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228C" w14:textId="74133D32" w:rsidR="00563C03" w:rsidRPr="00563C03" w:rsidRDefault="00563C03" w:rsidP="00563C0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 w:rsidRPr="00563C03">
        <w:rPr>
          <w:rFonts w:ascii="Arial" w:hAnsi="Arial" w:cs="Arial"/>
          <w:b/>
          <w:bCs/>
          <w:sz w:val="24"/>
          <w:szCs w:val="24"/>
          <w:lang w:val="hy-AM"/>
        </w:rPr>
        <w:t>22-րդ շաբաթ</w:t>
      </w:r>
    </w:p>
    <w:p w14:paraId="14CB2AA8" w14:textId="77777777" w:rsidR="00563C03" w:rsidRPr="00563C03" w:rsidRDefault="00563C03" w:rsidP="00563C0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63C0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DC53BC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513021AF" w14:textId="77777777" w:rsidR="00563C03" w:rsidRPr="00563C03" w:rsidRDefault="00563C03" w:rsidP="00563C03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563C0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563C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3C0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563C0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3E890852" w14:textId="6DF5D330" w:rsidR="00563C03" w:rsidRPr="00563C03" w:rsidRDefault="00563C03" w:rsidP="00563C03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563C0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563C0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563C0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63C03">
        <w:rPr>
          <w:rFonts w:ascii="Arial" w:hAnsi="Arial" w:cs="Arial"/>
          <w:b/>
          <w:bCs/>
          <w:sz w:val="24"/>
          <w:szCs w:val="24"/>
        </w:rPr>
        <w:tab/>
      </w:r>
      <w:r w:rsidRPr="00563C03">
        <w:rPr>
          <w:rFonts w:ascii="Arial" w:hAnsi="Arial" w:cs="Arial"/>
          <w:b/>
          <w:bCs/>
          <w:sz w:val="24"/>
          <w:szCs w:val="24"/>
        </w:rPr>
        <w:tab/>
      </w:r>
      <w:r w:rsidRPr="00563C03">
        <w:rPr>
          <w:rFonts w:ascii="Arial" w:hAnsi="Arial" w:cs="Arial"/>
          <w:b/>
          <w:bCs/>
          <w:sz w:val="24"/>
          <w:szCs w:val="24"/>
        </w:rPr>
        <w:tab/>
      </w:r>
      <w:r w:rsidRPr="00563C03">
        <w:rPr>
          <w:rFonts w:ascii="Arial" w:hAnsi="Arial" w:cs="Arial"/>
          <w:b/>
          <w:bCs/>
          <w:sz w:val="24"/>
          <w:szCs w:val="24"/>
        </w:rPr>
        <w:tab/>
      </w:r>
      <w:r w:rsidR="00DC53BC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2A111226" w14:textId="77777777" w:rsidR="00563C03" w:rsidRPr="00563C03" w:rsidRDefault="00563C03" w:rsidP="00563C03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63C0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eastAsia="Arial" w:hAnsi="Arial" w:cs="Arial"/>
          <w:b/>
          <w:bCs/>
          <w:sz w:val="24"/>
          <w:szCs w:val="24"/>
        </w:rPr>
        <w:tab/>
      </w:r>
      <w:r w:rsidRPr="00563C0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2CA84375" w14:textId="6BD74028" w:rsidR="009855B1" w:rsidRPr="00563C03" w:rsidRDefault="009855B1" w:rsidP="005400A0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18242E10" w14:textId="33120297" w:rsidR="00EB1840" w:rsidRPr="00563C03" w:rsidRDefault="00EB1840" w:rsidP="00E430A2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98454251"/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025C5" w:rsidRPr="00563C03">
        <w:rPr>
          <w:rFonts w:ascii="Arial" w:hAnsi="Arial" w:cs="Arial"/>
          <w:b/>
          <w:bCs/>
          <w:sz w:val="28"/>
          <w:szCs w:val="28"/>
          <w:lang w:val="hy-AM"/>
        </w:rPr>
        <w:t>- Բ</w:t>
      </w:r>
      <w:r w:rsidRPr="00563C03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563C03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Pr="00563C03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563C03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Pr="00563C03">
        <w:rPr>
          <w:rFonts w:ascii="Arial" w:hAnsi="Arial" w:cs="Arial"/>
          <w:b/>
          <w:bCs/>
          <w:sz w:val="28"/>
          <w:szCs w:val="28"/>
          <w:lang w:val="hy-AM"/>
        </w:rPr>
        <w:t>հետևյալ բառեր</w:t>
      </w:r>
      <w:r w:rsidR="00441976" w:rsidRPr="00563C03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Pr="00563C03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9D761C3" w14:textId="77777777" w:rsidR="00563C03" w:rsidRDefault="00563C03" w:rsidP="00563C03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="Arial" w:hAnsi="Arial" w:cs="Arial"/>
          <w:i/>
          <w:sz w:val="28"/>
          <w:szCs w:val="28"/>
          <w:lang w:val="hy-AM"/>
        </w:rPr>
        <w:sectPr w:rsidR="00563C03" w:rsidSect="00E430A2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</w:p>
    <w:p w14:paraId="481655E6" w14:textId="77777777" w:rsidR="00E430A2" w:rsidRPr="00563C03" w:rsidRDefault="00E430A2" w:rsidP="00563C03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="Arial" w:hAnsi="Arial" w:cs="Arial"/>
          <w:i/>
          <w:sz w:val="28"/>
          <w:szCs w:val="28"/>
          <w:lang w:val="hy-AM"/>
        </w:rPr>
      </w:pPr>
      <w:r w:rsidRPr="00563C03">
        <w:rPr>
          <w:rFonts w:ascii="Arial" w:hAnsi="Arial" w:cs="Arial"/>
          <w:i/>
          <w:sz w:val="28"/>
          <w:szCs w:val="28"/>
          <w:lang w:val="hy-AM"/>
        </w:rPr>
        <w:t>Աչիկներ – աչքեր</w:t>
      </w:r>
    </w:p>
    <w:p w14:paraId="1BEA3F0F" w14:textId="40995DED" w:rsidR="00E430A2" w:rsidRPr="00563C03" w:rsidRDefault="00E430A2" w:rsidP="00563C03">
      <w:pPr>
        <w:pStyle w:val="NormalWeb"/>
        <w:numPr>
          <w:ilvl w:val="0"/>
          <w:numId w:val="8"/>
        </w:numPr>
        <w:jc w:val="both"/>
        <w:rPr>
          <w:rFonts w:ascii="Arial" w:hAnsi="Arial" w:cs="Arial"/>
          <w:i/>
          <w:sz w:val="28"/>
          <w:szCs w:val="28"/>
          <w:lang w:val="hy-AM"/>
        </w:rPr>
      </w:pPr>
      <w:r w:rsidRPr="00563C03">
        <w:rPr>
          <w:rFonts w:ascii="Arial" w:hAnsi="Arial" w:cs="Arial"/>
          <w:i/>
          <w:sz w:val="28"/>
          <w:szCs w:val="28"/>
          <w:lang w:val="hy-AM"/>
        </w:rPr>
        <w:t>Կապուտակ – կապույտ գույնի</w:t>
      </w:r>
    </w:p>
    <w:p w14:paraId="56CE713F" w14:textId="77777777" w:rsidR="00563C03" w:rsidRDefault="00563C03" w:rsidP="00E430A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563C03" w:rsidSect="00563C03">
          <w:type w:val="continuous"/>
          <w:pgSz w:w="12240" w:h="15840"/>
          <w:pgMar w:top="576" w:right="828" w:bottom="576" w:left="1152" w:header="720" w:footer="720" w:gutter="0"/>
          <w:cols w:num="2" w:space="720"/>
          <w:docGrid w:linePitch="360"/>
        </w:sectPr>
      </w:pPr>
    </w:p>
    <w:p w14:paraId="32ABE682" w14:textId="77777777" w:rsidR="00E430A2" w:rsidRPr="00563C03" w:rsidRDefault="00E430A2" w:rsidP="00E430A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sz w:val="28"/>
          <w:szCs w:val="28"/>
          <w:lang w:val="hy-AM"/>
        </w:rPr>
        <w:t>Ուղղագրություն</w:t>
      </w:r>
      <w:r w:rsidRPr="00563C03">
        <w:rPr>
          <w:rFonts w:ascii="Arial" w:hAnsi="Arial" w:cs="Arial"/>
          <w:sz w:val="28"/>
          <w:szCs w:val="28"/>
          <w:lang w:val="hy-AM"/>
        </w:rPr>
        <w:t xml:space="preserve"> – Թելադրության միջոցով վերհիշել հետևյալ բառերի գրության ձևը՝ </w:t>
      </w:r>
      <w:r w:rsidRPr="00563C03">
        <w:rPr>
          <w:rFonts w:ascii="Arial" w:hAnsi="Arial" w:cs="Arial"/>
          <w:i/>
          <w:iCs/>
          <w:sz w:val="28"/>
          <w:szCs w:val="28"/>
          <w:lang w:val="hy-AM"/>
        </w:rPr>
        <w:t>ձյուն, թևեր, նուրբ</w:t>
      </w:r>
    </w:p>
    <w:p w14:paraId="013621B1" w14:textId="6EC91B91" w:rsidR="00E430A2" w:rsidRPr="00563C03" w:rsidRDefault="00E430A2" w:rsidP="005400A0">
      <w:pPr>
        <w:spacing w:after="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2" w:name="_Hlk114848467"/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36C4BF5A" w14:textId="590990CF" w:rsidR="00E430A2" w:rsidRPr="00563C03" w:rsidRDefault="00E430A2" w:rsidP="00644DED">
      <w:pPr>
        <w:rPr>
          <w:rFonts w:ascii="Arial" w:hAnsi="Arial" w:cs="Arial"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– </w:t>
      </w:r>
      <w:r w:rsidRPr="00563C03">
        <w:rPr>
          <w:rFonts w:ascii="Arial" w:hAnsi="Arial" w:cs="Arial"/>
          <w:sz w:val="28"/>
          <w:szCs w:val="28"/>
          <w:lang w:val="hy-AM"/>
        </w:rPr>
        <w:t>Սովորել հետևյալ բառերի բացատրությունները և բառերը մեկական տողով գրել տետրում</w:t>
      </w:r>
    </w:p>
    <w:p w14:paraId="3D7DED21" w14:textId="77777777" w:rsidR="00E430A2" w:rsidRPr="00563C03" w:rsidRDefault="00E430A2" w:rsidP="00E430A2">
      <w:pPr>
        <w:numPr>
          <w:ilvl w:val="1"/>
          <w:numId w:val="8"/>
        </w:numPr>
        <w:spacing w:after="0"/>
        <w:rPr>
          <w:rFonts w:ascii="Arial" w:hAnsi="Arial" w:cs="Arial"/>
          <w:i/>
          <w:sz w:val="28"/>
          <w:szCs w:val="28"/>
          <w:lang w:val="hy-AM"/>
        </w:rPr>
      </w:pPr>
      <w:r w:rsidRPr="00563C03">
        <w:rPr>
          <w:rFonts w:ascii="Arial" w:hAnsi="Arial" w:cs="Arial"/>
          <w:i/>
          <w:sz w:val="28"/>
          <w:szCs w:val="28"/>
          <w:lang w:val="hy-AM"/>
        </w:rPr>
        <w:t>Անձրևանոց – հագուստ անձրևից պաշտպանվելու համար</w:t>
      </w:r>
    </w:p>
    <w:p w14:paraId="22FEE4FB" w14:textId="77777777" w:rsidR="00E430A2" w:rsidRPr="00563C03" w:rsidRDefault="00E430A2" w:rsidP="00E430A2">
      <w:pPr>
        <w:numPr>
          <w:ilvl w:val="1"/>
          <w:numId w:val="8"/>
        </w:numPr>
        <w:spacing w:after="0"/>
        <w:rPr>
          <w:rFonts w:ascii="Arial" w:hAnsi="Arial" w:cs="Arial"/>
          <w:i/>
          <w:sz w:val="28"/>
          <w:szCs w:val="28"/>
          <w:lang w:val="hy-AM"/>
        </w:rPr>
      </w:pPr>
      <w:r w:rsidRPr="00563C03">
        <w:rPr>
          <w:rFonts w:ascii="Arial" w:hAnsi="Arial" w:cs="Arial"/>
          <w:i/>
          <w:sz w:val="28"/>
          <w:szCs w:val="28"/>
          <w:lang w:val="hy-AM"/>
        </w:rPr>
        <w:t>Տարուբերել – այս ու այն կողմ շարժել</w:t>
      </w:r>
    </w:p>
    <w:p w14:paraId="27A32A6E" w14:textId="77777777" w:rsidR="00E430A2" w:rsidRPr="00563C03" w:rsidRDefault="00E430A2" w:rsidP="00E430A2">
      <w:pPr>
        <w:numPr>
          <w:ilvl w:val="1"/>
          <w:numId w:val="8"/>
        </w:numPr>
        <w:spacing w:after="0"/>
        <w:rPr>
          <w:rFonts w:ascii="Arial" w:hAnsi="Arial" w:cs="Arial"/>
          <w:i/>
          <w:sz w:val="28"/>
          <w:szCs w:val="28"/>
          <w:lang w:val="hy-AM"/>
        </w:rPr>
      </w:pPr>
      <w:r w:rsidRPr="00563C03">
        <w:rPr>
          <w:rFonts w:ascii="Arial" w:hAnsi="Arial" w:cs="Arial"/>
          <w:i/>
          <w:sz w:val="28"/>
          <w:szCs w:val="28"/>
          <w:lang w:val="hy-AM"/>
        </w:rPr>
        <w:t>Ամոթ – ոչ լավ արարքից ամաչել</w:t>
      </w:r>
    </w:p>
    <w:p w14:paraId="0B49090A" w14:textId="77777777" w:rsidR="00E430A2" w:rsidRPr="00563C03" w:rsidRDefault="00E430A2" w:rsidP="005400A0">
      <w:pPr>
        <w:spacing w:after="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8118010" w14:textId="160E4321" w:rsidR="00E430A2" w:rsidRPr="00563C03" w:rsidRDefault="00E430A2" w:rsidP="00644DED">
      <w:pPr>
        <w:rPr>
          <w:rFonts w:ascii="Arial" w:hAnsi="Arial" w:cs="Arial"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Ուղղագրություն – </w:t>
      </w:r>
      <w:r w:rsidRPr="00563C03">
        <w:rPr>
          <w:rFonts w:ascii="Arial" w:hAnsi="Arial" w:cs="Arial"/>
          <w:sz w:val="28"/>
          <w:szCs w:val="28"/>
          <w:lang w:val="hy-AM"/>
        </w:rPr>
        <w:t xml:space="preserve">Սովորել հետևյալ բառերի գրելաձը և մեկական տողով արտագրել տետրում։ </w:t>
      </w:r>
    </w:p>
    <w:p w14:paraId="3C31FD70" w14:textId="49D401E3" w:rsidR="00E430A2" w:rsidRPr="00563C03" w:rsidRDefault="00E430A2" w:rsidP="005400A0">
      <w:pPr>
        <w:spacing w:after="0"/>
        <w:ind w:firstLine="720"/>
        <w:rPr>
          <w:rFonts w:ascii="Arial" w:hAnsi="Arial" w:cs="Arial"/>
          <w:sz w:val="28"/>
          <w:szCs w:val="28"/>
          <w:lang w:val="hy-AM"/>
        </w:rPr>
      </w:pPr>
      <w:r w:rsidRPr="00563C03">
        <w:rPr>
          <w:rFonts w:ascii="Arial" w:hAnsi="Arial" w:cs="Arial"/>
          <w:i/>
          <w:iCs/>
          <w:sz w:val="28"/>
          <w:szCs w:val="28"/>
          <w:lang w:val="hy-AM"/>
        </w:rPr>
        <w:t>Նվարդ, անձրև, թրջվել</w:t>
      </w:r>
    </w:p>
    <w:p w14:paraId="38C08B26" w14:textId="77777777" w:rsidR="00E430A2" w:rsidRPr="00563C03" w:rsidRDefault="00E430A2" w:rsidP="00E430A2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FA0D229" w14:textId="5520CB9E" w:rsidR="00644DED" w:rsidRPr="00563C03" w:rsidRDefault="00644DED" w:rsidP="005400A0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Pr="00563C03">
        <w:rPr>
          <w:rFonts w:ascii="Arial" w:hAnsi="Arial" w:cs="Arial"/>
          <w:sz w:val="28"/>
          <w:szCs w:val="28"/>
          <w:lang w:val="hy-AM"/>
        </w:rPr>
        <w:t xml:space="preserve"> </w:t>
      </w:r>
      <w:r w:rsidR="005E763C"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430A2"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Իմ ընտանիքն իմ ամրոցն է։ Մայրս, Հովհաննես Շիրազ</w:t>
      </w:r>
    </w:p>
    <w:p w14:paraId="66304BDB" w14:textId="77777777" w:rsidR="00E430A2" w:rsidRPr="00563C03" w:rsidRDefault="00E430A2" w:rsidP="00E430A2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bookmarkEnd w:id="2"/>
    <w:p w14:paraId="3B86082D" w14:textId="35906325" w:rsidR="00E430A2" w:rsidRPr="00563C03" w:rsidRDefault="00563C03" w:rsidP="00E430A2">
      <w:pPr>
        <w:pStyle w:val="Default"/>
        <w:spacing w:before="0" w:line="360" w:lineRule="auto"/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F911FEE" wp14:editId="788BF263">
            <wp:simplePos x="0" y="0"/>
            <wp:positionH relativeFrom="margin">
              <wp:posOffset>-106017</wp:posOffset>
            </wp:positionH>
            <wp:positionV relativeFrom="paragraph">
              <wp:posOffset>73798</wp:posOffset>
            </wp:positionV>
            <wp:extent cx="1327150" cy="1283970"/>
            <wp:effectExtent l="0" t="0" r="6350" b="0"/>
            <wp:wrapSquare wrapText="bothSides"/>
            <wp:docPr id="1" name="Picture 1" descr="ՀՈՎՀԱՆՆԵՍ ՇԻՐԱԶ | Մամուլի խոսնակ - Անկախ հրապարակումների հարթա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ՈՎՀԱՆՆԵՍ ՇԻՐԱԶ | Մամուլի խոսնակ - Անկախ հրապարակումների հարթա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8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0A2" w:rsidRPr="00563C03"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Ընտանիքը հայ ազգի համար ամրություն, հզորություն, սիրո խորհուրդ ունի։ Ընտանիքը սրբություն ու մեծագույն արծեք է յուրաքանչյուր հայի համար։</w:t>
      </w:r>
    </w:p>
    <w:p w14:paraId="1FF47600" w14:textId="15108379" w:rsidR="00E430A2" w:rsidRPr="00563C03" w:rsidRDefault="00E430A2" w:rsidP="00E430A2">
      <w:pPr>
        <w:pStyle w:val="Default"/>
        <w:spacing w:before="0" w:line="360" w:lineRule="auto"/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 ընտանիքներն իրենց ավանդույթներն ունեն ու պահպանում են դրանք՝ փոխանցելով սերնդից սերունդ։ «Ընտանիք» բառը նշա</w:t>
      </w:r>
      <w:r w:rsidR="005400A0" w:rsidRPr="00563C03">
        <w:rPr>
          <w:rFonts w:cs="Arial"/>
        </w:rPr>
        <w:t xml:space="preserve"> </w:t>
      </w:r>
      <w:r w:rsidRPr="00563C03"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նակում է «տանիքի տակ»։ Այսինքն՝ մի տանիքի կամ կտուրի տակ ապրող մարդիկ։</w:t>
      </w:r>
    </w:p>
    <w:p w14:paraId="005F94B4" w14:textId="7E2A32CF" w:rsidR="00E430A2" w:rsidRPr="00563C03" w:rsidRDefault="00E430A2" w:rsidP="00E430A2">
      <w:pPr>
        <w:pStyle w:val="Default"/>
        <w:spacing w:before="0" w:line="360" w:lineRule="auto"/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Հայի համար մայրը բարություն է, հեզություն  ու համերաշխություն։ Մոր մասին բազմաթիվ երգեր ու բանաստեղծություններ են գրվել։</w:t>
      </w:r>
    </w:p>
    <w:p w14:paraId="5764674F" w14:textId="77777777" w:rsidR="00563C03" w:rsidRPr="00563C03" w:rsidRDefault="00563C03" w:rsidP="005400A0">
      <w:pPr>
        <w:pStyle w:val="Default"/>
        <w:spacing w:before="0" w:line="240" w:lineRule="auto"/>
        <w:jc w:val="center"/>
        <w:rPr>
          <w:rFonts w:eastAsiaTheme="minorHAnsi" w:cs="Arial"/>
          <w:b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11EA0F7" w14:textId="211FAE0A" w:rsidR="00E430A2" w:rsidRPr="00563C03" w:rsidRDefault="00E430A2" w:rsidP="00563C03">
      <w:pPr>
        <w:pStyle w:val="Default"/>
        <w:spacing w:before="0" w:line="276" w:lineRule="auto"/>
        <w:jc w:val="center"/>
        <w:rPr>
          <w:rFonts w:eastAsiaTheme="minorHAnsi" w:cs="Arial"/>
          <w:b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Մայրս, Հովհաննես Շիրազ</w:t>
      </w:r>
    </w:p>
    <w:p w14:paraId="2C80F4DC" w14:textId="77777777" w:rsidR="00E430A2" w:rsidRPr="00563C03" w:rsidRDefault="00E430A2" w:rsidP="00563C03">
      <w:pPr>
        <w:pStyle w:val="Default"/>
        <w:spacing w:before="0" w:line="276" w:lineRule="auto"/>
        <w:jc w:val="center"/>
        <w:rPr>
          <w:rFonts w:eastAsiaTheme="minorHAnsi" w:cs="Arial"/>
          <w:b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01C5176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sectPr w:rsidR="00E430A2" w:rsidRPr="00563C03" w:rsidSect="00E430A2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</w:p>
    <w:p w14:paraId="2F11EA17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Մորս սրտի հետ աշխարհն եմ չափել՝</w:t>
      </w:r>
    </w:p>
    <w:p w14:paraId="5D4E3D56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Ելի մեծ էր նա, մեծ էր ու անգին,</w:t>
      </w:r>
    </w:p>
    <w:p w14:paraId="1D93E2F0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Արև աչքերի լույսն է նա թափել՝</w:t>
      </w:r>
    </w:p>
    <w:p w14:paraId="4D75CABB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Լուսնյակ դառնալով որդոց օրոցքին։</w:t>
      </w:r>
    </w:p>
    <w:p w14:paraId="3AEF54F4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Եվ հիմա քիչ է, թե աչքերս տամ,</w:t>
      </w:r>
    </w:p>
    <w:p w14:paraId="0A9AF97F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Թե սիրտս հանեմ ու տամ մայրիկիս,</w:t>
      </w:r>
    </w:p>
    <w:p w14:paraId="76624357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Ա՜խ մայր երգելուց ինչպե՞ս կշտանամ՝</w:t>
      </w:r>
    </w:p>
    <w:p w14:paraId="32BE6860" w14:textId="77777777" w:rsidR="00E430A2" w:rsidRPr="00563C03" w:rsidRDefault="00E430A2" w:rsidP="00563C03">
      <w:pPr>
        <w:pStyle w:val="Default"/>
        <w:spacing w:before="0" w:line="276" w:lineRule="auto"/>
        <w:jc w:val="both"/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63C03">
        <w:rPr>
          <w:rFonts w:eastAsiaTheme="minorHAnsi" w:cs="Arial"/>
          <w:bCs/>
          <w:color w:val="auto"/>
          <w:sz w:val="28"/>
          <w:szCs w:val="28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Մայրս պատկերն է մայր հայրենիքիս։ </w:t>
      </w:r>
    </w:p>
    <w:p w14:paraId="296DE5C0" w14:textId="77777777" w:rsidR="00E430A2" w:rsidRPr="00563C03" w:rsidRDefault="00E430A2" w:rsidP="00563C03">
      <w:pPr>
        <w:pStyle w:val="Default"/>
        <w:spacing w:before="0" w:line="276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  <w:sectPr w:rsidR="00E430A2" w:rsidRPr="00563C03" w:rsidSect="00E430A2">
          <w:type w:val="continuous"/>
          <w:pgSz w:w="12240" w:h="15840"/>
          <w:pgMar w:top="576" w:right="828" w:bottom="576" w:left="1152" w:header="720" w:footer="720" w:gutter="0"/>
          <w:cols w:num="2" w:space="0"/>
          <w:docGrid w:linePitch="360"/>
        </w:sectPr>
      </w:pPr>
    </w:p>
    <w:p w14:paraId="1BBD81D4" w14:textId="77777777" w:rsidR="00563C03" w:rsidRPr="00563C03" w:rsidRDefault="00563C03" w:rsidP="00563C03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200295D" w14:textId="4065C82F" w:rsidR="00E430A2" w:rsidRPr="00563C03" w:rsidRDefault="00E430A2" w:rsidP="00E430A2">
      <w:pPr>
        <w:spacing w:line="360" w:lineRule="auto"/>
        <w:rPr>
          <w:rFonts w:ascii="Arial" w:eastAsia="Trebuchet MS" w:hAnsi="Arial" w:cs="Arial"/>
          <w:b/>
          <w:bCs/>
          <w:sz w:val="28"/>
          <w:szCs w:val="28"/>
          <w:shd w:val="clear" w:color="auto" w:fill="FEFFFE"/>
          <w:lang w:val="hy-AM"/>
        </w:rPr>
      </w:pPr>
      <w:r w:rsidRPr="00563C03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5B3F7C1F" w14:textId="7F38400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>Ասա՝ ովքե՞ր են քո ընտանիքի անդամները։</w:t>
      </w:r>
    </w:p>
    <w:p w14:paraId="2D8998F7" w14:textId="7777777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>Պատմիր ընտանիքիդ անդամների մասին։</w:t>
      </w:r>
    </w:p>
    <w:p w14:paraId="12BE1533" w14:textId="7777777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>Նկարագրի՛ր, ինչպիսի՞ն են նրանք։</w:t>
      </w:r>
    </w:p>
    <w:p w14:paraId="213FF45C" w14:textId="7777777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>Ի՞նչ է նշանակում «ընտանիք» բառը։</w:t>
      </w:r>
      <w:r w:rsidRPr="00563C03">
        <w:rPr>
          <w:rFonts w:ascii="Arial" w:hAnsi="Arial" w:cs="Arial"/>
          <w:bCs/>
          <w:sz w:val="28"/>
          <w:szCs w:val="28"/>
          <w:lang w:val="hy-AM"/>
        </w:rPr>
        <w:br/>
        <w:t>Դուք ձեր ընտանիքում ինչպիսի՞ավանդույթներ ունեք։ Պատմի՛ր դրանցից մեկի մասին։</w:t>
      </w:r>
    </w:p>
    <w:p w14:paraId="2D8E350E" w14:textId="7777777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>Կարդա բանաստեղծությունն ու պատմի՛ր, ինչպե՞ս է բանաստեղծը նկարագրում իր մայրիկին։</w:t>
      </w:r>
    </w:p>
    <w:p w14:paraId="43962670" w14:textId="77777777" w:rsidR="00E430A2" w:rsidRPr="00563C03" w:rsidRDefault="00E430A2" w:rsidP="00563C03">
      <w:pPr>
        <w:numPr>
          <w:ilvl w:val="0"/>
          <w:numId w:val="7"/>
        </w:num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sz w:val="28"/>
          <w:szCs w:val="28"/>
          <w:lang w:val="hy-AM"/>
        </w:rPr>
        <w:t xml:space="preserve">Դու ինչպե՞ս կնկարագրես քո մայրիկին։ Պատմի՛ր քո մայրիկի մասին։ </w:t>
      </w:r>
    </w:p>
    <w:p w14:paraId="0268C685" w14:textId="2F194676" w:rsidR="00065F7C" w:rsidRPr="00563C03" w:rsidRDefault="00065F7C" w:rsidP="00563C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Կրկնել այբուբենի </w:t>
      </w:r>
      <w:r w:rsidR="00591D8D" w:rsidRPr="00563C03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>բոլոր</w:t>
      </w:r>
      <w:r w:rsidRPr="00563C03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 տառերը</w:t>
      </w:r>
      <w:r w:rsidR="00591D8D" w:rsidRPr="00563C03">
        <w:rPr>
          <w:rFonts w:ascii="Arial" w:hAnsi="Arial" w:cs="Arial"/>
          <w:bCs/>
          <w:sz w:val="28"/>
          <w:szCs w:val="28"/>
          <w:lang w:val="hy-AM"/>
        </w:rPr>
        <w:t>:</w:t>
      </w:r>
    </w:p>
    <w:p w14:paraId="76D2F44C" w14:textId="10BFF053" w:rsidR="00E430A2" w:rsidRPr="00563C03" w:rsidRDefault="00563C03" w:rsidP="00563C03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8044582" w14:textId="36019C39" w:rsidR="00E430A2" w:rsidRPr="00563C03" w:rsidRDefault="00E430A2" w:rsidP="00E430A2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</w:t>
      </w:r>
    </w:p>
    <w:p w14:paraId="36EB7B32" w14:textId="77777777" w:rsidR="00E430A2" w:rsidRPr="00563C03" w:rsidRDefault="00E430A2" w:rsidP="00E430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63C03">
        <w:rPr>
          <w:rFonts w:ascii="Arial" w:hAnsi="Arial" w:cs="Arial"/>
          <w:sz w:val="28"/>
          <w:szCs w:val="28"/>
          <w:lang w:val="hy-AM"/>
        </w:rPr>
        <w:t>Կարդալ «Մինչև առաջին անձրևը» պատմությունը (էջ 21), կարողանալ սեփական բառերով վերարտադրել և պատասխանել առաջադրված հարցերին։</w:t>
      </w:r>
    </w:p>
    <w:p w14:paraId="3441E264" w14:textId="77777777" w:rsidR="00E430A2" w:rsidRPr="00563C03" w:rsidRDefault="00E430A2" w:rsidP="00E430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bookmarkStart w:id="3" w:name="_Hlk121011279"/>
      <w:r w:rsidRPr="00563C03">
        <w:rPr>
          <w:rFonts w:ascii="Arial" w:eastAsia="MS Gothic" w:hAnsi="Arial" w:cs="Arial"/>
          <w:sz w:val="28"/>
          <w:szCs w:val="28"/>
          <w:lang w:val="hy-AM"/>
        </w:rPr>
        <w:t>Ինչի՞ մասին էր պատմությունը:</w:t>
      </w:r>
    </w:p>
    <w:p w14:paraId="5E96DB1D" w14:textId="77777777" w:rsidR="00E430A2" w:rsidRPr="00563C03" w:rsidRDefault="00E430A2" w:rsidP="00E430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3C03">
        <w:rPr>
          <w:rFonts w:ascii="Arial" w:eastAsia="MS Gothic" w:hAnsi="Arial" w:cs="Arial"/>
          <w:sz w:val="28"/>
          <w:szCs w:val="28"/>
          <w:lang w:val="hy-AM"/>
        </w:rPr>
        <w:t>Ինչո՞ւ է պատմությունը վերնագրված «Մինչև առաջին անձրևը»:</w:t>
      </w:r>
    </w:p>
    <w:p w14:paraId="5C60CEA3" w14:textId="77777777" w:rsidR="00E430A2" w:rsidRPr="00563C03" w:rsidRDefault="00E430A2" w:rsidP="00E430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3C03">
        <w:rPr>
          <w:rFonts w:ascii="Arial" w:eastAsia="MS Gothic" w:hAnsi="Arial" w:cs="Arial"/>
          <w:sz w:val="28"/>
          <w:szCs w:val="28"/>
          <w:lang w:val="hy-AM"/>
        </w:rPr>
        <w:t>Աղջիկները ինչո՞ւ կարմրեցին:</w:t>
      </w:r>
    </w:p>
    <w:p w14:paraId="08E41AA9" w14:textId="77777777" w:rsidR="00E430A2" w:rsidRPr="00563C03" w:rsidRDefault="00E430A2" w:rsidP="00E430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563C03">
        <w:rPr>
          <w:rFonts w:ascii="Arial" w:eastAsia="MS Gothic" w:hAnsi="Arial" w:cs="Arial"/>
          <w:sz w:val="28"/>
          <w:szCs w:val="28"/>
          <w:lang w:val="hy-AM"/>
        </w:rPr>
        <w:t>Այս պատմությունը պատմիր այնպես, որ Նվարդը չթրջվի:</w:t>
      </w:r>
    </w:p>
    <w:bookmarkEnd w:id="3"/>
    <w:p w14:paraId="31DF77E6" w14:textId="77777777" w:rsidR="00E430A2" w:rsidRPr="00563C03" w:rsidRDefault="00E430A2" w:rsidP="00E430A2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507765D" w14:textId="77777777" w:rsidR="00E430A2" w:rsidRPr="00563C03" w:rsidRDefault="00E430A2" w:rsidP="00563C03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6A54B662" w14:textId="77777777" w:rsidR="00E430A2" w:rsidRPr="00563C03" w:rsidRDefault="00E430A2" w:rsidP="00E430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63C0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3 հանձնարարությունների կատարում։ </w:t>
      </w:r>
    </w:p>
    <w:p w14:paraId="4EE5BD52" w14:textId="77777777" w:rsidR="00E430A2" w:rsidRPr="00563C03" w:rsidRDefault="00E430A2" w:rsidP="00E430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E430A2" w:rsidRPr="00563C03" w:rsidSect="00E430A2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563C03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5E9CC5F5" w14:textId="77777777" w:rsidR="00E430A2" w:rsidRPr="00563C03" w:rsidRDefault="00E430A2" w:rsidP="00E430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63C03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3F6339AC" w14:textId="77777777" w:rsidR="00E430A2" w:rsidRPr="00563C03" w:rsidRDefault="00E430A2" w:rsidP="00E430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63C03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5CA84403" w14:textId="77777777" w:rsidR="00E430A2" w:rsidRPr="00563C03" w:rsidRDefault="00E430A2" w:rsidP="00E430A2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E4620B3" w14:textId="77777777" w:rsidR="00E430A2" w:rsidRPr="00563C03" w:rsidRDefault="00E430A2" w:rsidP="00E430A2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63C0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7385C4A6" w14:textId="63109DBE" w:rsidR="00E430A2" w:rsidRPr="00563C03" w:rsidRDefault="00E430A2" w:rsidP="00563C0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8"/>
          <w:szCs w:val="28"/>
          <w:lang w:val="hy-AM"/>
        </w:rPr>
      </w:pPr>
      <w:r w:rsidRPr="00563C03">
        <w:rPr>
          <w:rFonts w:ascii="Arial" w:hAnsi="Arial" w:cs="Arial"/>
          <w:sz w:val="28"/>
          <w:szCs w:val="28"/>
          <w:lang w:val="hy-AM"/>
        </w:rPr>
        <w:t>Ծնողների օգնությամբ կարդալ ընտանիքի մասին աշխատանքային փաթեթում ներառված դասանյութը և Հովհաննես Շիրազի մորը նվիրված բանաստեղծությունը, կարողանալ սեփական բառերով վերարտադրել և պատասխանել առաջադրված հարցերին։ Ցանկության դեպքում բանաստեղծությունը, կամ մի հատված սովորել անգիր։</w:t>
      </w:r>
    </w:p>
    <w:sectPr w:rsidR="00E430A2" w:rsidRPr="00563C03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57CA8"/>
    <w:multiLevelType w:val="hybridMultilevel"/>
    <w:tmpl w:val="2D18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438874">
    <w:abstractNumId w:val="2"/>
  </w:num>
  <w:num w:numId="2" w16cid:durableId="1334796513">
    <w:abstractNumId w:val="8"/>
  </w:num>
  <w:num w:numId="3" w16cid:durableId="487481288">
    <w:abstractNumId w:val="18"/>
  </w:num>
  <w:num w:numId="4" w16cid:durableId="241262963">
    <w:abstractNumId w:val="0"/>
  </w:num>
  <w:num w:numId="5" w16cid:durableId="1322391523">
    <w:abstractNumId w:val="12"/>
  </w:num>
  <w:num w:numId="6" w16cid:durableId="1820806577">
    <w:abstractNumId w:val="20"/>
  </w:num>
  <w:num w:numId="7" w16cid:durableId="329481248">
    <w:abstractNumId w:val="5"/>
  </w:num>
  <w:num w:numId="8" w16cid:durableId="134302586">
    <w:abstractNumId w:val="3"/>
  </w:num>
  <w:num w:numId="9" w16cid:durableId="1796213057">
    <w:abstractNumId w:val="7"/>
  </w:num>
  <w:num w:numId="10" w16cid:durableId="1434983032">
    <w:abstractNumId w:val="15"/>
  </w:num>
  <w:num w:numId="11" w16cid:durableId="1495995550">
    <w:abstractNumId w:val="14"/>
  </w:num>
  <w:num w:numId="12" w16cid:durableId="1959793198">
    <w:abstractNumId w:val="16"/>
  </w:num>
  <w:num w:numId="13" w16cid:durableId="2017414856">
    <w:abstractNumId w:val="4"/>
  </w:num>
  <w:num w:numId="14" w16cid:durableId="1606889138">
    <w:abstractNumId w:val="21"/>
  </w:num>
  <w:num w:numId="15" w16cid:durableId="1274895503">
    <w:abstractNumId w:val="13"/>
  </w:num>
  <w:num w:numId="16" w16cid:durableId="1701588711">
    <w:abstractNumId w:val="9"/>
  </w:num>
  <w:num w:numId="17" w16cid:durableId="971204781">
    <w:abstractNumId w:val="17"/>
  </w:num>
  <w:num w:numId="18" w16cid:durableId="1897233752">
    <w:abstractNumId w:val="1"/>
  </w:num>
  <w:num w:numId="19" w16cid:durableId="1409423350">
    <w:abstractNumId w:val="11"/>
  </w:num>
  <w:num w:numId="20" w16cid:durableId="542788535">
    <w:abstractNumId w:val="10"/>
  </w:num>
  <w:num w:numId="21" w16cid:durableId="141702279">
    <w:abstractNumId w:val="19"/>
  </w:num>
  <w:num w:numId="22" w16cid:durableId="3527407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14910"/>
    <w:rsid w:val="004356F3"/>
    <w:rsid w:val="00441976"/>
    <w:rsid w:val="00447C1C"/>
    <w:rsid w:val="00460FEC"/>
    <w:rsid w:val="004B6B22"/>
    <w:rsid w:val="004F1060"/>
    <w:rsid w:val="00510F63"/>
    <w:rsid w:val="00530EF1"/>
    <w:rsid w:val="0053175A"/>
    <w:rsid w:val="00535F25"/>
    <w:rsid w:val="005400A0"/>
    <w:rsid w:val="005414C2"/>
    <w:rsid w:val="00555652"/>
    <w:rsid w:val="00563C03"/>
    <w:rsid w:val="005767A4"/>
    <w:rsid w:val="005777AC"/>
    <w:rsid w:val="0058257E"/>
    <w:rsid w:val="00591D8D"/>
    <w:rsid w:val="005B2901"/>
    <w:rsid w:val="005C1516"/>
    <w:rsid w:val="005E763C"/>
    <w:rsid w:val="006236D8"/>
    <w:rsid w:val="00632D4D"/>
    <w:rsid w:val="00644DED"/>
    <w:rsid w:val="0066149A"/>
    <w:rsid w:val="006B0BC5"/>
    <w:rsid w:val="006F7E6E"/>
    <w:rsid w:val="007304B7"/>
    <w:rsid w:val="007806D8"/>
    <w:rsid w:val="007D2890"/>
    <w:rsid w:val="007F1943"/>
    <w:rsid w:val="007F4808"/>
    <w:rsid w:val="007F5401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143F"/>
    <w:rsid w:val="00A85A98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BE564A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53BC"/>
    <w:rsid w:val="00DC7772"/>
    <w:rsid w:val="00DD5DF5"/>
    <w:rsid w:val="00DE0D84"/>
    <w:rsid w:val="00DF0535"/>
    <w:rsid w:val="00E025C5"/>
    <w:rsid w:val="00E129C5"/>
    <w:rsid w:val="00E32FC6"/>
    <w:rsid w:val="00E430A2"/>
    <w:rsid w:val="00E449B3"/>
    <w:rsid w:val="00E45B9D"/>
    <w:rsid w:val="00E47DC7"/>
    <w:rsid w:val="00EB1840"/>
    <w:rsid w:val="00EC33EE"/>
    <w:rsid w:val="00ED79E3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563C03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2023-07-15T23:03:00Z</dcterms:created>
  <dcterms:modified xsi:type="dcterms:W3CDTF">2023-07-17T23:18:00Z</dcterms:modified>
</cp:coreProperties>
</file>