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850C" w14:textId="77777777" w:rsidR="00F50816" w:rsidRDefault="00F50816" w:rsidP="00F50816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3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-րդ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հարթակ</w:t>
      </w:r>
      <w:r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</w:t>
      </w:r>
    </w:p>
    <w:p w14:paraId="55971552" w14:textId="77777777" w:rsidR="00F50816" w:rsidRPr="00461C31" w:rsidRDefault="00F50816" w:rsidP="00F50816">
      <w:pPr>
        <w:pStyle w:val="Body"/>
        <w:spacing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  <w:u w:color="FF0000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6-րդ շաբաթ</w:t>
      </w:r>
    </w:p>
    <w:p w14:paraId="2019BD36" w14:textId="77777777" w:rsidR="00F50816" w:rsidRPr="0012364D" w:rsidRDefault="00F50816" w:rsidP="00F50816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167C92F7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bookmarkStart w:id="0" w:name="_Hlk119184803"/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441ED91C" w14:textId="77777777" w:rsidR="00F50816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6E7BD6AB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1FE7539C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087F5A52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18B8BCAE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022B1E3B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4B3367B1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0E1DDC3B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Արտավազդից հետո երկիրը ղեկավարեց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ն, որ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ից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2A966F45" w14:textId="77777777" w:rsidR="00F50816" w:rsidRPr="0012364D" w:rsidRDefault="00F50816" w:rsidP="00F50816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68376781" w14:textId="77777777" w:rsidR="00F50816" w:rsidRPr="0012364D" w:rsidRDefault="00F50816" w:rsidP="00F50816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308ABDF8" w14:textId="77777777" w:rsidR="00F50816" w:rsidRDefault="00F50816" w:rsidP="00F50816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7456" behindDoc="0" locked="0" layoutInCell="1" allowOverlap="1" wp14:anchorId="671B3B04" wp14:editId="1AB3F2B4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1847850" cy="2476500"/>
            <wp:effectExtent l="0" t="0" r="0" b="0"/>
            <wp:wrapSquare wrapText="bothSides"/>
            <wp:docPr id="22" name="Picture 22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Հռոմի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 դուր չեկավ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Հռոմը պատերազմեց հայերի հետ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55A6A178" w14:textId="77777777" w:rsidR="00F50816" w:rsidRDefault="00F50816" w:rsidP="00F50816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Պատերազմում պարտված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 xml:space="preserve">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6432" behindDoc="0" locked="0" layoutInCell="1" allowOverlap="1" wp14:anchorId="0472AC99" wp14:editId="3E542ED1">
            <wp:simplePos x="0" y="0"/>
            <wp:positionH relativeFrom="page">
              <wp:posOffset>3689350</wp:posOffset>
            </wp:positionH>
            <wp:positionV relativeFrom="paragraph">
              <wp:posOffset>495300</wp:posOffset>
            </wp:positionV>
            <wp:extent cx="3479800" cy="2317750"/>
            <wp:effectExtent l="0" t="0" r="6350" b="6350"/>
            <wp:wrapSquare wrapText="bothSides"/>
            <wp:docPr id="21" name="Picture 21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1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748D5248" w14:textId="77777777" w:rsidR="00F50816" w:rsidRPr="00A8142B" w:rsidRDefault="00F50816" w:rsidP="00F50816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երկիրը սկսեց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զարգա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նալ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Տրդատը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թագավորը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</w:p>
    <w:p w14:paraId="6C9A7E41" w14:textId="77777777" w:rsidR="00F50816" w:rsidRPr="003A78F5" w:rsidRDefault="00F50816" w:rsidP="00F50816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7DEA653E" w14:textId="77777777" w:rsidR="00F50816" w:rsidRDefault="00F50816" w:rsidP="00F50816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243AEF71" w14:textId="77777777" w:rsidR="00F50816" w:rsidRPr="00A8142B" w:rsidRDefault="00F50816" w:rsidP="00F50816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04007588" w14:textId="77777777" w:rsidR="00F50816" w:rsidRPr="00461C31" w:rsidRDefault="00F50816" w:rsidP="00F50816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20A98DB8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23AE7EDF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, ե՞րբ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ինչու՞։</w:t>
      </w:r>
    </w:p>
    <w:p w14:paraId="7845FF3C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305D92EA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10D9E710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1282124E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2304E45F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0DB9E688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2FCDB6F7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bookmarkEnd w:id="0"/>
    <w:p w14:paraId="01F0E71E" w14:textId="77777777" w:rsidR="00F50816" w:rsidRDefault="00F50816" w:rsidP="00F50816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4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Պատմություն</w:t>
      </w:r>
    </w:p>
    <w:p w14:paraId="11DF2505" w14:textId="77777777" w:rsidR="00F50816" w:rsidRPr="00913F89" w:rsidRDefault="00F50816" w:rsidP="00F50816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6-րդ շաբաթ</w:t>
      </w:r>
    </w:p>
    <w:p w14:paraId="389BF05C" w14:textId="77777777" w:rsidR="00F50816" w:rsidRPr="0012364D" w:rsidRDefault="00F50816" w:rsidP="00F50816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5160C519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08763B75" w14:textId="77777777" w:rsidR="00F50816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3AD3B625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66FF7D95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7281BCA7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762F58B6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116B3CAD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5A036461" w14:textId="77777777" w:rsidR="00F50816" w:rsidRPr="00A8142B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4F2ECB88" w14:textId="77777777" w:rsidR="00F50816" w:rsidRPr="00692EA2" w:rsidRDefault="00F50816" w:rsidP="00F50816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Արտավազդին փոխարինեց նրա որդի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Արտաշեսը</w:t>
      </w:r>
      <w:r w:rsidRPr="00692EA2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, որը ցանկանում էր ստեղծել անկախ, ուժեղ Հայաստան, սակայն նա սպանվեց հռոմեացիների կողմից։ 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Բ-ից</w:t>
      </w:r>
      <w:r w:rsidRPr="00692EA2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514308A1" w14:textId="77777777" w:rsidR="00F50816" w:rsidRPr="0012364D" w:rsidRDefault="00F50816" w:rsidP="00F50816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13AEFBBB" w14:textId="77777777" w:rsidR="00F50816" w:rsidRPr="0012364D" w:rsidRDefault="00F50816" w:rsidP="00F50816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3AFBF659" w14:textId="77777777" w:rsidR="00F50816" w:rsidRDefault="00F50816" w:rsidP="00F50816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9504" behindDoc="0" locked="0" layoutInCell="1" allowOverlap="1" wp14:anchorId="3E94DB79" wp14:editId="6FB478BC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1847850" cy="2476500"/>
            <wp:effectExtent l="0" t="0" r="0" b="0"/>
            <wp:wrapSquare wrapText="bothSides"/>
            <wp:docPr id="24" name="Picture 24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Հայաստանին օտար էին և Հռոմի շահերն էին արտահայտում։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 առաջացնում էր հայ իշխանների դժգոհությունը,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որոնք դիմեցին Հռոմի միցակից և թշնամի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Պարթևստանին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`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օգնել Հայաստանին ազատվելու Հռոմի գերիշխանությունից։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հայերի համաձայնությամբ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 միացան հայկական զորքերը։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Սկսվեց պաերազմ Հռոմի և հայ – պարթևական միացյալ ուժերի միջև,որը տևեց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տարի և ավարտվեց Հռոմի խայտառակ պարտությամբ։</w:t>
      </w:r>
    </w:p>
    <w:p w14:paraId="6F267DC2" w14:textId="77777777" w:rsidR="00F50816" w:rsidRDefault="00F50816" w:rsidP="00F50816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Տրդատը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3000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հոգով գնաց Հռոմ,որտեղ նրան ընդունեցին ճոխ հանդիսությամբ, և մեծ շուքով Ներոնը թագադրեց Տրդատին։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32B37BFB" w14:textId="77777777" w:rsidR="00F50816" w:rsidRPr="00A8142B" w:rsidRDefault="00F50816" w:rsidP="00F50816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8480" behindDoc="0" locked="0" layoutInCell="1" allowOverlap="1" wp14:anchorId="7988C4F2" wp14:editId="0EF87379">
            <wp:simplePos x="0" y="0"/>
            <wp:positionH relativeFrom="column">
              <wp:posOffset>3957955</wp:posOffset>
            </wp:positionH>
            <wp:positionV relativeFrom="paragraph">
              <wp:posOffset>300355</wp:posOffset>
            </wp:positionV>
            <wp:extent cx="2497455" cy="1663700"/>
            <wp:effectExtent l="0" t="0" r="0" b="0"/>
            <wp:wrapSquare wrapText="bothSides"/>
            <wp:docPr id="23" name="Picture 23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66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հաստատվեցին,զարգացավ տնտեսությունը,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Տրդատը վերականգնեց պատերազմի ավերածությունները,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կարգավորեց ճանապարհները,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կատարեց մեծ շինարարական աշխատանքներ։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նույնպես լայն շինարարական աշխատանքներ է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Նա հին Վարդգեսավան բնակավայրի տեղում 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 ժամանակ Հայաստանը վերջնականապես անկախացավ Հռոմից,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հայ արքաները թագադրվում էին Հայաստանում։</w:t>
      </w:r>
    </w:p>
    <w:p w14:paraId="2AA81371" w14:textId="77777777" w:rsidR="00F50816" w:rsidRPr="003A78F5" w:rsidRDefault="00F50816" w:rsidP="00F50816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0CFEA5EE" w14:textId="77777777" w:rsidR="00F50816" w:rsidRDefault="00F50816" w:rsidP="00F50816">
      <w:pPr>
        <w:spacing w:after="240"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203040B4" w14:textId="77777777" w:rsidR="00F50816" w:rsidRPr="00461C31" w:rsidRDefault="00F50816" w:rsidP="00F50816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762EF76E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02D72017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՞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ս էին ընդունում Հռոմի գերիշխանությունը հայ իշխանները։</w:t>
      </w:r>
    </w:p>
    <w:p w14:paraId="11F6BFD7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պետության օգնությանը դիմեցին հայ իշխանները և ինչու՞։</w:t>
      </w:r>
    </w:p>
    <w:p w14:paraId="422A5866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 և ինչու՞։</w:t>
      </w:r>
    </w:p>
    <w:p w14:paraId="6D8E21DC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00B5E8D7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5DB23394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ընդունելության արժանացավ Տրդատը Հռոմում 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ի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նչպե՞ս թագադրվեց։</w:t>
      </w:r>
    </w:p>
    <w:p w14:paraId="1871ACCE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5BFF1953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647B71B9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6EC6A79C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561910F8" w14:textId="77777777" w:rsidR="00F50816" w:rsidRPr="00461C31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p w14:paraId="1AACD955" w14:textId="77777777" w:rsidR="00F50816" w:rsidRPr="00373B4F" w:rsidRDefault="00F50816" w:rsidP="00F50816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b/>
          <w:bCs/>
          <w:lang w:val="hy-AM"/>
        </w:rPr>
      </w:pPr>
      <w:r w:rsidRPr="00373B4F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կարևոր իրդարձություն տեղի ունեցավ Վաղարշակ թագավորի ժամանակ։</w:t>
      </w:r>
    </w:p>
    <w:sectPr w:rsidR="00F50816" w:rsidRPr="00373B4F" w:rsidSect="009B6BF1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EBC4" w14:textId="77777777" w:rsidR="00BB2E88" w:rsidRDefault="00BB2E88" w:rsidP="00247935">
      <w:r>
        <w:separator/>
      </w:r>
    </w:p>
  </w:endnote>
  <w:endnote w:type="continuationSeparator" w:id="0">
    <w:p w14:paraId="4B47B1BD" w14:textId="77777777" w:rsidR="00BB2E88" w:rsidRDefault="00BB2E88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098D" w14:textId="77777777" w:rsidR="00BB2E88" w:rsidRDefault="00BB2E88" w:rsidP="00247935">
      <w:r>
        <w:separator/>
      </w:r>
    </w:p>
  </w:footnote>
  <w:footnote w:type="continuationSeparator" w:id="0">
    <w:p w14:paraId="439BD8F7" w14:textId="77777777" w:rsidR="00BB2E88" w:rsidRDefault="00BB2E88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62D0F"/>
    <w:multiLevelType w:val="hybridMultilevel"/>
    <w:tmpl w:val="A370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2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3"/>
  </w:num>
  <w:num w:numId="6" w16cid:durableId="2025016877">
    <w:abstractNumId w:val="19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7"/>
  </w:num>
  <w:num w:numId="13" w16cid:durableId="368192302">
    <w:abstractNumId w:val="16"/>
  </w:num>
  <w:num w:numId="14" w16cid:durableId="1489395320">
    <w:abstractNumId w:val="20"/>
  </w:num>
  <w:num w:numId="15" w16cid:durableId="1934969175">
    <w:abstractNumId w:val="15"/>
  </w:num>
  <w:num w:numId="16" w16cid:durableId="1150437827">
    <w:abstractNumId w:val="3"/>
  </w:num>
  <w:num w:numId="17" w16cid:durableId="1573732074">
    <w:abstractNumId w:val="14"/>
  </w:num>
  <w:num w:numId="18" w16cid:durableId="275842323">
    <w:abstractNumId w:val="4"/>
  </w:num>
  <w:num w:numId="19" w16cid:durableId="58788868">
    <w:abstractNumId w:val="18"/>
  </w:num>
  <w:num w:numId="20" w16cid:durableId="1016150316">
    <w:abstractNumId w:val="6"/>
  </w:num>
  <w:num w:numId="21" w16cid:durableId="2050564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704D"/>
    <w:rsid w:val="000F58A2"/>
    <w:rsid w:val="0010264C"/>
    <w:rsid w:val="001029C2"/>
    <w:rsid w:val="00110E8A"/>
    <w:rsid w:val="00116870"/>
    <w:rsid w:val="0012364D"/>
    <w:rsid w:val="00134A35"/>
    <w:rsid w:val="001825BF"/>
    <w:rsid w:val="00187E51"/>
    <w:rsid w:val="0019326F"/>
    <w:rsid w:val="001A656B"/>
    <w:rsid w:val="001C2D9D"/>
    <w:rsid w:val="001C64D6"/>
    <w:rsid w:val="001E2CD0"/>
    <w:rsid w:val="001E440D"/>
    <w:rsid w:val="00225171"/>
    <w:rsid w:val="002400EE"/>
    <w:rsid w:val="002431CD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7482"/>
    <w:rsid w:val="00347C15"/>
    <w:rsid w:val="00347FC1"/>
    <w:rsid w:val="00363A99"/>
    <w:rsid w:val="003A1C90"/>
    <w:rsid w:val="003A4C0F"/>
    <w:rsid w:val="003A5B93"/>
    <w:rsid w:val="003A78F5"/>
    <w:rsid w:val="003D3BF8"/>
    <w:rsid w:val="003F0ABC"/>
    <w:rsid w:val="00402BF0"/>
    <w:rsid w:val="0040657E"/>
    <w:rsid w:val="00432944"/>
    <w:rsid w:val="00442B55"/>
    <w:rsid w:val="00466EFC"/>
    <w:rsid w:val="00480196"/>
    <w:rsid w:val="00494652"/>
    <w:rsid w:val="00494C9B"/>
    <w:rsid w:val="004B7AB0"/>
    <w:rsid w:val="004E7C3D"/>
    <w:rsid w:val="00523953"/>
    <w:rsid w:val="005D33DE"/>
    <w:rsid w:val="005E7CE6"/>
    <w:rsid w:val="00613965"/>
    <w:rsid w:val="00621993"/>
    <w:rsid w:val="00646644"/>
    <w:rsid w:val="00665BF5"/>
    <w:rsid w:val="006713A0"/>
    <w:rsid w:val="006B0AA6"/>
    <w:rsid w:val="006B1BAA"/>
    <w:rsid w:val="0071468B"/>
    <w:rsid w:val="00725857"/>
    <w:rsid w:val="00746773"/>
    <w:rsid w:val="00762E65"/>
    <w:rsid w:val="00771069"/>
    <w:rsid w:val="00782073"/>
    <w:rsid w:val="007B30FE"/>
    <w:rsid w:val="007B5CDE"/>
    <w:rsid w:val="007E091C"/>
    <w:rsid w:val="00815181"/>
    <w:rsid w:val="00825B47"/>
    <w:rsid w:val="008333CF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13F89"/>
    <w:rsid w:val="009421B6"/>
    <w:rsid w:val="009460E0"/>
    <w:rsid w:val="00951A26"/>
    <w:rsid w:val="009A7546"/>
    <w:rsid w:val="009B0CEC"/>
    <w:rsid w:val="009B6BF1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70A6"/>
    <w:rsid w:val="00B71D53"/>
    <w:rsid w:val="00B8523D"/>
    <w:rsid w:val="00BB2E88"/>
    <w:rsid w:val="00C270EE"/>
    <w:rsid w:val="00C45C67"/>
    <w:rsid w:val="00C524DD"/>
    <w:rsid w:val="00C605EB"/>
    <w:rsid w:val="00C6253B"/>
    <w:rsid w:val="00C7472F"/>
    <w:rsid w:val="00CA47C8"/>
    <w:rsid w:val="00CA4B60"/>
    <w:rsid w:val="00CE59E6"/>
    <w:rsid w:val="00CE6C6A"/>
    <w:rsid w:val="00CF3F0E"/>
    <w:rsid w:val="00D4234B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EE4E1B"/>
    <w:rsid w:val="00F05B50"/>
    <w:rsid w:val="00F50816"/>
    <w:rsid w:val="00F70DC0"/>
    <w:rsid w:val="00F71C53"/>
    <w:rsid w:val="00FA5CFC"/>
    <w:rsid w:val="00FA6A12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2022-11-13T04:36:00Z</cp:lastPrinted>
  <dcterms:created xsi:type="dcterms:W3CDTF">2023-08-22T20:06:00Z</dcterms:created>
  <dcterms:modified xsi:type="dcterms:W3CDTF">2023-08-22T20:06:00Z</dcterms:modified>
</cp:coreProperties>
</file>