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7249" w14:textId="4A83B435" w:rsidR="00F178BC" w:rsidRPr="00187E51" w:rsidRDefault="00F178BC" w:rsidP="00F178BC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1-ին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61AE1D34" w14:textId="2716436B" w:rsidR="00F178BC" w:rsidRPr="00F178BC" w:rsidRDefault="00F178BC" w:rsidP="00F178BC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6FA3470E" w14:textId="77777777" w:rsidR="00F178BC" w:rsidRPr="00187E51" w:rsidRDefault="00F178BC" w:rsidP="00F178BC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5E9C4E4" w14:textId="77777777" w:rsidR="00F178BC" w:rsidRDefault="00F178BC" w:rsidP="00F178BC">
      <w:pPr>
        <w:jc w:val="both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543352BE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թագավորությունից հետո կազմավորվել է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Երվանդունիների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4FFA1CC9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Ա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յն կոչվել է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Երվանդունիների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Pr="00F70DC0">
        <w:rPr>
          <w:rFonts w:ascii="Arial" w:eastAsia="Times New Roman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Երվանդ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թագավորի անունով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492F3C16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Երվանդուների թագավորության հիմնական թշնամին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Պարսկաստանն 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էր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3420F581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Հայերն այդ ժամանակ հարկեր էին վճարում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Պարսկաստանին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և պայքարում էին անկախության համար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6F7723B6" w14:textId="77777777" w:rsidR="00F178BC" w:rsidRPr="00347482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թագավորության մայրաքաղաքը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Երվանդաշատն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էր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։</w:t>
      </w:r>
    </w:p>
    <w:p w14:paraId="48A1F2C1" w14:textId="77777777" w:rsidR="00F178BC" w:rsidRDefault="00F178BC" w:rsidP="00F178BC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07EAB6D9" w14:textId="77777777" w:rsidR="00F178BC" w:rsidRPr="00347482" w:rsidRDefault="00F178BC" w:rsidP="00F178BC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3474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5275696A" w14:textId="77777777" w:rsidR="00F178BC" w:rsidRPr="00845012" w:rsidRDefault="00F178BC" w:rsidP="00F178BC">
      <w:pPr>
        <w:pStyle w:val="ListParagrap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7D59E564" w14:textId="77777777" w:rsidR="00F178BC" w:rsidRDefault="00F178BC" w:rsidP="00F178BC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3817F13" wp14:editId="39F4D0CC">
            <wp:simplePos x="0" y="0"/>
            <wp:positionH relativeFrom="margin">
              <wp:align>right</wp:align>
            </wp:positionH>
            <wp:positionV relativeFrom="paragraph">
              <wp:posOffset>3118485</wp:posOffset>
            </wp:positionV>
            <wp:extent cx="1873250" cy="1873250"/>
            <wp:effectExtent l="0" t="0" r="0" b="0"/>
            <wp:wrapSquare wrapText="bothSides"/>
            <wp:docPr id="2" name="Picture 2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732992" behindDoc="0" locked="0" layoutInCell="1" allowOverlap="1" wp14:anchorId="7FFAF43A" wp14:editId="59785845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838450" cy="1612900"/>
            <wp:effectExtent l="0" t="0" r="0" b="6350"/>
            <wp:wrapSquare wrapText="bothSides"/>
            <wp:docPr id="349743870" name="Picture 349743870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Երվանդունիներից հետո զորավար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հաղթեց Հայքի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(</w:t>
      </w:r>
      <w:r w:rsidRPr="00F70DC0">
        <w:rPr>
          <w:rFonts w:ascii="Arial" w:hAnsi="Arial" w:cs="Arial"/>
          <w:i/>
          <w:iCs/>
          <w:color w:val="000000" w:themeColor="text1"/>
          <w:sz w:val="32"/>
          <w:szCs w:val="32"/>
          <w:lang w:val="hy-AM"/>
        </w:rPr>
        <w:t>Հայաստանի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թշնամիներին,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միավորեց հայկական հողերը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,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կազմավորեց </w:t>
      </w:r>
      <w:r w:rsidRPr="00F70DC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Արտաշեսյանների</w:t>
      </w:r>
      <w:r w:rsidRPr="00F70DC0">
        <w:rPr>
          <w:rFonts w:ascii="Arial" w:hAnsi="Arial" w:cs="Arial"/>
          <w:color w:val="FF0000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թագավորությունը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և դարձավ թագավոր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Արաքս գետի ափին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կառուցեց նոր մայրաքաղաք,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որը նրա անունով կոչվեց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Արտաշատ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</w:p>
    <w:p w14:paraId="7CC21E04" w14:textId="77777777" w:rsidR="00F178BC" w:rsidRPr="00F70DC0" w:rsidRDefault="00F178BC" w:rsidP="00F178BC">
      <w:pPr>
        <w:spacing w:line="360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Հայքը հզորացավ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Տիգրան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թագավորի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ժամանակ։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Նա մեծացրեց Հայաստանի տարածքները մինչև մոտակա ծովերը,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ստեղծեց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ծովից-ծով Հայաստան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Տիգրանը ճանաչվեց որպես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«Արքայից արքա»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(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արքաների արքա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Նրա կատարած մեծ գործերի համար ժողովուրդը նրան կոչեց </w:t>
      </w:r>
      <w:r w:rsidRPr="00F70DC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Տիգրան Մեծ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Նրա թագավորությունը  Հին աշխարհի ամենամեծ պետություններից էր։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Նա կառուցեց նոր մայրաքաղաք՝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Տիգրանակերտը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</w:p>
    <w:p w14:paraId="3E0686D9" w14:textId="77777777" w:rsidR="00F178BC" w:rsidRPr="00845012" w:rsidRDefault="00F178BC" w:rsidP="00F178BC">
      <w:pPr>
        <w:rPr>
          <w:rFonts w:ascii="Arial" w:hAnsi="Arial" w:cs="Arial"/>
          <w:color w:val="000000" w:themeColor="text1"/>
          <w:sz w:val="32"/>
          <w:szCs w:val="32"/>
          <w:lang w:val="hy-AM"/>
        </w:rPr>
      </w:pPr>
    </w:p>
    <w:p w14:paraId="1B70155E" w14:textId="77777777" w:rsidR="00F178BC" w:rsidRPr="0087728B" w:rsidRDefault="00F178BC" w:rsidP="00F178BC">
      <w:pPr>
        <w:jc w:val="both"/>
        <w:rPr>
          <w:rFonts w:ascii="Arial" w:hAnsi="Arial" w:cs="Arial"/>
          <w:color w:val="000000" w:themeColor="text1"/>
          <w:sz w:val="16"/>
          <w:szCs w:val="16"/>
          <w:lang w:val="hy-AM"/>
        </w:rPr>
      </w:pPr>
    </w:p>
    <w:p w14:paraId="35F06528" w14:textId="77777777" w:rsidR="00F178BC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6265773C" w14:textId="77777777" w:rsidR="00F178BC" w:rsidRPr="00845012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699C327A" w14:textId="77777777" w:rsidR="00F178BC" w:rsidRPr="0071468B" w:rsidRDefault="00F178BC" w:rsidP="00F178BC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284971ED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թագավորությունը կազմավորվեց Երվանդունիների թագավորությունից հետո։</w:t>
      </w:r>
    </w:p>
    <w:p w14:paraId="24A45163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Ո՞ւմ անունով կոչվեց այն։</w:t>
      </w:r>
    </w:p>
    <w:p w14:paraId="4ED316F5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քաղաքը դարձավ Հայքի մայրաքաղաքը։</w:t>
      </w:r>
    </w:p>
    <w:p w14:paraId="1324A699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թագավորի ժամանակ հզորացավ Հայաստանը։</w:t>
      </w:r>
    </w:p>
    <w:p w14:paraId="0017FD26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Որքա՞ն էին Հայաստանի տարածքները։</w:t>
      </w:r>
    </w:p>
    <w:p w14:paraId="33574BCF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Ինչպե՞ս էին ճանաչում</w:t>
      </w:r>
      <w:r w:rsidRPr="00F70DC0">
        <w:rPr>
          <w:rFonts w:ascii="Arial" w:hAnsi="Arial" w:cs="Arial"/>
          <w:sz w:val="32"/>
          <w:szCs w:val="32"/>
          <w:lang w:val="hy-AM"/>
        </w:rPr>
        <w:t xml:space="preserve"> Տիգրան</w:t>
      </w:r>
      <w:r>
        <w:rPr>
          <w:rFonts w:ascii="Arial" w:hAnsi="Arial" w:cs="Arial"/>
          <w:sz w:val="32"/>
          <w:szCs w:val="32"/>
          <w:lang w:val="hy-AM"/>
        </w:rPr>
        <w:t xml:space="preserve"> թագավորին</w:t>
      </w:r>
      <w:r w:rsidRPr="00F70DC0">
        <w:rPr>
          <w:rFonts w:ascii="Arial" w:hAnsi="Arial" w:cs="Arial"/>
          <w:sz w:val="32"/>
          <w:szCs w:val="32"/>
          <w:lang w:val="hy-AM"/>
        </w:rPr>
        <w:t>։</w:t>
      </w:r>
    </w:p>
    <w:p w14:paraId="37041619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Ի՞նչ կոչեց ժողովուրդը Տիգրան</w:t>
      </w:r>
      <w:r>
        <w:rPr>
          <w:rFonts w:ascii="Arial" w:hAnsi="Arial" w:cs="Arial"/>
          <w:sz w:val="32"/>
          <w:szCs w:val="32"/>
          <w:lang w:val="hy-AM"/>
        </w:rPr>
        <w:t xml:space="preserve"> թագավոր</w:t>
      </w:r>
      <w:r w:rsidRPr="00F70DC0">
        <w:rPr>
          <w:rFonts w:ascii="Arial" w:hAnsi="Arial" w:cs="Arial"/>
          <w:sz w:val="32"/>
          <w:szCs w:val="32"/>
          <w:lang w:val="hy-AM"/>
        </w:rPr>
        <w:t>ին և ինչո՞ւ։</w:t>
      </w:r>
    </w:p>
    <w:p w14:paraId="32D092A7" w14:textId="77777777" w:rsidR="00F178BC" w:rsidRPr="00EA7EA3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78DF2B00" wp14:editId="24819A55">
            <wp:simplePos x="0" y="0"/>
            <wp:positionH relativeFrom="page">
              <wp:posOffset>914400</wp:posOffset>
            </wp:positionH>
            <wp:positionV relativeFrom="paragraph">
              <wp:posOffset>330835</wp:posOffset>
            </wp:positionV>
            <wp:extent cx="6013450" cy="3524250"/>
            <wp:effectExtent l="0" t="0" r="0" b="0"/>
            <wp:wrapSquare wrapText="bothSides"/>
            <wp:docPr id="1313224398" name="Picture 131322439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DC0">
        <w:rPr>
          <w:rFonts w:ascii="Arial" w:hAnsi="Arial" w:cs="Arial"/>
          <w:sz w:val="32"/>
          <w:szCs w:val="32"/>
          <w:lang w:val="hy-AM"/>
        </w:rPr>
        <w:t>Ո՞ր քաղաքը դարձավ  Հայաստանի նոր մայրաքաղաքը</w:t>
      </w:r>
      <w:r>
        <w:rPr>
          <w:rFonts w:ascii="Arial" w:hAnsi="Arial" w:cs="Arial"/>
          <w:sz w:val="32"/>
          <w:szCs w:val="32"/>
          <w:lang w:val="hy-AM"/>
        </w:rPr>
        <w:t>։</w:t>
      </w:r>
    </w:p>
    <w:p w14:paraId="0696D4C8" w14:textId="21BBAA15" w:rsidR="00F178BC" w:rsidRDefault="00F178BC" w:rsidP="00F178BC">
      <w:pPr>
        <w:rPr>
          <w:rFonts w:ascii="Arial" w:hAnsi="Arial" w:cs="Arial"/>
          <w:b/>
          <w:bCs/>
          <w:i/>
          <w:iCs/>
          <w:u w:val="single"/>
          <w:lang w:val="hy-AM"/>
        </w:rPr>
      </w:pPr>
    </w:p>
    <w:sectPr w:rsidR="00F178BC" w:rsidSect="00975199">
      <w:footerReference w:type="even" r:id="rId11"/>
      <w:footerReference w:type="default" r:id="rId12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2AC3" w14:textId="77777777" w:rsidR="00F236C4" w:rsidRDefault="00F236C4" w:rsidP="00247935">
      <w:r>
        <w:separator/>
      </w:r>
    </w:p>
  </w:endnote>
  <w:endnote w:type="continuationSeparator" w:id="0">
    <w:p w14:paraId="527CF2D3" w14:textId="77777777" w:rsidR="00F236C4" w:rsidRDefault="00F236C4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8191362"/>
      <w:docPartObj>
        <w:docPartGallery w:val="Page Numbers (Bottom of Page)"/>
        <w:docPartUnique/>
      </w:docPartObj>
    </w:sdtPr>
    <w:sdtContent>
      <w:p w14:paraId="73E6A786" w14:textId="3DE8DCF4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4F7FCD" w14:textId="77777777" w:rsidR="00975199" w:rsidRDefault="00975199" w:rsidP="009751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2836335"/>
      <w:docPartObj>
        <w:docPartGallery w:val="Page Numbers (Bottom of Page)"/>
        <w:docPartUnique/>
      </w:docPartObj>
    </w:sdtPr>
    <w:sdtContent>
      <w:p w14:paraId="268BBB8E" w14:textId="1DD9669D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DF88B0" w14:textId="77777777" w:rsidR="00975199" w:rsidRDefault="00975199" w:rsidP="009751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972F" w14:textId="77777777" w:rsidR="00F236C4" w:rsidRDefault="00F236C4" w:rsidP="00247935">
      <w:r>
        <w:separator/>
      </w:r>
    </w:p>
  </w:footnote>
  <w:footnote w:type="continuationSeparator" w:id="0">
    <w:p w14:paraId="110985F1" w14:textId="77777777" w:rsidR="00F236C4" w:rsidRDefault="00F236C4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CC7C5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A0393"/>
    <w:multiLevelType w:val="hybridMultilevel"/>
    <w:tmpl w:val="7BEC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0293">
    <w:abstractNumId w:val="8"/>
  </w:num>
  <w:num w:numId="2" w16cid:durableId="1561087669">
    <w:abstractNumId w:val="0"/>
  </w:num>
  <w:num w:numId="3" w16cid:durableId="1521965643">
    <w:abstractNumId w:val="1"/>
  </w:num>
  <w:num w:numId="4" w16cid:durableId="266738257">
    <w:abstractNumId w:val="5"/>
  </w:num>
  <w:num w:numId="5" w16cid:durableId="990058067">
    <w:abstractNumId w:val="9"/>
  </w:num>
  <w:num w:numId="6" w16cid:durableId="886800354">
    <w:abstractNumId w:val="10"/>
  </w:num>
  <w:num w:numId="7" w16cid:durableId="2030258876">
    <w:abstractNumId w:val="2"/>
  </w:num>
  <w:num w:numId="8" w16cid:durableId="334693517">
    <w:abstractNumId w:val="4"/>
  </w:num>
  <w:num w:numId="9" w16cid:durableId="2005626003">
    <w:abstractNumId w:val="6"/>
  </w:num>
  <w:num w:numId="10" w16cid:durableId="1659266558">
    <w:abstractNumId w:val="3"/>
  </w:num>
  <w:num w:numId="11" w16cid:durableId="88430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C6BEE"/>
    <w:rsid w:val="0010264C"/>
    <w:rsid w:val="001029C2"/>
    <w:rsid w:val="00110E8A"/>
    <w:rsid w:val="00164837"/>
    <w:rsid w:val="001672BA"/>
    <w:rsid w:val="00187E51"/>
    <w:rsid w:val="0019326F"/>
    <w:rsid w:val="001A656B"/>
    <w:rsid w:val="001C64D6"/>
    <w:rsid w:val="001E7194"/>
    <w:rsid w:val="00225171"/>
    <w:rsid w:val="00232DC8"/>
    <w:rsid w:val="002400EE"/>
    <w:rsid w:val="00247935"/>
    <w:rsid w:val="002567BA"/>
    <w:rsid w:val="002834CE"/>
    <w:rsid w:val="00285FF0"/>
    <w:rsid w:val="002A405D"/>
    <w:rsid w:val="002B169C"/>
    <w:rsid w:val="002B3F35"/>
    <w:rsid w:val="002C08F9"/>
    <w:rsid w:val="002D2A2E"/>
    <w:rsid w:val="002D2A3C"/>
    <w:rsid w:val="002D479D"/>
    <w:rsid w:val="002E2ACC"/>
    <w:rsid w:val="002F251D"/>
    <w:rsid w:val="00331562"/>
    <w:rsid w:val="00340564"/>
    <w:rsid w:val="00347C15"/>
    <w:rsid w:val="00347FC1"/>
    <w:rsid w:val="003A4C0F"/>
    <w:rsid w:val="003C1D56"/>
    <w:rsid w:val="003C7247"/>
    <w:rsid w:val="003D3BF8"/>
    <w:rsid w:val="003F0ABC"/>
    <w:rsid w:val="003F6BF0"/>
    <w:rsid w:val="00402BF0"/>
    <w:rsid w:val="00432944"/>
    <w:rsid w:val="00452EC3"/>
    <w:rsid w:val="00466EFC"/>
    <w:rsid w:val="00480196"/>
    <w:rsid w:val="004B7AB0"/>
    <w:rsid w:val="004E7C3D"/>
    <w:rsid w:val="00526076"/>
    <w:rsid w:val="0057257E"/>
    <w:rsid w:val="00611E34"/>
    <w:rsid w:val="00613965"/>
    <w:rsid w:val="00621993"/>
    <w:rsid w:val="006713A0"/>
    <w:rsid w:val="00680582"/>
    <w:rsid w:val="006838D0"/>
    <w:rsid w:val="006E4119"/>
    <w:rsid w:val="0071468B"/>
    <w:rsid w:val="00725857"/>
    <w:rsid w:val="00746773"/>
    <w:rsid w:val="00762E65"/>
    <w:rsid w:val="00771069"/>
    <w:rsid w:val="00793AEC"/>
    <w:rsid w:val="007A797A"/>
    <w:rsid w:val="007B5CDE"/>
    <w:rsid w:val="007E091C"/>
    <w:rsid w:val="00815181"/>
    <w:rsid w:val="00845012"/>
    <w:rsid w:val="0087728B"/>
    <w:rsid w:val="00877BF0"/>
    <w:rsid w:val="008B10E1"/>
    <w:rsid w:val="008C58A1"/>
    <w:rsid w:val="008D3C7D"/>
    <w:rsid w:val="008F0D46"/>
    <w:rsid w:val="009421B6"/>
    <w:rsid w:val="009428C5"/>
    <w:rsid w:val="00951A26"/>
    <w:rsid w:val="00975199"/>
    <w:rsid w:val="009A69FB"/>
    <w:rsid w:val="009A7546"/>
    <w:rsid w:val="009B0CEC"/>
    <w:rsid w:val="009D25F7"/>
    <w:rsid w:val="009E779E"/>
    <w:rsid w:val="00A050D1"/>
    <w:rsid w:val="00A265E1"/>
    <w:rsid w:val="00A42B27"/>
    <w:rsid w:val="00A43575"/>
    <w:rsid w:val="00A4430E"/>
    <w:rsid w:val="00A563B6"/>
    <w:rsid w:val="00A93627"/>
    <w:rsid w:val="00B01A5A"/>
    <w:rsid w:val="00B03680"/>
    <w:rsid w:val="00B0604F"/>
    <w:rsid w:val="00B34933"/>
    <w:rsid w:val="00B71D53"/>
    <w:rsid w:val="00B8523D"/>
    <w:rsid w:val="00BC41C9"/>
    <w:rsid w:val="00C270EE"/>
    <w:rsid w:val="00C7472F"/>
    <w:rsid w:val="00C94744"/>
    <w:rsid w:val="00CA1B6E"/>
    <w:rsid w:val="00CA4B60"/>
    <w:rsid w:val="00CD6F09"/>
    <w:rsid w:val="00CE59E6"/>
    <w:rsid w:val="00D4234B"/>
    <w:rsid w:val="00D7239A"/>
    <w:rsid w:val="00DA26F9"/>
    <w:rsid w:val="00DB1E4E"/>
    <w:rsid w:val="00DD0308"/>
    <w:rsid w:val="00E07131"/>
    <w:rsid w:val="00E07CE2"/>
    <w:rsid w:val="00E36EF7"/>
    <w:rsid w:val="00E67A9E"/>
    <w:rsid w:val="00E71958"/>
    <w:rsid w:val="00EA7EA3"/>
    <w:rsid w:val="00EB4B54"/>
    <w:rsid w:val="00EC1266"/>
    <w:rsid w:val="00EC3024"/>
    <w:rsid w:val="00F178BC"/>
    <w:rsid w:val="00F236C4"/>
    <w:rsid w:val="00F534A8"/>
    <w:rsid w:val="00F70DC0"/>
    <w:rsid w:val="00F71C53"/>
    <w:rsid w:val="00F71DE7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character" w:styleId="PageNumber">
    <w:name w:val="page number"/>
    <w:basedOn w:val="DefaultParagraphFont"/>
    <w:uiPriority w:val="99"/>
    <w:semiHidden/>
    <w:unhideWhenUsed/>
    <w:rsid w:val="0097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2023-08-22T19:21:00Z</dcterms:created>
  <dcterms:modified xsi:type="dcterms:W3CDTF">2023-08-22T19:57:00Z</dcterms:modified>
</cp:coreProperties>
</file>