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1F0C50" w:rsidRDefault="00DC21EB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1F0C50">
        <w:rPr>
          <w:rFonts w:ascii="Arial" w:hAnsi="Arial" w:cs="Arial"/>
          <w:b/>
          <w:bCs/>
          <w:sz w:val="24"/>
          <w:szCs w:val="24"/>
        </w:rPr>
        <w:t>4-</w:t>
      </w:r>
      <w:r w:rsidRPr="001F0C50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7E2EC822" w:rsidR="00DC21EB" w:rsidRPr="001F0C50" w:rsidRDefault="00DF116E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25-րդ շաբաթ</w:t>
      </w:r>
    </w:p>
    <w:p w14:paraId="0CC5A464" w14:textId="74DD568B" w:rsidR="009D46A4" w:rsidRPr="001F0C50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1F0C50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p w14:paraId="485C6D6A" w14:textId="7CBD4A2D" w:rsidR="00857822" w:rsidRPr="001F5363" w:rsidRDefault="00DC21EB" w:rsidP="002027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1F0C50">
        <w:rPr>
          <w:rFonts w:ascii="Arial" w:hAnsi="Arial" w:cs="Arial"/>
          <w:b/>
          <w:bCs/>
          <w:sz w:val="24"/>
          <w:szCs w:val="24"/>
          <w:lang w:val="hy-AM"/>
        </w:rPr>
        <w:t>Դասը սկսել դպրոցի ուխտով</w:t>
      </w:r>
      <w:r w:rsidR="00C40452" w:rsidRPr="001F0C50">
        <w:rPr>
          <w:rFonts w:ascii="Arial" w:hAnsi="Arial" w:cs="Arial"/>
          <w:b/>
          <w:bCs/>
          <w:sz w:val="24"/>
          <w:szCs w:val="24"/>
          <w:lang w:val="hy-AM"/>
        </w:rPr>
        <w:t>։</w:t>
      </w:r>
      <w:r w:rsidR="009D46A4" w:rsidRPr="001F0C5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9D46A4" w:rsidRPr="001F0C50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  <w:bookmarkEnd w:id="0"/>
    </w:p>
    <w:p w14:paraId="515CB04A" w14:textId="77777777" w:rsidR="001F5363" w:rsidRPr="001F0C50" w:rsidRDefault="001F5363" w:rsidP="001F536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1F0C50">
        <w:rPr>
          <w:rFonts w:ascii="Arial" w:hAnsi="Arial" w:cs="Arial"/>
          <w:sz w:val="24"/>
          <w:szCs w:val="24"/>
          <w:lang w:val="hy-AM"/>
        </w:rPr>
        <w:t>Դասասկզբյան հարց ու պատասխան աշակերտների հետ</w:t>
      </w:r>
    </w:p>
    <w:p w14:paraId="47773E19" w14:textId="652C9430" w:rsidR="00BF593B" w:rsidRPr="00C436D9" w:rsidRDefault="009362B7" w:rsidP="00BF593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BF593B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 w:rsidRPr="00BF593B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817FD0" w:rsidRPr="00BF593B">
        <w:rPr>
          <w:rFonts w:ascii="Arial" w:hAnsi="Arial" w:cs="Arial"/>
          <w:b/>
          <w:bCs/>
          <w:sz w:val="24"/>
          <w:szCs w:val="24"/>
          <w:lang w:val="hy-AM"/>
        </w:rPr>
        <w:t>«Ամենատխրալին և ամենաուրախալին»</w:t>
      </w:r>
      <w:r w:rsidR="00BF593B">
        <w:rPr>
          <w:rFonts w:ascii="Arial" w:hAnsi="Arial" w:cs="Arial"/>
          <w:b/>
          <w:bCs/>
          <w:sz w:val="24"/>
          <w:szCs w:val="24"/>
          <w:lang w:val="hy-AM"/>
        </w:rPr>
        <w:t>։ Վ</w:t>
      </w:r>
      <w:r w:rsidR="00BF593B" w:rsidRPr="00C436D9">
        <w:rPr>
          <w:rFonts w:ascii="Arial" w:hAnsi="Arial" w:cs="Arial"/>
          <w:sz w:val="24"/>
          <w:szCs w:val="24"/>
          <w:lang w:val="hy-AM"/>
        </w:rPr>
        <w:t>արժ կարդալ, կարողանալ սեփական բառերով վերարտադրել, և պատասխանել հետևյալ հարցերին</w:t>
      </w:r>
      <w:r w:rsidR="00BF593B"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449629C9" w14:textId="77777777" w:rsidR="00BF593B" w:rsidRPr="009C098B" w:rsidRDefault="00BF593B" w:rsidP="00BF593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Ի՞նչ թեմաներից էին խոսում ուսուցիչը և աշակերտները դասի ընթացքում։</w:t>
      </w:r>
    </w:p>
    <w:p w14:paraId="4FCDE2A7" w14:textId="77777777" w:rsidR="00BF593B" w:rsidRPr="009C098B" w:rsidRDefault="00BF593B" w:rsidP="00BF593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ամենատխրալի բանը։ Ինչու՞։</w:t>
      </w:r>
    </w:p>
    <w:p w14:paraId="287D0A52" w14:textId="71CAF593" w:rsidR="00BF593B" w:rsidRDefault="00BF593B" w:rsidP="00BF593B">
      <w:pPr>
        <w:pStyle w:val="ListParagraph"/>
        <w:numPr>
          <w:ilvl w:val="0"/>
          <w:numId w:val="3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ամենաուրախալի բանը։ Ինչու՞։</w:t>
      </w:r>
    </w:p>
    <w:p w14:paraId="123BEB63" w14:textId="77777777" w:rsidR="00BF593B" w:rsidRPr="009C098B" w:rsidRDefault="00BF593B" w:rsidP="00BF593B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08635E91" w14:textId="1587580F" w:rsidR="00817FD0" w:rsidRDefault="00817FD0" w:rsidP="00BF593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F593B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</w:p>
    <w:p w14:paraId="636DD964" w14:textId="76932FB5" w:rsidR="00BF593B" w:rsidRPr="00C436D9" w:rsidRDefault="00BF593B" w:rsidP="00BF593B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հետևյալ բառերի բացատրությունները</w:t>
      </w:r>
      <w:r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9D0C7B2" w14:textId="77777777" w:rsidR="00BF593B" w:rsidRPr="00C436D9" w:rsidRDefault="00BF593B" w:rsidP="00BF593B">
      <w:pPr>
        <w:pStyle w:val="ListParagraph"/>
        <w:numPr>
          <w:ilvl w:val="0"/>
          <w:numId w:val="11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bookmarkStart w:id="1" w:name="_Hlk129182655"/>
      <w:r w:rsidRPr="00C436D9">
        <w:rPr>
          <w:rFonts w:ascii="Arial" w:hAnsi="Arial" w:cs="Arial"/>
          <w:sz w:val="24"/>
          <w:szCs w:val="24"/>
          <w:lang w:val="hy-AM"/>
        </w:rPr>
        <w:t>Դիմել- խոսքը ուղղել ինչ-որ մեկին</w:t>
      </w:r>
    </w:p>
    <w:p w14:paraId="0989F626" w14:textId="77777777" w:rsidR="00BF593B" w:rsidRPr="00C436D9" w:rsidRDefault="00BF593B" w:rsidP="00BF593B">
      <w:pPr>
        <w:pStyle w:val="ListParagraph"/>
        <w:numPr>
          <w:ilvl w:val="0"/>
          <w:numId w:val="11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Մռայլվել- տխրել</w:t>
      </w:r>
    </w:p>
    <w:p w14:paraId="0CB4B44C" w14:textId="77777777" w:rsidR="00BF593B" w:rsidRPr="00C436D9" w:rsidRDefault="00BF593B" w:rsidP="00BF593B">
      <w:pPr>
        <w:pStyle w:val="ListParagraph"/>
        <w:numPr>
          <w:ilvl w:val="0"/>
          <w:numId w:val="11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Բերկրանք- ուրախություն</w:t>
      </w:r>
    </w:p>
    <w:p w14:paraId="0B758CB2" w14:textId="77777777" w:rsidR="00BF593B" w:rsidRPr="00C436D9" w:rsidRDefault="00BF593B" w:rsidP="00BF593B">
      <w:pPr>
        <w:pStyle w:val="ListParagraph"/>
        <w:numPr>
          <w:ilvl w:val="0"/>
          <w:numId w:val="11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Հառաչել- տխրությունից խորը հոգոց հանել</w:t>
      </w:r>
    </w:p>
    <w:p w14:paraId="37A34E46" w14:textId="77777777" w:rsidR="00BF593B" w:rsidRPr="00C436D9" w:rsidRDefault="00BF593B" w:rsidP="00BF593B">
      <w:pPr>
        <w:pStyle w:val="ListParagraph"/>
        <w:numPr>
          <w:ilvl w:val="0"/>
          <w:numId w:val="11"/>
        </w:numPr>
        <w:spacing w:after="0" w:line="240" w:lineRule="auto"/>
        <w:ind w:left="1260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Ոտքի ցատկեց- թռավ ոտքի կանգնեց։</w:t>
      </w:r>
    </w:p>
    <w:p w14:paraId="0EFEA375" w14:textId="77777777" w:rsidR="00BF593B" w:rsidRPr="00C436D9" w:rsidRDefault="00BF593B" w:rsidP="00BF593B">
      <w:pPr>
        <w:pStyle w:val="ListParagraph"/>
        <w:spacing w:after="0" w:line="240" w:lineRule="auto"/>
        <w:ind w:left="1809"/>
        <w:rPr>
          <w:rFonts w:ascii="Arial" w:hAnsi="Arial" w:cs="Arial"/>
          <w:sz w:val="24"/>
          <w:szCs w:val="24"/>
          <w:lang w:val="hy-AM"/>
        </w:rPr>
      </w:pPr>
    </w:p>
    <w:bookmarkEnd w:id="1"/>
    <w:p w14:paraId="59D172AE" w14:textId="7875921E" w:rsidR="00BF593B" w:rsidRPr="00C436D9" w:rsidRDefault="00BF593B" w:rsidP="00BF593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հետևյալ բառերի հոմանիշներ</w:t>
      </w:r>
      <w:bookmarkStart w:id="2" w:name="_Hlk115800316"/>
      <w:r w:rsidRPr="00C436D9">
        <w:rPr>
          <w:rFonts w:ascii="Arial" w:hAnsi="Arial" w:cs="Arial"/>
          <w:sz w:val="24"/>
          <w:szCs w:val="24"/>
          <w:lang w:val="hy-AM"/>
        </w:rPr>
        <w:t>ը</w:t>
      </w:r>
      <w:bookmarkStart w:id="3" w:name="_Hlk129185420"/>
      <w:bookmarkStart w:id="4" w:name="_Hlk128232673"/>
      <w:bookmarkStart w:id="5" w:name="_Hlk129182690"/>
    </w:p>
    <w:bookmarkEnd w:id="3"/>
    <w:p w14:paraId="5D2B02DA" w14:textId="77777777" w:rsidR="000244FD" w:rsidRDefault="000244FD" w:rsidP="00BF593B">
      <w:pPr>
        <w:pStyle w:val="ListParagraph"/>
        <w:numPr>
          <w:ilvl w:val="0"/>
          <w:numId w:val="12"/>
        </w:numPr>
        <w:spacing w:line="240" w:lineRule="auto"/>
        <w:ind w:left="1260"/>
        <w:rPr>
          <w:rFonts w:ascii="Arial" w:hAnsi="Arial" w:cs="Arial"/>
          <w:sz w:val="24"/>
          <w:szCs w:val="24"/>
          <w:lang w:val="hy-AM"/>
        </w:rPr>
        <w:sectPr w:rsidR="000244FD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329595F" w14:textId="77777777" w:rsidR="00BF593B" w:rsidRPr="00C436D9" w:rsidRDefault="00BF593B" w:rsidP="00BF593B">
      <w:pPr>
        <w:pStyle w:val="ListParagraph"/>
        <w:numPr>
          <w:ilvl w:val="0"/>
          <w:numId w:val="12"/>
        </w:numPr>
        <w:spacing w:line="240" w:lineRule="auto"/>
        <w:ind w:left="126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Առույգ- ուրախ</w:t>
      </w:r>
    </w:p>
    <w:p w14:paraId="74567B62" w14:textId="77777777" w:rsidR="00BF593B" w:rsidRPr="00C436D9" w:rsidRDefault="00BF593B" w:rsidP="00BF593B">
      <w:pPr>
        <w:pStyle w:val="ListParagraph"/>
        <w:numPr>
          <w:ilvl w:val="0"/>
          <w:numId w:val="12"/>
        </w:numPr>
        <w:spacing w:line="240" w:lineRule="auto"/>
        <w:ind w:left="126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Այժմ- հիմա</w:t>
      </w:r>
    </w:p>
    <w:p w14:paraId="34C851B1" w14:textId="77777777" w:rsidR="00BF593B" w:rsidRPr="00C436D9" w:rsidRDefault="00BF593B" w:rsidP="00BF593B">
      <w:pPr>
        <w:pStyle w:val="ListParagraph"/>
        <w:numPr>
          <w:ilvl w:val="0"/>
          <w:numId w:val="12"/>
        </w:numPr>
        <w:spacing w:line="240" w:lineRule="auto"/>
        <w:ind w:left="126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Բացականչել- ասել, գոռալ</w:t>
      </w:r>
    </w:p>
    <w:p w14:paraId="03F2CD25" w14:textId="77777777" w:rsidR="00BF593B" w:rsidRPr="00C436D9" w:rsidRDefault="00BF593B" w:rsidP="00BF593B">
      <w:pPr>
        <w:pStyle w:val="ListParagraph"/>
        <w:numPr>
          <w:ilvl w:val="0"/>
          <w:numId w:val="12"/>
        </w:numPr>
        <w:spacing w:line="240" w:lineRule="auto"/>
        <w:ind w:left="126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Ակամա-ինքնաբերաբար։</w:t>
      </w:r>
    </w:p>
    <w:bookmarkEnd w:id="4"/>
    <w:p w14:paraId="561957D6" w14:textId="77777777" w:rsidR="000244FD" w:rsidRDefault="000244FD" w:rsidP="00BF593B">
      <w:pPr>
        <w:pStyle w:val="ListParagraph"/>
        <w:spacing w:line="240" w:lineRule="auto"/>
        <w:ind w:left="1843"/>
        <w:rPr>
          <w:rFonts w:ascii="Arial" w:hAnsi="Arial" w:cs="Arial"/>
          <w:i/>
          <w:iCs/>
          <w:sz w:val="24"/>
          <w:szCs w:val="24"/>
          <w:lang w:val="hy-AM"/>
        </w:rPr>
        <w:sectPr w:rsidR="000244FD" w:rsidSect="000244FD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</w:p>
    <w:p w14:paraId="14B4AFC1" w14:textId="77777777" w:rsidR="00BF593B" w:rsidRPr="00C436D9" w:rsidRDefault="00BF593B" w:rsidP="00BF593B">
      <w:pPr>
        <w:pStyle w:val="ListParagraph"/>
        <w:spacing w:line="240" w:lineRule="auto"/>
        <w:ind w:left="1843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2"/>
    <w:bookmarkEnd w:id="5"/>
    <w:p w14:paraId="72C73223" w14:textId="589EB959" w:rsidR="00BF593B" w:rsidRPr="00C436D9" w:rsidRDefault="00BF593B" w:rsidP="00BF593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հետևյալ բառերի հականիշները</w:t>
      </w:r>
      <w:r w:rsidRPr="00C436D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54B8323" w14:textId="77777777" w:rsidR="000244FD" w:rsidRDefault="000244FD" w:rsidP="00BF593B">
      <w:pPr>
        <w:pStyle w:val="ListParagraph"/>
        <w:numPr>
          <w:ilvl w:val="0"/>
          <w:numId w:val="15"/>
        </w:numPr>
        <w:spacing w:line="240" w:lineRule="auto"/>
        <w:ind w:left="1350"/>
        <w:rPr>
          <w:rFonts w:ascii="Arial" w:hAnsi="Arial" w:cs="Arial"/>
          <w:sz w:val="24"/>
          <w:szCs w:val="24"/>
          <w:lang w:val="hy-AM"/>
        </w:rPr>
        <w:sectPr w:rsidR="000244FD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6" w:name="_Hlk129189365"/>
      <w:bookmarkStart w:id="7" w:name="_Hlk128071773"/>
    </w:p>
    <w:p w14:paraId="5EDB5D4D" w14:textId="77777777" w:rsidR="00BF593B" w:rsidRPr="00C436D9" w:rsidRDefault="00BF593B" w:rsidP="00BF593B">
      <w:pPr>
        <w:pStyle w:val="ListParagraph"/>
        <w:numPr>
          <w:ilvl w:val="0"/>
          <w:numId w:val="15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Տխրություն- ուրախություն</w:t>
      </w:r>
    </w:p>
    <w:p w14:paraId="20974517" w14:textId="77777777" w:rsidR="00BF593B" w:rsidRPr="00C436D9" w:rsidRDefault="00BF593B" w:rsidP="00BF593B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Լացել- ծիծաղել</w:t>
      </w:r>
    </w:p>
    <w:p w14:paraId="66424F55" w14:textId="77777777" w:rsidR="00BF593B" w:rsidRPr="00C436D9" w:rsidRDefault="00BF593B" w:rsidP="00BF593B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Մթնեց- լուսացավ</w:t>
      </w:r>
    </w:p>
    <w:p w14:paraId="18EA50C4" w14:textId="77777777" w:rsidR="00BF593B" w:rsidRPr="00C436D9" w:rsidRDefault="00BF593B" w:rsidP="00BF593B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Ընկավ- բարձրացավ</w:t>
      </w:r>
    </w:p>
    <w:p w14:paraId="70291D5B" w14:textId="77777777" w:rsidR="00BF593B" w:rsidRPr="00C436D9" w:rsidRDefault="00BF593B" w:rsidP="00BF593B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Ամենամեծ- ամենափոքր։</w:t>
      </w:r>
    </w:p>
    <w:bookmarkEnd w:id="6"/>
    <w:p w14:paraId="5CF299C0" w14:textId="77777777" w:rsidR="000244FD" w:rsidRDefault="000244FD" w:rsidP="00BF593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0244FD" w:rsidSect="000244FD">
          <w:type w:val="continuous"/>
          <w:pgSz w:w="12240" w:h="15840"/>
          <w:pgMar w:top="720" w:right="1152" w:bottom="720" w:left="1152" w:header="720" w:footer="720" w:gutter="0"/>
          <w:cols w:num="2" w:space="0"/>
          <w:docGrid w:linePitch="360"/>
        </w:sectPr>
      </w:pPr>
    </w:p>
    <w:p w14:paraId="74582810" w14:textId="77777777" w:rsidR="00BF593B" w:rsidRPr="00C436D9" w:rsidRDefault="00BF593B" w:rsidP="00BF593B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505DF53" w14:textId="74277894" w:rsidR="00BF593B" w:rsidRPr="00BF593B" w:rsidRDefault="00BF593B" w:rsidP="00BF593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8" w:name="_Hlk114506932"/>
      <w:bookmarkEnd w:id="7"/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</w:t>
      </w:r>
      <w:r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Թելադրության միջոցով ստուգել եհտևյալ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բառերի</w:t>
      </w:r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BF593B">
        <w:rPr>
          <w:rFonts w:ascii="Arial" w:hAnsi="Arial" w:cs="Arial"/>
          <w:sz w:val="24"/>
          <w:szCs w:val="24"/>
          <w:lang w:val="hy-AM"/>
        </w:rPr>
        <w:t>ուղղագրությունը</w:t>
      </w:r>
      <w:bookmarkStart w:id="9" w:name="_Hlk127567389"/>
      <w:bookmarkEnd w:id="8"/>
      <w:r w:rsidRPr="00C436D9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</w:t>
      </w:r>
      <w:bookmarkEnd w:id="9"/>
      <w:r w:rsidRPr="00C436D9">
        <w:rPr>
          <w:rFonts w:ascii="Arial" w:hAnsi="Arial" w:cs="Arial"/>
          <w:sz w:val="24"/>
          <w:szCs w:val="24"/>
          <w:lang w:val="hy-AM"/>
        </w:rPr>
        <w:t>երբեմն, որևէ, ողջ, ձայն, մռայլ։</w:t>
      </w:r>
    </w:p>
    <w:p w14:paraId="2949A9CC" w14:textId="77777777" w:rsidR="00BF593B" w:rsidRPr="009C098B" w:rsidRDefault="00BF593B" w:rsidP="00BF593B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672FA263" w14:textId="246CFA9A" w:rsidR="00817FD0" w:rsidRPr="00BF593B" w:rsidRDefault="00817FD0" w:rsidP="00BF593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BF593B">
        <w:rPr>
          <w:rFonts w:ascii="Arial" w:hAnsi="Arial" w:cs="Arial"/>
          <w:b/>
          <w:bCs/>
          <w:sz w:val="24"/>
          <w:szCs w:val="24"/>
          <w:lang w:val="hy-AM"/>
        </w:rPr>
        <w:t>Քերականություն-</w:t>
      </w:r>
      <w:bookmarkStart w:id="10" w:name="_Hlk129182807"/>
      <w:r w:rsidRPr="00BF593B">
        <w:rPr>
          <w:rFonts w:ascii="Arial" w:hAnsi="Arial" w:cs="Arial"/>
          <w:b/>
          <w:bCs/>
          <w:sz w:val="24"/>
          <w:szCs w:val="24"/>
          <w:lang w:val="hy-AM"/>
        </w:rPr>
        <w:t xml:space="preserve">Օժանդակ բայեր և դրանց խոնարհումը։ </w:t>
      </w:r>
      <w:bookmarkEnd w:id="10"/>
      <w:r w:rsidR="00BF593B">
        <w:rPr>
          <w:rFonts w:ascii="Arial" w:hAnsi="Arial" w:cs="Arial"/>
          <w:sz w:val="24"/>
          <w:szCs w:val="24"/>
          <w:lang w:val="hy-AM"/>
        </w:rPr>
        <w:t>Դասանյութն ամփոփել տնային հանձնարարության ստուգումով և օրինակներով։</w:t>
      </w:r>
    </w:p>
    <w:p w14:paraId="4C886D93" w14:textId="77777777" w:rsidR="00BF593B" w:rsidRPr="00BF593B" w:rsidRDefault="00BF593B" w:rsidP="00BF593B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5C63330" w14:textId="462A938A" w:rsidR="00817FD0" w:rsidRDefault="00817FD0" w:rsidP="00817FD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Մշակույթ- Հայաստանի Հանրապետության  Զինանշանը</w:t>
      </w:r>
      <w:r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63A3CCD6" w14:textId="77777777" w:rsidR="00BF593B" w:rsidRPr="00416118" w:rsidRDefault="00BF593B" w:rsidP="00BF593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Ի՞նչ է պատկերված Հայաստանի Հանրապետության զինանշանը վրա։</w:t>
      </w:r>
    </w:p>
    <w:p w14:paraId="1DF6239B" w14:textId="77777777" w:rsidR="00BF593B" w:rsidRPr="00416118" w:rsidRDefault="00BF593B" w:rsidP="00BF593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Առանձին-առանձին ներկայացնել, թե ի՞նչ են խորհրդանշում զինանշանի վրա պատկերված յուրաքանչյուր պատկեր։</w:t>
      </w:r>
    </w:p>
    <w:p w14:paraId="06C0C070" w14:textId="77777777" w:rsidR="00BF593B" w:rsidRPr="00416118" w:rsidRDefault="00BF593B" w:rsidP="00BF593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Ո՞րն է ՀՀ զինանշանը հիմնական գույնը։</w:t>
      </w:r>
    </w:p>
    <w:p w14:paraId="2BA334F9" w14:textId="77777777" w:rsidR="00BF593B" w:rsidRPr="00416118" w:rsidRDefault="00BF593B" w:rsidP="00BF593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Ի՞նչ են խորհրդանշում զինանշանի վրայի մյուս գույները։</w:t>
      </w:r>
    </w:p>
    <w:p w14:paraId="4CEEEF71" w14:textId="05649766" w:rsidR="00817FD0" w:rsidRDefault="00817FD0" w:rsidP="00817FD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01D1DA6E" w14:textId="2F9E5313" w:rsidR="008F6E90" w:rsidRPr="00BF593B" w:rsidRDefault="008F6E90" w:rsidP="00BF593B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BF593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BF593B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– Կրկնողություն, երրորդ քառորդի դասանյութերի ամփոփում</w:t>
      </w:r>
    </w:p>
    <w:p w14:paraId="1FB5500C" w14:textId="7952C8F5" w:rsidR="001F0C50" w:rsidRDefault="001F0C50" w:rsidP="00C8355B">
      <w:pPr>
        <w:spacing w:line="240" w:lineRule="auto"/>
        <w:rPr>
          <w:rFonts w:ascii="Cambria Math" w:hAnsi="Cambria Math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 – Կրկնության թեմաները</w:t>
      </w:r>
      <w:r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79167687" w14:textId="41374F28" w:rsidR="00817FD0" w:rsidRPr="00241C28" w:rsidRDefault="00817FD0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29976638"/>
      <w:bookmarkStart w:id="12" w:name="_Hlk119617572"/>
      <w:bookmarkStart w:id="13" w:name="_Hlk124508500"/>
      <w:bookmarkStart w:id="14" w:name="_Hlk119089401"/>
      <w:bookmarkStart w:id="15" w:name="_Hlk116925914"/>
      <w:r>
        <w:rPr>
          <w:rFonts w:ascii="Arial" w:hAnsi="Arial" w:cs="Arial"/>
          <w:b/>
          <w:bCs/>
          <w:sz w:val="24"/>
          <w:szCs w:val="24"/>
          <w:lang w:val="hy-AM"/>
        </w:rPr>
        <w:t xml:space="preserve">«Էս մի բուռն էլ թռչուններին» էջ </w:t>
      </w:r>
      <w:r w:rsidRPr="00237299">
        <w:rPr>
          <w:rFonts w:ascii="Arial" w:hAnsi="Arial" w:cs="Arial"/>
          <w:b/>
          <w:bCs/>
          <w:sz w:val="24"/>
          <w:szCs w:val="24"/>
          <w:lang w:val="hy-AM"/>
        </w:rPr>
        <w:t>88</w:t>
      </w:r>
    </w:p>
    <w:p w14:paraId="386D108F" w14:textId="3CEACF9A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խրատում այս պատմվածքը։</w:t>
      </w:r>
    </w:p>
    <w:p w14:paraId="4B211757" w14:textId="77777777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Սոնան ինչպե՞ս ընկերացավ թռչունների հետ։</w:t>
      </w:r>
    </w:p>
    <w:p w14:paraId="01E476FE" w14:textId="4F8932D4" w:rsidR="00241C28" w:rsidRPr="00241C28" w:rsidRDefault="00241C28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Ինչպե՞ս կվարվեիր դու, եթե լինեիր Սոնայի փոխարեն</w:t>
      </w:r>
    </w:p>
    <w:p w14:paraId="56E811E1" w14:textId="590A0299" w:rsidR="00241C28" w:rsidRPr="00241C28" w:rsidRDefault="00241C2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«ՈՒ՞ր գնացին ծաղիկնեը», «Վա՜յ, մայրիկ ջան, տես» և «Փաթիլները»</w:t>
      </w:r>
      <w:r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hy-AM"/>
        </w:rPr>
        <w:t>էջ 81-83</w:t>
      </w:r>
    </w:p>
    <w:p w14:paraId="72F0F2BA" w14:textId="172B1E3D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ձև ունի ձյան փաթիլը։ Նկարի/ր, եթե կարող ես։</w:t>
      </w:r>
    </w:p>
    <w:p w14:paraId="209CB817" w14:textId="77777777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Պատմի՛ր, ի՞նչ են անում երկնքից իջնող ձյան փաթիլները։</w:t>
      </w:r>
    </w:p>
    <w:p w14:paraId="374F2133" w14:textId="77777777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Ձյունը մինչև ե՞րբ է ծածկում հողը։</w:t>
      </w:r>
    </w:p>
    <w:p w14:paraId="71B96902" w14:textId="77777777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էին երազում փաթիլները։</w:t>
      </w:r>
      <w:r>
        <w:rPr>
          <w:rFonts w:ascii="Arial" w:hAnsi="Arial" w:cs="Arial"/>
          <w:sz w:val="24"/>
          <w:szCs w:val="24"/>
          <w:lang w:val="hy-AM"/>
        </w:rPr>
        <w:br/>
        <w:t>Հալված ձյունն ի՞նչ է անում։</w:t>
      </w:r>
    </w:p>
    <w:p w14:paraId="70FE5681" w14:textId="77777777" w:rsidR="00241C28" w:rsidRDefault="00241C2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D0D03">
        <w:rPr>
          <w:rFonts w:ascii="Arial" w:hAnsi="Arial" w:cs="Arial"/>
          <w:sz w:val="24"/>
          <w:szCs w:val="24"/>
          <w:lang w:val="hy-AM"/>
        </w:rPr>
        <w:t>Բնության մեջ ձյունը ինչի՞ համար է կարևոր։</w:t>
      </w:r>
    </w:p>
    <w:p w14:paraId="70129580" w14:textId="6849788A" w:rsidR="00241C28" w:rsidRPr="00241C28" w:rsidRDefault="00241C28" w:rsidP="00241C2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0BD9D8B4" w14:textId="40F589CE" w:rsidR="00241C28" w:rsidRDefault="00241C2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b/>
          <w:bCs/>
          <w:sz w:val="24"/>
          <w:szCs w:val="24"/>
          <w:lang w:val="hy-AM"/>
        </w:rPr>
        <w:t>«</w:t>
      </w:r>
      <w:r>
        <w:rPr>
          <w:rFonts w:ascii="Arial" w:hAnsi="Arial" w:cs="Arial"/>
          <w:b/>
          <w:bCs/>
          <w:sz w:val="24"/>
          <w:szCs w:val="24"/>
          <w:lang w:val="hy-AM"/>
        </w:rPr>
        <w:t>Ի՞նչ գույն ունի ձյունը</w:t>
      </w:r>
      <w:r w:rsidRPr="00330DA4">
        <w:rPr>
          <w:rFonts w:ascii="Arial" w:hAnsi="Arial" w:cs="Arial"/>
          <w:b/>
          <w:bCs/>
          <w:sz w:val="24"/>
          <w:szCs w:val="24"/>
          <w:lang w:val="hy-AM"/>
        </w:rPr>
        <w:t>»</w:t>
      </w:r>
      <w:r>
        <w:rPr>
          <w:rFonts w:ascii="Arial" w:hAnsi="Arial" w:cs="Arial"/>
          <w:b/>
          <w:bCs/>
          <w:sz w:val="24"/>
          <w:szCs w:val="24"/>
          <w:lang w:val="hy-AM"/>
        </w:rPr>
        <w:t>,</w:t>
      </w:r>
      <w:r w:rsidRPr="00330DA4">
        <w:rPr>
          <w:rFonts w:ascii="Arial" w:hAnsi="Arial" w:cs="Arial"/>
          <w:sz w:val="24"/>
          <w:szCs w:val="24"/>
          <w:lang w:val="hy-AM"/>
        </w:rPr>
        <w:t xml:space="preserve"> էջ</w:t>
      </w:r>
      <w:r>
        <w:rPr>
          <w:rFonts w:ascii="Arial" w:hAnsi="Arial" w:cs="Arial"/>
          <w:sz w:val="24"/>
          <w:szCs w:val="24"/>
          <w:lang w:val="hy-AM"/>
        </w:rPr>
        <w:t xml:space="preserve"> 84-85</w:t>
      </w:r>
    </w:p>
    <w:p w14:paraId="13CDAEA3" w14:textId="1EAC7250" w:rsidR="00241C28" w:rsidRDefault="00241C2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Ինչի՞ մասին էր պատմությունը։</w:t>
      </w:r>
      <w:r>
        <w:rPr>
          <w:rFonts w:ascii="Arial" w:hAnsi="Arial" w:cs="Arial"/>
          <w:sz w:val="24"/>
          <w:szCs w:val="24"/>
          <w:lang w:val="hy-AM"/>
        </w:rPr>
        <w:br/>
        <w:t>Ովքե՞ր էին պատմության հերոսները։</w:t>
      </w:r>
    </w:p>
    <w:p w14:paraId="54B15BA3" w14:textId="77777777" w:rsidR="00241C28" w:rsidRDefault="00241C2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Արձն ինչու՞ էր պնդում, որ ձյունը սև է։</w:t>
      </w:r>
    </w:p>
    <w:p w14:paraId="33154D70" w14:textId="77777777" w:rsidR="00241C28" w:rsidRPr="00446A2A" w:rsidRDefault="00241C28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46A2A">
        <w:rPr>
          <w:rFonts w:ascii="Arial" w:hAnsi="Arial" w:cs="Arial"/>
          <w:sz w:val="24"/>
          <w:szCs w:val="24"/>
          <w:lang w:val="hy-AM"/>
        </w:rPr>
        <w:t>Նապաստակն ի՞նչ պատասխանեց։ Ի՞նչ ես մտածում նապաստակի պատասխանի մասին։ Ո՞վ էր ճշմարիտ վեճի մեջ։</w:t>
      </w:r>
    </w:p>
    <w:p w14:paraId="26B47A9B" w14:textId="534897A1" w:rsidR="00241C28" w:rsidRDefault="00241C28" w:rsidP="00241C2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3A5A7FC8" w14:textId="1DA5634D" w:rsidR="00241C28" w:rsidRDefault="00241C2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16" w:name="_Hlk128067646"/>
      <w:r w:rsidRPr="00282AE5">
        <w:rPr>
          <w:rFonts w:ascii="Arial" w:hAnsi="Arial" w:cs="Arial"/>
          <w:b/>
          <w:bCs/>
          <w:sz w:val="24"/>
          <w:szCs w:val="24"/>
          <w:lang w:val="hy-AM"/>
        </w:rPr>
        <w:t>«</w:t>
      </w:r>
      <w:bookmarkStart w:id="17" w:name="_Hlk128069242"/>
      <w:r w:rsidRPr="00282AE5">
        <w:rPr>
          <w:rFonts w:ascii="Arial" w:hAnsi="Arial" w:cs="Arial"/>
          <w:b/>
          <w:bCs/>
          <w:sz w:val="24"/>
          <w:szCs w:val="24"/>
          <w:lang w:val="hy-AM"/>
        </w:rPr>
        <w:t>Գարունն ո՞վ է բերել</w:t>
      </w:r>
      <w:bookmarkEnd w:id="17"/>
      <w:r w:rsidRPr="00282AE5">
        <w:rPr>
          <w:rFonts w:ascii="Arial" w:hAnsi="Arial" w:cs="Arial"/>
          <w:b/>
          <w:bCs/>
          <w:sz w:val="24"/>
          <w:szCs w:val="24"/>
          <w:lang w:val="hy-AM"/>
        </w:rPr>
        <w:t>»,</w:t>
      </w:r>
      <w:r w:rsidRPr="00282AE5">
        <w:rPr>
          <w:rFonts w:ascii="Arial" w:hAnsi="Arial" w:cs="Arial"/>
          <w:sz w:val="24"/>
          <w:szCs w:val="24"/>
          <w:lang w:val="hy-AM"/>
        </w:rPr>
        <w:t xml:space="preserve"> էջ 90</w:t>
      </w:r>
      <w:bookmarkEnd w:id="16"/>
    </w:p>
    <w:p w14:paraId="6E599B41" w14:textId="58AA1691" w:rsidR="00241C28" w:rsidRPr="00282AE5" w:rsidRDefault="00241C2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Ի՞նչն է գարուն բերում։</w:t>
      </w:r>
    </w:p>
    <w:p w14:paraId="7EA60685" w14:textId="77777777" w:rsidR="00241C28" w:rsidRPr="00282AE5" w:rsidRDefault="00241C28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Որո՞նք են համարվում գարնան խորհրդանիշներ։</w:t>
      </w:r>
    </w:p>
    <w:p w14:paraId="6CDF3EA3" w14:textId="1AD4E8CF" w:rsidR="00241C28" w:rsidRDefault="00241C28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Տարվա ո՞ր եղանակն ես ամենից շատ սիրում։ Ինչու</w:t>
      </w:r>
      <w:r w:rsidR="00BF593B">
        <w:rPr>
          <w:rFonts w:ascii="Arial" w:hAnsi="Arial" w:cs="Arial"/>
          <w:sz w:val="24"/>
          <w:szCs w:val="24"/>
          <w:lang w:val="hy-AM"/>
        </w:rPr>
        <w:t>՞։</w:t>
      </w:r>
    </w:p>
    <w:p w14:paraId="74F404B8" w14:textId="77777777" w:rsidR="00BF593B" w:rsidRDefault="00BF593B" w:rsidP="00BF593B">
      <w:pPr>
        <w:pStyle w:val="ListParagraph"/>
        <w:spacing w:line="240" w:lineRule="auto"/>
        <w:ind w:left="1620"/>
        <w:rPr>
          <w:rFonts w:ascii="Arial" w:hAnsi="Arial" w:cs="Arial"/>
          <w:sz w:val="24"/>
          <w:szCs w:val="24"/>
          <w:lang w:val="hy-AM"/>
        </w:rPr>
      </w:pPr>
    </w:p>
    <w:p w14:paraId="127E7121" w14:textId="7B5A8A74" w:rsidR="00241C28" w:rsidRPr="00241C28" w:rsidRDefault="00241C2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b/>
          <w:bCs/>
          <w:sz w:val="24"/>
          <w:szCs w:val="24"/>
          <w:lang w:val="hy-AM"/>
        </w:rPr>
        <w:t>«Առաջին ծիրանենին»,</w:t>
      </w:r>
    </w:p>
    <w:p w14:paraId="00B1F375" w14:textId="103098AA" w:rsidR="00241C28" w:rsidRPr="004E6669" w:rsidRDefault="00241C28">
      <w:pPr>
        <w:pStyle w:val="ListParagraph"/>
        <w:numPr>
          <w:ilvl w:val="0"/>
          <w:numId w:val="13"/>
        </w:numPr>
        <w:spacing w:after="0" w:line="240" w:lineRule="auto"/>
        <w:ind w:left="1457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4E6669">
        <w:rPr>
          <w:rFonts w:ascii="Arial" w:hAnsi="Arial" w:cs="Arial"/>
          <w:sz w:val="24"/>
          <w:szCs w:val="24"/>
          <w:lang w:val="hy-AM"/>
        </w:rPr>
        <w:t>Ինչպե՞ս պատահեց, որ ծիրանի կորիզը մնաց Մասիսի վրա։</w:t>
      </w:r>
    </w:p>
    <w:p w14:paraId="45D58BBF" w14:textId="77777777" w:rsidR="00241C28" w:rsidRPr="004E6669" w:rsidRDefault="00241C28">
      <w:pPr>
        <w:pStyle w:val="ListParagraph"/>
        <w:numPr>
          <w:ilvl w:val="0"/>
          <w:numId w:val="13"/>
        </w:numPr>
        <w:spacing w:after="0" w:line="240" w:lineRule="auto"/>
        <w:ind w:left="1457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Ի՞նչ մտածեց Նոյը, երբ տեսավ ծաղկած ծիրանենին լեռան վրա։</w:t>
      </w:r>
    </w:p>
    <w:p w14:paraId="2C5EF9BA" w14:textId="77777777" w:rsidR="00241C28" w:rsidRPr="004E6669" w:rsidRDefault="00241C28">
      <w:pPr>
        <w:pStyle w:val="ListParagraph"/>
        <w:numPr>
          <w:ilvl w:val="0"/>
          <w:numId w:val="13"/>
        </w:numPr>
        <w:spacing w:after="0" w:line="240" w:lineRule="auto"/>
        <w:ind w:left="1457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Թորգոմը ինչու՞ որոշեց ծիրանի կորիզներ տնկել ամբողջ երկրի տարածքում։</w:t>
      </w:r>
    </w:p>
    <w:p w14:paraId="529F239E" w14:textId="77777777" w:rsidR="00241C28" w:rsidRPr="004E6669" w:rsidRDefault="00241C28">
      <w:pPr>
        <w:pStyle w:val="ListParagraph"/>
        <w:numPr>
          <w:ilvl w:val="0"/>
          <w:numId w:val="13"/>
        </w:numPr>
        <w:spacing w:after="0" w:line="240" w:lineRule="auto"/>
        <w:ind w:left="1457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Ինչպե՞ս անվանեցին Հայոց աշխարհը, երբ ծիրանենիները շատացան։</w:t>
      </w:r>
    </w:p>
    <w:p w14:paraId="5B7E78A7" w14:textId="3E265671" w:rsidR="00241C28" w:rsidRPr="00241C28" w:rsidRDefault="00241C28" w:rsidP="00241C28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132288BA" w14:textId="6D09480D" w:rsidR="00241C28" w:rsidRPr="00C6694F" w:rsidRDefault="00241C28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b/>
          <w:bCs/>
          <w:sz w:val="24"/>
          <w:szCs w:val="24"/>
          <w:lang w:val="hy-AM"/>
        </w:rPr>
        <w:t>«Ամենատխրալին և ամենաուրախալին»,</w:t>
      </w:r>
      <w:r w:rsidRPr="00C436D9">
        <w:rPr>
          <w:rFonts w:ascii="Arial" w:hAnsi="Arial" w:cs="Arial"/>
          <w:sz w:val="24"/>
          <w:szCs w:val="24"/>
          <w:lang w:val="hy-AM"/>
        </w:rPr>
        <w:t xml:space="preserve"> էջ 113</w:t>
      </w:r>
    </w:p>
    <w:p w14:paraId="5FC389CB" w14:textId="59BD408F" w:rsidR="00241C28" w:rsidRPr="009C098B" w:rsidRDefault="00241C2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Ի՞նչ թեմաներից էին խոսում ուսուցիչը և աշակերտները դասի ընթացքում։</w:t>
      </w:r>
    </w:p>
    <w:p w14:paraId="6B8A24E2" w14:textId="77777777" w:rsidR="00241C28" w:rsidRPr="009C098B" w:rsidRDefault="00241C2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ամենատխրալի բանը։ Ինչու՞։</w:t>
      </w:r>
    </w:p>
    <w:p w14:paraId="2DB5E0C6" w14:textId="77777777" w:rsidR="00241C28" w:rsidRPr="009C098B" w:rsidRDefault="00241C2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9C098B">
        <w:rPr>
          <w:rFonts w:ascii="Arial" w:hAnsi="Arial" w:cs="Arial"/>
          <w:sz w:val="24"/>
          <w:szCs w:val="24"/>
          <w:lang w:val="hy-AM"/>
        </w:rPr>
        <w:t>Ո՞րն էր ամենաուրախալի բանը։ Ինչու՞։</w:t>
      </w:r>
    </w:p>
    <w:bookmarkEnd w:id="11"/>
    <w:bookmarkEnd w:id="12"/>
    <w:bookmarkEnd w:id="13"/>
    <w:bookmarkEnd w:id="14"/>
    <w:p w14:paraId="7ABD9BED" w14:textId="77777777" w:rsidR="001E5148" w:rsidRPr="001E5148" w:rsidRDefault="001E5148" w:rsidP="001E514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p w14:paraId="6512EA77" w14:textId="5A82F6B1" w:rsidR="001F0C50" w:rsidRDefault="001F0C50" w:rsidP="001F0C50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– Կրկնել նախորդ դասերի </w:t>
      </w:r>
      <w:r w:rsidR="000566CE">
        <w:rPr>
          <w:rFonts w:ascii="Arial" w:hAnsi="Arial" w:cs="Arial"/>
          <w:b/>
          <w:bCs/>
          <w:sz w:val="24"/>
          <w:szCs w:val="24"/>
          <w:lang w:val="hy-AM"/>
        </w:rPr>
        <w:t>բառային բացատրությունները, ուղղագրական բառերը, հոմանիշներն ու հականիշները։</w:t>
      </w:r>
    </w:p>
    <w:p w14:paraId="6D3ED97C" w14:textId="57AF00F0" w:rsidR="000566CE" w:rsidRDefault="00056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բացատրությունները</w:t>
      </w:r>
    </w:p>
    <w:p w14:paraId="7A7A517C" w14:textId="1C2851EE" w:rsidR="00241C28" w:rsidRPr="00C6694F" w:rsidRDefault="00241C2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8" w:name="_Hlk129976681"/>
      <w:bookmarkStart w:id="19" w:name="_Hlk120811925"/>
      <w:bookmarkStart w:id="20" w:name="_Hlk119618242"/>
      <w:bookmarkStart w:id="21" w:name="_Hlk118482337"/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C6694F">
        <w:rPr>
          <w:rFonts w:ascii="Arial" w:hAnsi="Arial" w:cs="Arial"/>
          <w:sz w:val="24"/>
          <w:szCs w:val="24"/>
          <w:lang w:val="hy-AM"/>
        </w:rPr>
        <w:t>Երկուսը բոլորել- երկու տարին լրանալ</w:t>
      </w:r>
    </w:p>
    <w:p w14:paraId="4194FFB4" w14:textId="77777777" w:rsidR="00241C28" w:rsidRDefault="00241C2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Հերթական- հերթը՝ հաջորդական կարգը ցույց տվող</w:t>
      </w:r>
    </w:p>
    <w:p w14:paraId="0C226766" w14:textId="77777777" w:rsidR="00241C28" w:rsidRDefault="00241C28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Սլանալ – արագորեն գնալ </w:t>
      </w:r>
    </w:p>
    <w:p w14:paraId="1EE560B7" w14:textId="08ABAB18" w:rsidR="00241C28" w:rsidRDefault="00241C28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Ճաշակել- համտեսել</w:t>
      </w:r>
    </w:p>
    <w:p w14:paraId="4E8BF793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2" w:name="_Hlk125014963"/>
      <w:r>
        <w:rPr>
          <w:rFonts w:ascii="Arial" w:hAnsi="Arial" w:cs="Arial"/>
          <w:sz w:val="24"/>
          <w:szCs w:val="24"/>
          <w:lang w:val="hy-AM"/>
        </w:rPr>
        <w:t>Անհամար- հաշիվ չունեցող</w:t>
      </w:r>
    </w:p>
    <w:p w14:paraId="6AA59725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Ցող – օդի խոնավությունից առաջացած կաթիլներ</w:t>
      </w:r>
    </w:p>
    <w:p w14:paraId="6DA450FD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Վառ – պայծառ, թարմ ու հստակ երանգ ունեցող</w:t>
      </w:r>
    </w:p>
    <w:p w14:paraId="53C3DEFD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Բլուր – փոքր լեռ</w:t>
      </w:r>
    </w:p>
    <w:bookmarkEnd w:id="22"/>
    <w:p w14:paraId="0948CA0E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Վիճել – խոսքով կռվել, առարկել</w:t>
      </w:r>
    </w:p>
    <w:p w14:paraId="487C2366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Պնդել – համառորեն ասածը կրկնել</w:t>
      </w:r>
    </w:p>
    <w:p w14:paraId="5D66CF41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Պոչատ – անպոչ</w:t>
      </w:r>
    </w:p>
    <w:p w14:paraId="4C29CA3A" w14:textId="77777777" w:rsidR="00D826C1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Որջ – կենդանիների բույն</w:t>
      </w:r>
    </w:p>
    <w:p w14:paraId="3CCF7190" w14:textId="07AD4C8C" w:rsidR="00241C28" w:rsidRDefault="00D826C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Ժանիք – կենդանու մեծ, սրածայր ատամ</w:t>
      </w:r>
    </w:p>
    <w:p w14:paraId="08BE76B7" w14:textId="77777777" w:rsidR="00D826C1" w:rsidRPr="00282AE5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3" w:name="_Hlk128071692"/>
      <w:r w:rsidRPr="00282AE5">
        <w:rPr>
          <w:rFonts w:ascii="Arial" w:hAnsi="Arial" w:cs="Arial"/>
          <w:sz w:val="24"/>
          <w:szCs w:val="24"/>
          <w:lang w:val="hy-AM"/>
        </w:rPr>
        <w:t>Ճռվողյուն- թռչունների ծլվլոց</w:t>
      </w:r>
    </w:p>
    <w:p w14:paraId="0DDD03BB" w14:textId="77777777" w:rsidR="00D826C1" w:rsidRPr="00282AE5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lastRenderedPageBreak/>
        <w:t>Ձայն տվեց- խոսեց</w:t>
      </w:r>
    </w:p>
    <w:p w14:paraId="72E4C7B7" w14:textId="77777777" w:rsidR="00D826C1" w:rsidRPr="00282AE5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Բուրել- հոտարձակել,  տարածել</w:t>
      </w:r>
    </w:p>
    <w:p w14:paraId="4DCEACD1" w14:textId="77777777" w:rsidR="00D826C1" w:rsidRPr="00282AE5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Լրաբեր- լուր,նորություն բերող</w:t>
      </w:r>
    </w:p>
    <w:p w14:paraId="1E5E53A1" w14:textId="6DEC774D" w:rsidR="00D826C1" w:rsidRDefault="00D826C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Մետաքսաթև- փափուկ թև ունեցող</w:t>
      </w:r>
      <w:bookmarkEnd w:id="23"/>
    </w:p>
    <w:p w14:paraId="2792C533" w14:textId="77777777" w:rsidR="00D826C1" w:rsidRPr="004E666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Ուրվագծվել- պատկերվել, երևալ</w:t>
      </w:r>
    </w:p>
    <w:p w14:paraId="44A40F84" w14:textId="77777777" w:rsidR="00D826C1" w:rsidRPr="004E666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Արմատակալել- արմատներ գցել, աճեցնել</w:t>
      </w:r>
    </w:p>
    <w:p w14:paraId="64F41A8F" w14:textId="77777777" w:rsidR="00D826C1" w:rsidRPr="004E666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Ճաճանչ- շող, ճառագաըթ</w:t>
      </w:r>
    </w:p>
    <w:p w14:paraId="23A9C6FA" w14:textId="5DD2D492" w:rsidR="00D826C1" w:rsidRDefault="00D826C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Ծիրանուտ- ծիրանի այգի</w:t>
      </w:r>
    </w:p>
    <w:p w14:paraId="0B59CFC3" w14:textId="77777777" w:rsidR="00D826C1" w:rsidRPr="00C436D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Դիմել- խոսքը ուղղել ինչ-որ մեկին</w:t>
      </w:r>
    </w:p>
    <w:p w14:paraId="0F841940" w14:textId="77777777" w:rsidR="00D826C1" w:rsidRPr="00C436D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Մռայլվել- տխրել</w:t>
      </w:r>
    </w:p>
    <w:p w14:paraId="59C96292" w14:textId="77777777" w:rsidR="00D826C1" w:rsidRPr="00C436D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Բերկրանք- ուրախություն</w:t>
      </w:r>
    </w:p>
    <w:p w14:paraId="1DD76F55" w14:textId="77777777" w:rsidR="00D826C1" w:rsidRPr="00C436D9" w:rsidRDefault="00D826C1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Հառաչել- տխրությունից խորը հոգոց հանել</w:t>
      </w:r>
    </w:p>
    <w:p w14:paraId="7C31D08F" w14:textId="17723F0C" w:rsidR="00D826C1" w:rsidRDefault="00D826C1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Ոտքի ցատկեց- թռավ ոտքի կանգնեց</w:t>
      </w:r>
      <w:r>
        <w:rPr>
          <w:rFonts w:ascii="Arial" w:hAnsi="Arial" w:cs="Arial"/>
          <w:sz w:val="24"/>
          <w:szCs w:val="24"/>
          <w:lang w:val="hy-AM"/>
        </w:rPr>
        <w:t>։</w:t>
      </w:r>
      <w:bookmarkEnd w:id="18"/>
    </w:p>
    <w:p w14:paraId="3390BBAC" w14:textId="60BC09D8" w:rsidR="00311E01" w:rsidRPr="00F21E0E" w:rsidRDefault="00311E01" w:rsidP="00241C28">
      <w:pPr>
        <w:pStyle w:val="ListParagraph"/>
        <w:spacing w:line="240" w:lineRule="auto"/>
        <w:rPr>
          <w:rFonts w:ascii="Arial" w:hAnsi="Arial" w:cs="Arial"/>
          <w:sz w:val="24"/>
          <w:szCs w:val="24"/>
          <w:lang w:val="hy-AM"/>
        </w:rPr>
      </w:pPr>
    </w:p>
    <w:bookmarkEnd w:id="19"/>
    <w:bookmarkEnd w:id="20"/>
    <w:bookmarkEnd w:id="21"/>
    <w:p w14:paraId="536133F1" w14:textId="73A4F6E7" w:rsidR="000566CE" w:rsidRDefault="00056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</w:p>
    <w:p w14:paraId="2223235D" w14:textId="77777777" w:rsidR="004938A8" w:rsidRDefault="004938A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lang w:val="hy-AM"/>
        </w:rPr>
        <w:sectPr w:rsidR="004938A8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71138DCA" w14:textId="61020543" w:rsidR="00D826C1" w:rsidRPr="004F3A7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4" w:name="_Hlk129976733"/>
      <w:bookmarkStart w:id="25" w:name="_Hlk119618299"/>
      <w:r w:rsidRPr="004F3A79">
        <w:rPr>
          <w:rFonts w:ascii="Arial" w:hAnsi="Arial" w:cs="Arial"/>
          <w:sz w:val="24"/>
          <w:szCs w:val="24"/>
          <w:lang w:val="hy-AM"/>
        </w:rPr>
        <w:t>Իսկույն-</w:t>
      </w:r>
      <w:r>
        <w:rPr>
          <w:rFonts w:ascii="Arial" w:hAnsi="Arial" w:cs="Arial"/>
          <w:sz w:val="24"/>
          <w:szCs w:val="24"/>
          <w:lang w:val="hy-AM"/>
        </w:rPr>
        <w:t xml:space="preserve"> անմիջապես, միանգամից</w:t>
      </w:r>
    </w:p>
    <w:p w14:paraId="16337659" w14:textId="77777777" w:rsidR="00D826C1" w:rsidRPr="004F3A7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Հրճվանք - ուրախություն</w:t>
      </w:r>
    </w:p>
    <w:p w14:paraId="4F4FE077" w14:textId="77777777" w:rsidR="00D826C1" w:rsidRPr="004F3A7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Ճախր 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- </w:t>
      </w:r>
      <w:r>
        <w:rPr>
          <w:rFonts w:ascii="Arial" w:hAnsi="Arial" w:cs="Arial"/>
          <w:sz w:val="24"/>
          <w:szCs w:val="24"/>
          <w:lang w:val="hy-AM"/>
        </w:rPr>
        <w:t>թռիչք</w:t>
      </w:r>
    </w:p>
    <w:p w14:paraId="46630E8C" w14:textId="77777777" w:rsidR="00D826C1" w:rsidRPr="0086695F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Պատառ –</w:t>
      </w:r>
      <w:r w:rsidRPr="004F3A79">
        <w:rPr>
          <w:rFonts w:ascii="Arial" w:hAnsi="Arial" w:cs="Arial"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>կտոր</w:t>
      </w:r>
    </w:p>
    <w:p w14:paraId="6131D81D" w14:textId="432C7271" w:rsidR="00D826C1" w:rsidRPr="00D826C1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Պատուհան- լուսամուտ</w:t>
      </w:r>
    </w:p>
    <w:p w14:paraId="04A0B10F" w14:textId="77777777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26" w:name="_Hlk123815243"/>
      <w:bookmarkStart w:id="27" w:name="_Hlk126434569"/>
      <w:r>
        <w:rPr>
          <w:rFonts w:ascii="Arial" w:hAnsi="Arial" w:cs="Arial"/>
          <w:sz w:val="24"/>
          <w:szCs w:val="24"/>
          <w:lang w:val="hy-AM"/>
        </w:rPr>
        <w:t>Զուլալ – մաքուր</w:t>
      </w:r>
    </w:p>
    <w:bookmarkEnd w:id="26"/>
    <w:p w14:paraId="23B537AF" w14:textId="77777777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Փարվել – գրկել</w:t>
      </w:r>
    </w:p>
    <w:p w14:paraId="7A2606FE" w14:textId="77777777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Ողջ – ամբողջ</w:t>
      </w:r>
    </w:p>
    <w:p w14:paraId="1FE736FC" w14:textId="77777777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 – ներքև</w:t>
      </w:r>
    </w:p>
    <w:p w14:paraId="1B2F3D02" w14:textId="667F7E7D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Ճերմակ – սպիտակ</w:t>
      </w:r>
      <w:bookmarkEnd w:id="27"/>
    </w:p>
    <w:p w14:paraId="2600C7DA" w14:textId="77777777" w:rsidR="00D826C1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Զայրանալ – բարկանալ</w:t>
      </w:r>
    </w:p>
    <w:p w14:paraId="06FFB54A" w14:textId="77777777" w:rsidR="00D826C1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Գորշ – մոխրագույն</w:t>
      </w:r>
    </w:p>
    <w:p w14:paraId="1ADA891D" w14:textId="77777777" w:rsidR="00D826C1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Բոլորովին – ամբողջովին</w:t>
      </w:r>
    </w:p>
    <w:p w14:paraId="15B2A72F" w14:textId="042089A7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Հսկա – մեծ, խոշոր</w:t>
      </w:r>
    </w:p>
    <w:p w14:paraId="4887AE78" w14:textId="77777777" w:rsidR="00D826C1" w:rsidRPr="00282AE5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Տաք- ջերմ</w:t>
      </w:r>
    </w:p>
    <w:p w14:paraId="183D05AB" w14:textId="77777777" w:rsidR="00D826C1" w:rsidRPr="00282AE5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Հով- դանդաղ քամի</w:t>
      </w:r>
    </w:p>
    <w:p w14:paraId="780F1CF3" w14:textId="77777777" w:rsidR="00D826C1" w:rsidRPr="00282AE5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Խարույկ- կրակ</w:t>
      </w:r>
    </w:p>
    <w:p w14:paraId="76D6A071" w14:textId="77777777" w:rsidR="00D826C1" w:rsidRPr="00282AE5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Վառ- պայծառ</w:t>
      </w:r>
    </w:p>
    <w:p w14:paraId="6F4D6CEF" w14:textId="2698056E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Զեփյուռ-հով, քամի</w:t>
      </w:r>
    </w:p>
    <w:p w14:paraId="7686D5D8" w14:textId="77777777" w:rsidR="00D826C1" w:rsidRPr="004E666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Զրույց- խոսակցություն</w:t>
      </w:r>
    </w:p>
    <w:p w14:paraId="2DC6BCAD" w14:textId="77777777" w:rsidR="00D826C1" w:rsidRPr="004E666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Կատար- գագաթ</w:t>
      </w:r>
    </w:p>
    <w:p w14:paraId="3C410068" w14:textId="77777777" w:rsidR="00D826C1" w:rsidRPr="004E666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Զեփյուռ- մեղմ քամի</w:t>
      </w:r>
    </w:p>
    <w:p w14:paraId="31151E42" w14:textId="71BDE3C4" w:rsidR="00D826C1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Փսփսալ- շշնջալ</w:t>
      </w:r>
    </w:p>
    <w:p w14:paraId="3F89C80A" w14:textId="77777777" w:rsidR="00D826C1" w:rsidRPr="00C436D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Առույգ- ուրախ</w:t>
      </w:r>
    </w:p>
    <w:p w14:paraId="23CC0E10" w14:textId="77777777" w:rsidR="00D826C1" w:rsidRPr="00C436D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Այժմ- հիմա</w:t>
      </w:r>
    </w:p>
    <w:p w14:paraId="66443AE6" w14:textId="77777777" w:rsidR="00D826C1" w:rsidRPr="00C436D9" w:rsidRDefault="00D826C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Բացականչել- ասել, գոռալ</w:t>
      </w:r>
    </w:p>
    <w:p w14:paraId="2590B8ED" w14:textId="77777777" w:rsidR="00BF593B" w:rsidRDefault="00D826C1">
      <w:pPr>
        <w:pStyle w:val="ListParagraph"/>
        <w:numPr>
          <w:ilvl w:val="1"/>
          <w:numId w:val="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  <w:sectPr w:rsidR="00BF593B" w:rsidSect="00BF593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 w:rsidRPr="00C436D9">
        <w:rPr>
          <w:rFonts w:ascii="Arial" w:hAnsi="Arial" w:cs="Arial"/>
          <w:sz w:val="24"/>
          <w:szCs w:val="24"/>
          <w:lang w:val="hy-AM"/>
        </w:rPr>
        <w:t>Ակամա-ինքնաբերաբար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1CD7D3A3" w14:textId="59B86DE5" w:rsidR="00D826C1" w:rsidRPr="00D826C1" w:rsidRDefault="00D826C1" w:rsidP="00BF593B">
      <w:pPr>
        <w:pStyle w:val="ListParagraph"/>
        <w:spacing w:after="0" w:line="240" w:lineRule="auto"/>
        <w:ind w:left="1710"/>
        <w:rPr>
          <w:rFonts w:ascii="Arial" w:hAnsi="Arial" w:cs="Arial"/>
          <w:sz w:val="24"/>
          <w:szCs w:val="24"/>
          <w:lang w:val="hy-AM"/>
        </w:rPr>
      </w:pPr>
    </w:p>
    <w:bookmarkEnd w:id="24"/>
    <w:bookmarkEnd w:id="25"/>
    <w:p w14:paraId="23329268" w14:textId="61BC232D" w:rsidR="000566CE" w:rsidRDefault="00056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հականիշները։</w:t>
      </w:r>
    </w:p>
    <w:p w14:paraId="46A224F4" w14:textId="77777777" w:rsidR="004938A8" w:rsidRDefault="004938A8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  <w:lang w:val="hy-AM"/>
        </w:rPr>
        <w:sectPr w:rsidR="004938A8" w:rsidSect="004938A8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557075A3" w14:textId="17531F5A" w:rsidR="004938A8" w:rsidRDefault="004938A8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4938A8" w:rsidSect="00450A29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60"/>
        </w:sectPr>
      </w:pPr>
    </w:p>
    <w:p w14:paraId="4C33BC32" w14:textId="0D2FE3D4" w:rsidR="00D826C1" w:rsidRPr="00D826C1" w:rsidRDefault="00D826C1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28" w:name="_Hlk119086092"/>
      <w:bookmarkStart w:id="29" w:name="_Hlk124508749"/>
      <w:r w:rsidRPr="00D826C1">
        <w:rPr>
          <w:rFonts w:ascii="Arial" w:hAnsi="Arial" w:cs="Arial"/>
          <w:sz w:val="24"/>
          <w:szCs w:val="24"/>
          <w:lang w:val="hy-AM"/>
        </w:rPr>
        <w:t>Փոքրիկ- մեծ</w:t>
      </w:r>
    </w:p>
    <w:p w14:paraId="77C7A533" w14:textId="77777777" w:rsidR="00D826C1" w:rsidRPr="0086695F" w:rsidRDefault="00D826C1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Ուրախանալ- տխրել</w:t>
      </w:r>
    </w:p>
    <w:p w14:paraId="411989F7" w14:textId="77777777" w:rsidR="00D826C1" w:rsidRPr="0086695F" w:rsidRDefault="00D826C1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Խաղաղ- անհանգիստ</w:t>
      </w:r>
    </w:p>
    <w:p w14:paraId="75C56EB7" w14:textId="77777777" w:rsidR="00D826C1" w:rsidRDefault="00D826C1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Շնորհակալ- անշնորհակա</w:t>
      </w:r>
    </w:p>
    <w:p w14:paraId="42A8E20E" w14:textId="0DC531C7" w:rsidR="00311E0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D826C1">
        <w:rPr>
          <w:rFonts w:ascii="Arial" w:hAnsi="Arial" w:cs="Arial"/>
          <w:sz w:val="24"/>
          <w:szCs w:val="24"/>
          <w:lang w:val="hy-AM"/>
        </w:rPr>
        <w:t>Մոտենալ- հեռանալ</w:t>
      </w:r>
    </w:p>
    <w:p w14:paraId="08663E2C" w14:textId="77777777" w:rsidR="00D826C1" w:rsidRPr="00AA08DC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Թեթև - ծանր</w:t>
      </w:r>
    </w:p>
    <w:p w14:paraId="556BC6D2" w14:textId="77777777" w:rsidR="00D826C1" w:rsidRPr="00AA08DC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 – վեր</w:t>
      </w:r>
    </w:p>
    <w:p w14:paraId="22B73FE8" w14:textId="77777777" w:rsidR="00D826C1" w:rsidRPr="00AA08DC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Իջնել – բարձրանալ</w:t>
      </w:r>
    </w:p>
    <w:p w14:paraId="6B1B640C" w14:textId="77777777" w:rsidR="00D826C1" w:rsidRPr="00AA08DC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Բացվել – փակվել</w:t>
      </w:r>
    </w:p>
    <w:p w14:paraId="61135278" w14:textId="55E71C2C" w:rsidR="00D826C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Ծիծաղել – լացել</w:t>
      </w:r>
    </w:p>
    <w:p w14:paraId="130ECDCF" w14:textId="77777777" w:rsidR="00D826C1" w:rsidRPr="005E7169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Հայտնվել – անհետանալ</w:t>
      </w:r>
    </w:p>
    <w:p w14:paraId="39FA3114" w14:textId="77777777" w:rsidR="00D826C1" w:rsidRPr="005E7169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Այստեղ – այնտեղ</w:t>
      </w:r>
    </w:p>
    <w:p w14:paraId="4E398C8E" w14:textId="77777777" w:rsidR="00D826C1" w:rsidRPr="005E7169" w:rsidRDefault="00D826C1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Դուրս գալ – ներս մտնել</w:t>
      </w:r>
    </w:p>
    <w:p w14:paraId="2C49D323" w14:textId="0041E2F2" w:rsidR="00D826C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Միշտ – երբեք</w:t>
      </w:r>
    </w:p>
    <w:p w14:paraId="57ACBEF3" w14:textId="77777777" w:rsidR="00D826C1" w:rsidRPr="00282AE5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Արագ- դանդաղ</w:t>
      </w:r>
    </w:p>
    <w:p w14:paraId="19265A14" w14:textId="77777777" w:rsidR="00D826C1" w:rsidRPr="00282AE5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Քնքուշ- կոպիտ</w:t>
      </w:r>
    </w:p>
    <w:p w14:paraId="6F5A7705" w14:textId="77777777" w:rsidR="00D826C1" w:rsidRPr="00282AE5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Թեթև- ծանր</w:t>
      </w:r>
    </w:p>
    <w:p w14:paraId="7C94FF23" w14:textId="77777777" w:rsidR="00D826C1" w:rsidRPr="00282AE5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Մեկտեղ- առանձին-առանձին</w:t>
      </w:r>
    </w:p>
    <w:p w14:paraId="29E2033A" w14:textId="2BDEC8B4" w:rsidR="00D826C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Շքեղ- անշուք, հասարակ</w:t>
      </w:r>
    </w:p>
    <w:p w14:paraId="3B6D0C38" w14:textId="77777777" w:rsidR="00D826C1" w:rsidRPr="004E6669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30" w:name="_Hlk128232703"/>
      <w:r w:rsidRPr="004E6669">
        <w:rPr>
          <w:rFonts w:ascii="Arial" w:hAnsi="Arial" w:cs="Arial"/>
          <w:sz w:val="24"/>
          <w:szCs w:val="24"/>
          <w:lang w:val="hy-AM"/>
        </w:rPr>
        <w:t>Ցամաք- ջրային տարածք</w:t>
      </w:r>
    </w:p>
    <w:p w14:paraId="617AA33F" w14:textId="77777777" w:rsidR="00D826C1" w:rsidRPr="004E6669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Գտնել-կորցնել</w:t>
      </w:r>
    </w:p>
    <w:p w14:paraId="38D59F19" w14:textId="77777777" w:rsidR="00D826C1" w:rsidRPr="004E6669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Շարունակել- դադարել</w:t>
      </w:r>
    </w:p>
    <w:p w14:paraId="76455B8B" w14:textId="77777777" w:rsidR="00D826C1" w:rsidRPr="004E6669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Մոտ-հեռու</w:t>
      </w:r>
    </w:p>
    <w:p w14:paraId="1CC66427" w14:textId="72695C9F" w:rsidR="00D826C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Հաճելի- տհաճ</w:t>
      </w:r>
      <w:bookmarkEnd w:id="30"/>
    </w:p>
    <w:p w14:paraId="282FE263" w14:textId="77777777" w:rsidR="00D826C1" w:rsidRPr="00C436D9" w:rsidRDefault="00D826C1">
      <w:pPr>
        <w:pStyle w:val="ListParagraph"/>
        <w:numPr>
          <w:ilvl w:val="0"/>
          <w:numId w:val="15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Տխրություն- ուրախություն</w:t>
      </w:r>
    </w:p>
    <w:p w14:paraId="500CB041" w14:textId="77777777" w:rsidR="00D826C1" w:rsidRPr="00C436D9" w:rsidRDefault="00D826C1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Լացել- ծիծաղել</w:t>
      </w:r>
    </w:p>
    <w:p w14:paraId="11D2819C" w14:textId="77777777" w:rsidR="00D826C1" w:rsidRPr="00C436D9" w:rsidRDefault="00D826C1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Մթնեց- լուսացավ</w:t>
      </w:r>
    </w:p>
    <w:p w14:paraId="53C308E6" w14:textId="77777777" w:rsidR="00D826C1" w:rsidRPr="00C436D9" w:rsidRDefault="00D826C1">
      <w:pPr>
        <w:pStyle w:val="ListParagraph"/>
        <w:numPr>
          <w:ilvl w:val="0"/>
          <w:numId w:val="14"/>
        </w:numPr>
        <w:spacing w:line="240" w:lineRule="auto"/>
        <w:ind w:left="1350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Ընկավ- բարձրացավ</w:t>
      </w:r>
    </w:p>
    <w:p w14:paraId="4F1337DF" w14:textId="663BCFBC" w:rsidR="00D826C1" w:rsidRPr="00D826C1" w:rsidRDefault="00D826C1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Ամենամեծ- ամենափոք</w:t>
      </w:r>
      <w:r>
        <w:rPr>
          <w:rFonts w:ascii="Arial" w:hAnsi="Arial" w:cs="Arial"/>
          <w:sz w:val="24"/>
          <w:szCs w:val="24"/>
          <w:lang w:val="hy-AM"/>
        </w:rPr>
        <w:t>։</w:t>
      </w:r>
    </w:p>
    <w:bookmarkEnd w:id="28"/>
    <w:p w14:paraId="3C1330EB" w14:textId="77777777" w:rsidR="00BF593B" w:rsidRDefault="00BF593B" w:rsidP="0013367A">
      <w:pPr>
        <w:pStyle w:val="ListParagraph"/>
        <w:tabs>
          <w:tab w:val="left" w:pos="2134"/>
        </w:tabs>
        <w:spacing w:line="240" w:lineRule="auto"/>
        <w:rPr>
          <w:rFonts w:ascii="Arial" w:hAnsi="Arial" w:cs="Arial"/>
          <w:sz w:val="24"/>
          <w:szCs w:val="24"/>
        </w:rPr>
        <w:sectPr w:rsidR="00BF593B" w:rsidSect="00BF593B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470A6431" w14:textId="3EABC825" w:rsidR="00450A29" w:rsidRPr="00450A29" w:rsidRDefault="00450A29" w:rsidP="0013367A">
      <w:pPr>
        <w:pStyle w:val="ListParagraph"/>
        <w:tabs>
          <w:tab w:val="left" w:pos="2134"/>
        </w:tabs>
        <w:spacing w:line="240" w:lineRule="auto"/>
        <w:rPr>
          <w:rFonts w:ascii="Arial" w:hAnsi="Arial" w:cs="Arial"/>
          <w:sz w:val="24"/>
          <w:szCs w:val="24"/>
        </w:rPr>
      </w:pPr>
    </w:p>
    <w:bookmarkEnd w:id="29"/>
    <w:p w14:paraId="59D4F0B6" w14:textId="28DD721E" w:rsidR="001F0C50" w:rsidRPr="0013367A" w:rsidRDefault="000566CE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4"/>
          <w:szCs w:val="24"/>
        </w:rPr>
      </w:pPr>
      <w:r w:rsidRPr="000566C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bookmarkEnd w:id="15"/>
      <w:r w:rsidR="0013367A">
        <w:rPr>
          <w:rFonts w:ascii="Arial" w:hAnsi="Arial" w:cs="Arial"/>
          <w:b/>
          <w:bCs/>
          <w:sz w:val="24"/>
          <w:szCs w:val="24"/>
        </w:rPr>
        <w:t>.</w:t>
      </w:r>
    </w:p>
    <w:p w14:paraId="65132832" w14:textId="3F5CA361" w:rsidR="00C84959" w:rsidRPr="00C84959" w:rsidRDefault="00C84959" w:rsidP="00C8495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1" w:name="_Hlk129976861"/>
      <w:bookmarkStart w:id="32" w:name="_Hlk119086196"/>
      <w:r>
        <w:rPr>
          <w:rFonts w:ascii="Cambria Math" w:hAnsi="Cambria Math" w:cs="Arial"/>
          <w:b/>
          <w:bCs/>
          <w:sz w:val="24"/>
          <w:szCs w:val="24"/>
          <w:lang w:val="hy-AM"/>
        </w:rPr>
        <w:t xml:space="preserve"> </w:t>
      </w:r>
      <w:r>
        <w:rPr>
          <w:rFonts w:ascii="Arial" w:hAnsi="Arial" w:cs="Arial"/>
          <w:sz w:val="24"/>
          <w:szCs w:val="24"/>
          <w:lang w:val="hy-AM"/>
        </w:rPr>
        <w:t xml:space="preserve">չարաճճի, սրբել, անձրև, հրճվանք, պատշգամբ, </w:t>
      </w:r>
      <w:bookmarkStart w:id="33" w:name="_Hlk125015090"/>
      <w:r>
        <w:rPr>
          <w:rFonts w:ascii="Arial" w:hAnsi="Arial" w:cs="Arial"/>
          <w:sz w:val="24"/>
          <w:szCs w:val="24"/>
          <w:lang w:val="hy-AM"/>
        </w:rPr>
        <w:t>իջնել, ծածկել դարձած, ձնծաղիկ, ողջ</w:t>
      </w:r>
      <w:bookmarkEnd w:id="33"/>
      <w:r>
        <w:rPr>
          <w:rFonts w:ascii="Arial" w:hAnsi="Arial" w:cs="Arial"/>
          <w:sz w:val="24"/>
          <w:szCs w:val="24"/>
          <w:lang w:val="hy-AM"/>
        </w:rPr>
        <w:t xml:space="preserve">, ձյուն, ճանապարհ, կրճտացնել, որջ, միանգամից,  </w:t>
      </w:r>
      <w:bookmarkStart w:id="34" w:name="_Hlk128071817"/>
      <w:r w:rsidRPr="00282AE5">
        <w:rPr>
          <w:rFonts w:ascii="Arial" w:hAnsi="Arial" w:cs="Arial"/>
          <w:sz w:val="24"/>
          <w:szCs w:val="24"/>
          <w:lang w:val="hy-AM"/>
        </w:rPr>
        <w:t xml:space="preserve">զարդարել, զեփյուռ, </w:t>
      </w:r>
      <w:r w:rsidRPr="00282AE5">
        <w:rPr>
          <w:rFonts w:ascii="Arial" w:hAnsi="Arial" w:cs="Arial"/>
          <w:sz w:val="24"/>
          <w:szCs w:val="24"/>
          <w:lang w:val="hy-AM"/>
        </w:rPr>
        <w:lastRenderedPageBreak/>
        <w:t>խարույկ, այգի, աշխարհ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r w:rsidRPr="004E6669">
        <w:rPr>
          <w:rFonts w:ascii="Arial" w:hAnsi="Arial" w:cs="Arial"/>
          <w:sz w:val="24"/>
          <w:szCs w:val="24"/>
          <w:lang w:val="hy-AM"/>
        </w:rPr>
        <w:t>ճեղք, արև, խշշալ, դեռ, վայելել</w:t>
      </w:r>
      <w:r>
        <w:rPr>
          <w:rFonts w:ascii="Arial" w:hAnsi="Arial" w:cs="Arial"/>
          <w:sz w:val="24"/>
          <w:szCs w:val="24"/>
          <w:lang w:val="hy-AM"/>
        </w:rPr>
        <w:t xml:space="preserve">, </w:t>
      </w:r>
      <w:r w:rsidRPr="00C436D9">
        <w:rPr>
          <w:rFonts w:ascii="Arial" w:hAnsi="Arial" w:cs="Arial"/>
          <w:sz w:val="24"/>
          <w:szCs w:val="24"/>
          <w:lang w:val="hy-AM"/>
        </w:rPr>
        <w:t>երբեմն, որևէ, ողջ, ձայն, մռայլ։</w:t>
      </w:r>
      <w:bookmarkEnd w:id="34"/>
    </w:p>
    <w:bookmarkEnd w:id="31"/>
    <w:p w14:paraId="7F66C1B9" w14:textId="34933C40" w:rsidR="001232DE" w:rsidRPr="00311E01" w:rsidRDefault="001232DE" w:rsidP="001232DE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bookmarkEnd w:id="32"/>
    <w:p w14:paraId="5565626C" w14:textId="7F3C8BC5" w:rsidR="000566CE" w:rsidRDefault="000566CE" w:rsidP="000566C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0566CE">
        <w:rPr>
          <w:rFonts w:ascii="Arial" w:hAnsi="Arial" w:cs="Arial"/>
          <w:b/>
          <w:bCs/>
          <w:sz w:val="24"/>
          <w:szCs w:val="24"/>
          <w:lang w:val="hy-AM"/>
        </w:rPr>
        <w:t>Քերականություն</w:t>
      </w: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– Վերհիշել հետևյալ քերականական թեմաները։</w:t>
      </w:r>
    </w:p>
    <w:p w14:paraId="3A5DDBCD" w14:textId="77777777" w:rsidR="00C84959" w:rsidRPr="00C84959" w:rsidRDefault="00C84959">
      <w:pPr>
        <w:pStyle w:val="ListParagraph"/>
        <w:numPr>
          <w:ilvl w:val="0"/>
          <w:numId w:val="16"/>
        </w:numPr>
        <w:spacing w:line="240" w:lineRule="auto"/>
        <w:ind w:left="540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</w:t>
      </w:r>
      <w:bookmarkStart w:id="35" w:name="_Hlk129976901"/>
      <w:r w:rsidRPr="00C84959">
        <w:rPr>
          <w:rFonts w:ascii="Arial" w:hAnsi="Arial" w:cs="Arial"/>
          <w:b/>
          <w:sz w:val="24"/>
          <w:szCs w:val="24"/>
          <w:lang w:val="hy-AM"/>
        </w:rPr>
        <w:t>Հոդեր։ Հոդերի տեսակները։ Ստացական հոդեր։</w:t>
      </w:r>
    </w:p>
    <w:p w14:paraId="3DC60883" w14:textId="3D1DA176" w:rsidR="00C84959" w:rsidRPr="004F3A79" w:rsidRDefault="00C8495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Pr="004F3A79">
        <w:rPr>
          <w:rFonts w:ascii="Arial" w:hAnsi="Arial" w:cs="Arial"/>
          <w:bCs/>
          <w:sz w:val="24"/>
          <w:szCs w:val="24"/>
          <w:lang w:val="hy-AM"/>
        </w:rPr>
        <w:t>Ի՞նչ է հոդը։ Բերել օրինակներ։</w:t>
      </w:r>
    </w:p>
    <w:p w14:paraId="7141568A" w14:textId="77777777" w:rsidR="00C84959" w:rsidRPr="004F3A79" w:rsidRDefault="00C8495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>Ի՞նչ տեսակների են լինում հոդերը։</w:t>
      </w:r>
    </w:p>
    <w:p w14:paraId="50CB0CEF" w14:textId="780E683E" w:rsidR="00C84959" w:rsidRPr="00BF593B" w:rsidRDefault="00C84959">
      <w:pPr>
        <w:pStyle w:val="ListParagraph"/>
        <w:numPr>
          <w:ilvl w:val="0"/>
          <w:numId w:val="2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84959">
        <w:rPr>
          <w:rFonts w:ascii="Arial" w:hAnsi="Arial" w:cs="Arial"/>
          <w:bCs/>
          <w:sz w:val="24"/>
          <w:szCs w:val="24"/>
          <w:lang w:val="hy-AM"/>
        </w:rPr>
        <w:t>Որո՞նք են ստացական հոդերը։ Բերել</w:t>
      </w:r>
      <w:r w:rsidRPr="00C84959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C84959">
        <w:rPr>
          <w:rFonts w:ascii="Arial" w:hAnsi="Arial" w:cs="Arial"/>
          <w:sz w:val="24"/>
          <w:szCs w:val="24"/>
          <w:lang w:val="hy-AM"/>
        </w:rPr>
        <w:t>օրինակներ</w:t>
      </w:r>
      <w:r w:rsidR="00BF593B">
        <w:rPr>
          <w:rFonts w:ascii="Arial" w:hAnsi="Arial" w:cs="Arial"/>
          <w:sz w:val="24"/>
          <w:szCs w:val="24"/>
          <w:lang w:val="hy-AM"/>
        </w:rPr>
        <w:t>։</w:t>
      </w:r>
    </w:p>
    <w:p w14:paraId="5BC20BE8" w14:textId="77777777" w:rsidR="00BF593B" w:rsidRPr="00C84959" w:rsidRDefault="00BF593B" w:rsidP="00BF593B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70042F29" w14:textId="5A322782" w:rsidR="00C84959" w:rsidRDefault="00C84959">
      <w:pPr>
        <w:pStyle w:val="ListParagraph"/>
        <w:numPr>
          <w:ilvl w:val="0"/>
          <w:numId w:val="16"/>
        </w:numPr>
        <w:spacing w:line="240" w:lineRule="auto"/>
        <w:ind w:left="540"/>
        <w:rPr>
          <w:rFonts w:ascii="Arial" w:hAnsi="Arial" w:cs="Arial"/>
          <w:b/>
          <w:bCs/>
          <w:sz w:val="24"/>
          <w:szCs w:val="24"/>
          <w:lang w:val="hy-AM"/>
        </w:rPr>
      </w:pPr>
      <w:r w:rsidRPr="00C84959">
        <w:rPr>
          <w:rFonts w:ascii="Arial" w:hAnsi="Arial" w:cs="Arial"/>
          <w:b/>
          <w:bCs/>
          <w:sz w:val="24"/>
          <w:szCs w:val="24"/>
          <w:lang w:val="hy-AM"/>
        </w:rPr>
        <w:t>Ածականներ</w:t>
      </w:r>
    </w:p>
    <w:p w14:paraId="6D84AF12" w14:textId="3E4FA703" w:rsidR="00C84959" w:rsidRDefault="00C8495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F3A79">
        <w:rPr>
          <w:rFonts w:ascii="Arial" w:hAnsi="Arial" w:cs="Arial"/>
          <w:bCs/>
          <w:sz w:val="24"/>
          <w:szCs w:val="24"/>
          <w:lang w:val="hy-AM"/>
        </w:rPr>
        <w:t xml:space="preserve">Ի՞նչ է </w:t>
      </w:r>
      <w:r>
        <w:rPr>
          <w:rFonts w:ascii="Arial" w:hAnsi="Arial" w:cs="Arial"/>
          <w:bCs/>
          <w:sz w:val="24"/>
          <w:szCs w:val="24"/>
          <w:lang w:val="hy-AM"/>
        </w:rPr>
        <w:t>ածականը։ Ի՞նչ հարցերի է պատասխանում ածականը։ Բերել օրինակներ</w:t>
      </w:r>
      <w:r w:rsidRPr="004F3A79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10C6EEDE" w14:textId="77777777" w:rsidR="00BF593B" w:rsidRDefault="00BF593B" w:rsidP="00BF593B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79DD5AF1" w14:textId="7595D3EC" w:rsidR="00C84959" w:rsidRPr="00C84959" w:rsidRDefault="00C84959">
      <w:pPr>
        <w:pStyle w:val="ListParagraph"/>
        <w:numPr>
          <w:ilvl w:val="0"/>
          <w:numId w:val="16"/>
        </w:numPr>
        <w:spacing w:after="0" w:line="240" w:lineRule="auto"/>
        <w:ind w:left="540"/>
        <w:rPr>
          <w:rFonts w:ascii="Arial" w:hAnsi="Arial" w:cs="Arial"/>
          <w:bCs/>
          <w:sz w:val="24"/>
          <w:szCs w:val="24"/>
          <w:lang w:val="hy-AM"/>
        </w:rPr>
      </w:pPr>
      <w:r w:rsidRPr="00C84959">
        <w:rPr>
          <w:rFonts w:ascii="Arial" w:hAnsi="Arial" w:cs="Arial"/>
          <w:b/>
          <w:bCs/>
          <w:sz w:val="24"/>
          <w:szCs w:val="24"/>
          <w:lang w:val="hy-AM"/>
        </w:rPr>
        <w:t>Ածականի համեմատության աստիճաններ</w:t>
      </w:r>
    </w:p>
    <w:p w14:paraId="089E47F6" w14:textId="497F5DFC" w:rsidR="00C84959" w:rsidRPr="00330DA4" w:rsidRDefault="00C8495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 xml:space="preserve">Ի՞նչ է ածականը։ </w:t>
      </w:r>
      <w:r>
        <w:rPr>
          <w:rFonts w:ascii="Arial" w:hAnsi="Arial" w:cs="Arial"/>
          <w:bCs/>
          <w:sz w:val="24"/>
          <w:szCs w:val="24"/>
          <w:lang w:val="hy-AM"/>
        </w:rPr>
        <w:t>Քանի՞ տեսակ է լինում ածականը։ Որո՞նք են տեսակները։</w:t>
      </w:r>
    </w:p>
    <w:p w14:paraId="3B3B650F" w14:textId="77777777" w:rsidR="00C84959" w:rsidRPr="00330DA4" w:rsidRDefault="00C8495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Որակական ա</w:t>
      </w:r>
      <w:r w:rsidRPr="00330DA4">
        <w:rPr>
          <w:rFonts w:ascii="Arial" w:hAnsi="Arial" w:cs="Arial"/>
          <w:bCs/>
          <w:sz w:val="24"/>
          <w:szCs w:val="24"/>
          <w:lang w:val="hy-AM"/>
        </w:rPr>
        <w:t>ծականը համեմատության քանի՞ աստիճան ունի։ Որո՞նք են դրանք։</w:t>
      </w:r>
    </w:p>
    <w:p w14:paraId="70A0CF3B" w14:textId="77777777" w:rsidR="00C84959" w:rsidRPr="00330DA4" w:rsidRDefault="00C8495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>Բացատրել</w:t>
      </w:r>
      <w:r>
        <w:rPr>
          <w:rFonts w:ascii="Arial" w:hAnsi="Arial" w:cs="Arial"/>
          <w:bCs/>
          <w:sz w:val="24"/>
          <w:szCs w:val="24"/>
          <w:lang w:val="hy-AM"/>
        </w:rPr>
        <w:t>,</w:t>
      </w:r>
      <w:r w:rsidRPr="00330DA4">
        <w:rPr>
          <w:rFonts w:ascii="Arial" w:hAnsi="Arial" w:cs="Arial"/>
          <w:bCs/>
          <w:sz w:val="24"/>
          <w:szCs w:val="24"/>
          <w:lang w:val="hy-AM"/>
        </w:rPr>
        <w:t xml:space="preserve"> թե ի՞նչ է ցույց տալիս ածականի համեմատության յուրաքանչյուր աստիճանը։</w:t>
      </w:r>
    </w:p>
    <w:p w14:paraId="0FEFEE3D" w14:textId="3AC666C8" w:rsidR="00C84959" w:rsidRDefault="00C84959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330DA4">
        <w:rPr>
          <w:rFonts w:ascii="Arial" w:hAnsi="Arial" w:cs="Arial"/>
          <w:bCs/>
          <w:sz w:val="24"/>
          <w:szCs w:val="24"/>
          <w:lang w:val="hy-AM"/>
        </w:rPr>
        <w:t>Ինչպե՞ս են կազմվում ածականի համեմատության աստիճանները։ Բերել օրինակներ։</w:t>
      </w:r>
    </w:p>
    <w:p w14:paraId="6861DFF8" w14:textId="77777777" w:rsidR="00BF593B" w:rsidRDefault="00BF593B" w:rsidP="00BF593B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0C474997" w14:textId="06A6025F" w:rsidR="00C84959" w:rsidRPr="00C84959" w:rsidRDefault="00C84959">
      <w:pPr>
        <w:pStyle w:val="ListParagraph"/>
        <w:numPr>
          <w:ilvl w:val="0"/>
          <w:numId w:val="16"/>
        </w:numPr>
        <w:spacing w:after="0" w:line="240" w:lineRule="auto"/>
        <w:ind w:left="540"/>
        <w:rPr>
          <w:rFonts w:ascii="Arial" w:hAnsi="Arial" w:cs="Arial"/>
          <w:bCs/>
          <w:sz w:val="24"/>
          <w:szCs w:val="24"/>
          <w:lang w:val="hy-AM"/>
        </w:rPr>
      </w:pPr>
      <w:r w:rsidRPr="00C84959">
        <w:rPr>
          <w:rFonts w:ascii="Arial" w:hAnsi="Arial" w:cs="Arial"/>
          <w:b/>
          <w:bCs/>
          <w:sz w:val="24"/>
          <w:szCs w:val="24"/>
          <w:lang w:val="hy-AM"/>
        </w:rPr>
        <w:t>Հատուկ և հասարակ անուններ</w:t>
      </w:r>
    </w:p>
    <w:p w14:paraId="1C754FA7" w14:textId="3B260905" w:rsidR="005A6C59" w:rsidRPr="00282AE5" w:rsidRDefault="005A6C5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Ո՞ր առարկաներին է տրվում հատուկ անունը։</w:t>
      </w:r>
    </w:p>
    <w:p w14:paraId="5B7D7024" w14:textId="77777777" w:rsidR="005A6C59" w:rsidRPr="00282AE5" w:rsidRDefault="005A6C59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Ո՞ր առարկաներին է տրվում հասարակ անունը։</w:t>
      </w:r>
    </w:p>
    <w:p w14:paraId="7643F0F0" w14:textId="77777777" w:rsidR="005A6C59" w:rsidRPr="00282AE5" w:rsidRDefault="005A6C5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Հասարակ անունները ուղղագրական ինչպիսի՞ կանոնի են ենթարկվում։</w:t>
      </w:r>
    </w:p>
    <w:p w14:paraId="277F1B8E" w14:textId="77777777" w:rsidR="005A6C59" w:rsidRDefault="005A6C59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Հատուկ անունները ուղղագրական ինչպիսի՞ կանոնների են ենթարկվում։</w:t>
      </w:r>
    </w:p>
    <w:p w14:paraId="5250CD82" w14:textId="77777777" w:rsidR="005A6C59" w:rsidRDefault="005A6C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2-ից ավելի բառերից կազմված հատուկ անուններն ինչպե՞ս են գրվում։</w:t>
      </w:r>
    </w:p>
    <w:p w14:paraId="00E8D38A" w14:textId="77777777" w:rsidR="005A6C59" w:rsidRPr="00282AE5" w:rsidRDefault="005A6C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Պետությունների անուններն ինչպե՞ս են գրվում։</w:t>
      </w:r>
    </w:p>
    <w:p w14:paraId="7F080A67" w14:textId="77777777" w:rsidR="005A6C59" w:rsidRPr="00282AE5" w:rsidRDefault="005A6C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>Մարդկանց անուններն ինչպե՞ս են գրվում։</w:t>
      </w:r>
    </w:p>
    <w:p w14:paraId="29B5AF75" w14:textId="0DDA1AB8" w:rsidR="00C84959" w:rsidRDefault="005A6C59">
      <w:pPr>
        <w:pStyle w:val="ListParagraph"/>
        <w:numPr>
          <w:ilvl w:val="1"/>
          <w:numId w:val="2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282AE5">
        <w:rPr>
          <w:rFonts w:ascii="Arial" w:hAnsi="Arial" w:cs="Arial"/>
          <w:bCs/>
          <w:sz w:val="24"/>
          <w:szCs w:val="24"/>
          <w:lang w:val="hy-AM"/>
        </w:rPr>
        <w:t>Բերել օրինակներ</w:t>
      </w:r>
      <w:r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033FAE5C" w14:textId="77777777" w:rsidR="00BF593B" w:rsidRDefault="00BF593B" w:rsidP="00BF593B">
      <w:pPr>
        <w:pStyle w:val="ListParagraph"/>
        <w:spacing w:after="0" w:line="240" w:lineRule="auto"/>
        <w:ind w:left="1440"/>
        <w:rPr>
          <w:rFonts w:ascii="Arial" w:hAnsi="Arial" w:cs="Arial"/>
          <w:bCs/>
          <w:sz w:val="24"/>
          <w:szCs w:val="24"/>
          <w:lang w:val="hy-AM"/>
        </w:rPr>
      </w:pPr>
    </w:p>
    <w:p w14:paraId="13CE8E14" w14:textId="278991FF" w:rsidR="005A6C59" w:rsidRDefault="005A6C59">
      <w:pPr>
        <w:pStyle w:val="ListParagraph"/>
        <w:numPr>
          <w:ilvl w:val="0"/>
          <w:numId w:val="21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A6C59">
        <w:rPr>
          <w:rFonts w:ascii="Arial" w:hAnsi="Arial" w:cs="Arial"/>
          <w:b/>
          <w:bCs/>
          <w:sz w:val="24"/>
          <w:szCs w:val="24"/>
          <w:lang w:val="hy-AM"/>
        </w:rPr>
        <w:t>Նախադասություն։ Նախադասության տեսակները։ Պարզ նախադասություն։</w:t>
      </w:r>
    </w:p>
    <w:p w14:paraId="71898623" w14:textId="7855FE64" w:rsidR="005A6C59" w:rsidRPr="004E6669" w:rsidRDefault="005A6C59">
      <w:pPr>
        <w:pStyle w:val="ListParagraph"/>
        <w:numPr>
          <w:ilvl w:val="0"/>
          <w:numId w:val="31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E6669">
        <w:rPr>
          <w:rFonts w:ascii="Arial" w:hAnsi="Arial" w:cs="Arial"/>
          <w:bCs/>
          <w:sz w:val="24"/>
          <w:szCs w:val="24"/>
          <w:lang w:val="hy-AM"/>
        </w:rPr>
        <w:t>Ո՞րն է կոչվում նախադասություն։</w:t>
      </w:r>
    </w:p>
    <w:p w14:paraId="43EBF157" w14:textId="77777777" w:rsidR="005A6C59" w:rsidRPr="004E6669" w:rsidRDefault="005A6C59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E6669">
        <w:rPr>
          <w:rFonts w:ascii="Arial" w:hAnsi="Arial" w:cs="Arial"/>
          <w:bCs/>
          <w:sz w:val="24"/>
          <w:szCs w:val="24"/>
          <w:lang w:val="hy-AM"/>
        </w:rPr>
        <w:t>Ի՞նչ անդամներից է կազմվում նախադասությունը։</w:t>
      </w:r>
    </w:p>
    <w:p w14:paraId="4D965D90" w14:textId="77777777" w:rsidR="005A6C59" w:rsidRPr="004E6669" w:rsidRDefault="005A6C59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4E6669">
        <w:rPr>
          <w:rFonts w:ascii="Arial" w:hAnsi="Arial" w:cs="Arial"/>
          <w:bCs/>
          <w:sz w:val="24"/>
          <w:szCs w:val="24"/>
          <w:lang w:val="hy-AM"/>
        </w:rPr>
        <w:t>Ըստ կազմության քանի՞ տեսակ է լինում նախադասությունը։</w:t>
      </w:r>
    </w:p>
    <w:p w14:paraId="63B2AAE4" w14:textId="1C9037AE" w:rsidR="005A6C59" w:rsidRPr="005A6C59" w:rsidRDefault="005A6C59" w:rsidP="005A6C59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3A04FB10" w14:textId="4EAA36CC" w:rsidR="005A6C59" w:rsidRPr="005A6C59" w:rsidRDefault="005A6C59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bookmarkStart w:id="36" w:name="_Hlk129189726"/>
      <w:r w:rsidRPr="005A6C59">
        <w:rPr>
          <w:rFonts w:ascii="Arial" w:hAnsi="Arial" w:cs="Arial"/>
          <w:b/>
          <w:bCs/>
          <w:sz w:val="24"/>
          <w:szCs w:val="24"/>
          <w:lang w:val="hy-AM"/>
        </w:rPr>
        <w:t>Օժանդակ բայեր և դրանց խոնարհումը</w:t>
      </w:r>
      <w:bookmarkEnd w:id="36"/>
      <w:r w:rsidRPr="005A6C59">
        <w:rPr>
          <w:rFonts w:ascii="Arial" w:hAnsi="Arial" w:cs="Arial"/>
          <w:b/>
          <w:bCs/>
          <w:sz w:val="24"/>
          <w:szCs w:val="24"/>
          <w:lang w:val="hy-AM"/>
        </w:rPr>
        <w:t>։</w:t>
      </w:r>
    </w:p>
    <w:p w14:paraId="330BB6F3" w14:textId="77777777" w:rsidR="005A6C59" w:rsidRPr="00C436D9" w:rsidRDefault="005A6C5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 xml:space="preserve">     </w:t>
      </w:r>
      <w:r w:rsidRPr="00C436D9">
        <w:rPr>
          <w:rFonts w:ascii="Arial" w:hAnsi="Arial" w:cs="Arial"/>
          <w:sz w:val="24"/>
          <w:szCs w:val="24"/>
          <w:lang w:val="hy-AM"/>
        </w:rPr>
        <w:t>Ո՞րն է կոչվում խոնարհում։</w:t>
      </w:r>
    </w:p>
    <w:p w14:paraId="63764E69" w14:textId="77777777" w:rsidR="005A6C59" w:rsidRPr="00C436D9" w:rsidRDefault="005A6C5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Օժանդակը բայը խոնարհվելով՝ ի՞նչ է տալիս բային։</w:t>
      </w:r>
    </w:p>
    <w:p w14:paraId="4CAAEC95" w14:textId="77777777" w:rsidR="005A6C59" w:rsidRPr="00C436D9" w:rsidRDefault="005A6C5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են գրվում ներկա ժամանակի օժանդակ բայերը։</w:t>
      </w:r>
    </w:p>
    <w:p w14:paraId="5442F32F" w14:textId="77777777" w:rsidR="005A6C59" w:rsidRPr="00C436D9" w:rsidRDefault="005A6C5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է կազմվում ներկա ժամանակի ժխտական խոնարհումը։</w:t>
      </w:r>
    </w:p>
    <w:p w14:paraId="73050839" w14:textId="496ED657" w:rsidR="005A6C59" w:rsidRPr="005A6C59" w:rsidRDefault="005A6C59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Ինչպե՞ս է կազմվում անցյալ ժամանակի ժխտական  խոնարհումը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51229D23" w14:textId="163D3B41" w:rsidR="00C84959" w:rsidRPr="00C84959" w:rsidRDefault="00C84959" w:rsidP="00C84959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  <w:lang w:val="hy-AM"/>
        </w:rPr>
      </w:pPr>
    </w:p>
    <w:bookmarkEnd w:id="35"/>
    <w:p w14:paraId="5CDDAA32" w14:textId="28D0781A" w:rsidR="000566CE" w:rsidRDefault="000566CE" w:rsidP="000566CE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</w:p>
    <w:p w14:paraId="4C88195E" w14:textId="4128B277" w:rsidR="005A6C59" w:rsidRDefault="005A6C59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bookmarkStart w:id="37" w:name="_Hlk129976948"/>
      <w:bookmarkStart w:id="38" w:name="_Hlk124509243"/>
      <w:r w:rsidRPr="005A6C59">
        <w:rPr>
          <w:rFonts w:ascii="Arial" w:hAnsi="Arial" w:cs="Arial"/>
          <w:b/>
          <w:bCs/>
          <w:sz w:val="24"/>
          <w:szCs w:val="24"/>
          <w:lang w:val="hy-AM"/>
        </w:rPr>
        <w:t>Բարեկենդան</w:t>
      </w:r>
    </w:p>
    <w:p w14:paraId="7F209EF5" w14:textId="77777777" w:rsidR="005A6C59" w:rsidRDefault="005A6C59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39" w:name="_Hlk125806818"/>
      <w:r>
        <w:rPr>
          <w:rFonts w:ascii="Arial" w:hAnsi="Arial" w:cs="Arial"/>
          <w:sz w:val="24"/>
          <w:szCs w:val="24"/>
          <w:lang w:val="hy-AM"/>
        </w:rPr>
        <w:t>Ի՞նչ գիտես Բարեկենդանի մասին։ Ինչպե՞ս էին տոնում Բարեկենդանը։</w:t>
      </w:r>
    </w:p>
    <w:p w14:paraId="217F1F62" w14:textId="77777777" w:rsidR="005A6C59" w:rsidRDefault="005A6C59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Բարեկենդանը և Ի՞նչ է հիշեցնում։</w:t>
      </w:r>
    </w:p>
    <w:p w14:paraId="24E3A82D" w14:textId="77777777" w:rsidR="005A6C59" w:rsidRDefault="005A6C59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Ե՞րբ է նշվում Բուն բարեկենդանը։</w:t>
      </w:r>
    </w:p>
    <w:p w14:paraId="4CB79B51" w14:textId="77777777" w:rsidR="005A6C59" w:rsidRDefault="005A6C59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lastRenderedPageBreak/>
        <w:t>Ի՞նչ է խորհրդանշում Պահքը։</w:t>
      </w:r>
    </w:p>
    <w:p w14:paraId="515361AF" w14:textId="04288205" w:rsidR="005A6C59" w:rsidRPr="00BF593B" w:rsidRDefault="005A6C59">
      <w:pPr>
        <w:pStyle w:val="ListParagraph"/>
        <w:numPr>
          <w:ilvl w:val="1"/>
          <w:numId w:val="3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տևողություն ունի Մեծ Պահքը</w:t>
      </w:r>
      <w:bookmarkEnd w:id="39"/>
      <w:r>
        <w:rPr>
          <w:rFonts w:ascii="Arial" w:hAnsi="Arial" w:cs="Arial"/>
          <w:sz w:val="24"/>
          <w:szCs w:val="24"/>
          <w:lang w:val="hy-AM"/>
        </w:rPr>
        <w:t>։</w:t>
      </w:r>
    </w:p>
    <w:p w14:paraId="21109C23" w14:textId="77777777" w:rsidR="00BF593B" w:rsidRPr="005A6C59" w:rsidRDefault="00BF593B" w:rsidP="00BF593B">
      <w:pPr>
        <w:pStyle w:val="ListParagraph"/>
        <w:spacing w:line="240" w:lineRule="auto"/>
        <w:ind w:left="1440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4F1A879E" w14:textId="7C0CB9D3" w:rsidR="0013367A" w:rsidRPr="00BF593B" w:rsidRDefault="005A6C59" w:rsidP="00BF593B">
      <w:pPr>
        <w:pStyle w:val="ListParagraph"/>
        <w:numPr>
          <w:ilvl w:val="0"/>
          <w:numId w:val="3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BF593B">
        <w:rPr>
          <w:rFonts w:ascii="Arial" w:eastAsia="Times New Roman" w:hAnsi="Arial" w:cs="Arial"/>
          <w:b/>
          <w:bCs/>
          <w:color w:val="202122"/>
          <w:sz w:val="24"/>
          <w:szCs w:val="24"/>
          <w:lang w:val="hy-AM"/>
        </w:rPr>
        <w:t>Հեքիաթ – ԲԱՐԵԿԵՆԴԱՆԸ։ Հովհաննես Թումանյան</w:t>
      </w:r>
    </w:p>
    <w:p w14:paraId="1923E7E1" w14:textId="687077A1" w:rsidR="005A6C59" w:rsidRDefault="005A6C59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502894">
        <w:rPr>
          <w:rFonts w:ascii="Arial" w:hAnsi="Arial" w:cs="Arial"/>
          <w:sz w:val="24"/>
          <w:szCs w:val="24"/>
          <w:lang w:val="hy-AM"/>
        </w:rPr>
        <w:t>Ովքե՞ր էին հեքիաթի հերոսները։</w:t>
      </w:r>
    </w:p>
    <w:p w14:paraId="11836414" w14:textId="77777777" w:rsidR="005A6C59" w:rsidRDefault="005A6C59">
      <w:pPr>
        <w:pStyle w:val="ListParagraph"/>
        <w:numPr>
          <w:ilvl w:val="0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Որտե՞ղ էր տեղի ունենում պատմությունը։</w:t>
      </w:r>
    </w:p>
    <w:p w14:paraId="0F41DD26" w14:textId="3E0FC9DA" w:rsidR="005A6C59" w:rsidRDefault="005A6C5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A6C59">
        <w:rPr>
          <w:rFonts w:ascii="Arial" w:hAnsi="Arial" w:cs="Arial"/>
          <w:sz w:val="24"/>
          <w:szCs w:val="24"/>
          <w:lang w:val="hy-AM"/>
        </w:rPr>
        <w:t>Բնութագրի՛ր հեքիաթի հերոսներին։ Քո կարծիքով ինչպիսի՞ն էին նրանք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8D542CD" w14:textId="77777777" w:rsidR="00BF593B" w:rsidRPr="00BF593B" w:rsidRDefault="00BF593B" w:rsidP="00BF593B">
      <w:pPr>
        <w:pStyle w:val="ListParagraph"/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02B08A80" w14:textId="1542A589" w:rsidR="005A6C59" w:rsidRPr="005A6C59" w:rsidRDefault="005A6C5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A6C59">
        <w:rPr>
          <w:rFonts w:ascii="Arial" w:hAnsi="Arial" w:cs="Arial"/>
          <w:b/>
          <w:bCs/>
          <w:sz w:val="24"/>
          <w:szCs w:val="24"/>
          <w:lang w:val="hy-AM"/>
        </w:rPr>
        <w:t>Տեառնընդառաջ</w:t>
      </w:r>
    </w:p>
    <w:p w14:paraId="7DD5EBB5" w14:textId="77777777" w:rsidR="005A6C59" w:rsidRPr="00330DA4" w:rsidRDefault="005A6C5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Ի՞նչ է նշանակում «Տեառնընդառաջ»։</w:t>
      </w:r>
    </w:p>
    <w:p w14:paraId="12C088C6" w14:textId="77777777" w:rsidR="005A6C59" w:rsidRPr="00330DA4" w:rsidRDefault="005A6C59">
      <w:pPr>
        <w:pStyle w:val="ListParagraph"/>
        <w:numPr>
          <w:ilvl w:val="0"/>
          <w:numId w:val="36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Ինչպե՞ս են տոնում Տեառնընդառաջը։</w:t>
      </w:r>
    </w:p>
    <w:p w14:paraId="7E062868" w14:textId="25A80133" w:rsidR="005A6C59" w:rsidRDefault="005A6C5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330DA4">
        <w:rPr>
          <w:rFonts w:ascii="Arial" w:hAnsi="Arial" w:cs="Arial"/>
          <w:sz w:val="24"/>
          <w:szCs w:val="24"/>
          <w:lang w:val="hy-AM"/>
        </w:rPr>
        <w:t>Ի՞նչ խորհուրդ ունի այս տոնը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942DA2B" w14:textId="77777777" w:rsidR="00BF593B" w:rsidRDefault="00BF593B" w:rsidP="00BF593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723A8436" w14:textId="0DBFDF52" w:rsidR="005A6C59" w:rsidRPr="005A6C59" w:rsidRDefault="005A6C5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A6C59">
        <w:rPr>
          <w:rFonts w:ascii="Arial" w:hAnsi="Arial" w:cs="Arial"/>
          <w:b/>
          <w:bCs/>
          <w:sz w:val="24"/>
          <w:szCs w:val="24"/>
          <w:lang w:val="hy-AM"/>
        </w:rPr>
        <w:t>Մեծ Պահք</w:t>
      </w:r>
    </w:p>
    <w:p w14:paraId="1F2F10C6" w14:textId="54B878E3" w:rsidR="005A6C59" w:rsidRPr="00282AE5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40" w:name="_Hlk128071971"/>
      <w:r w:rsidRPr="00282AE5">
        <w:rPr>
          <w:rFonts w:ascii="Arial" w:hAnsi="Arial" w:cs="Arial"/>
          <w:sz w:val="24"/>
          <w:szCs w:val="24"/>
          <w:lang w:val="hy-AM"/>
        </w:rPr>
        <w:t>Քանի՞ օր է տևում մեծ պահքի շրջանը։</w:t>
      </w:r>
    </w:p>
    <w:p w14:paraId="6BA3450F" w14:textId="77777777" w:rsidR="005A6C59" w:rsidRPr="00282AE5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Ի՞նչ խորհուրդ ունի Մեծ պահքը։</w:t>
      </w:r>
    </w:p>
    <w:p w14:paraId="719D3513" w14:textId="77777777" w:rsidR="005A6C59" w:rsidRPr="00282AE5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82AE5">
        <w:rPr>
          <w:rFonts w:ascii="Arial" w:hAnsi="Arial" w:cs="Arial"/>
          <w:sz w:val="24"/>
          <w:szCs w:val="24"/>
          <w:lang w:val="hy-AM"/>
        </w:rPr>
        <w:t>Ինչի՞ց պետք է հրաժարվել պահքի ընթացքում։</w:t>
      </w:r>
    </w:p>
    <w:bookmarkEnd w:id="40"/>
    <w:p w14:paraId="14E707E9" w14:textId="36F1D16B" w:rsidR="005A6C59" w:rsidRDefault="005A6C59" w:rsidP="005A6C59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14:paraId="75FBB93B" w14:textId="42273CCA" w:rsidR="005A6C59" w:rsidRPr="005A6C59" w:rsidRDefault="005A6C5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A6C59">
        <w:rPr>
          <w:rFonts w:ascii="Arial" w:hAnsi="Arial" w:cs="Arial"/>
          <w:b/>
          <w:bCs/>
          <w:sz w:val="24"/>
          <w:szCs w:val="24"/>
          <w:lang w:val="hy-AM"/>
        </w:rPr>
        <w:t>Արարատ լեռ</w:t>
      </w:r>
    </w:p>
    <w:p w14:paraId="725784D2" w14:textId="4420D1F4" w:rsidR="005A6C59" w:rsidRPr="004E6669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Որտե՞ղ է գտնվում Արարատ լեռը։</w:t>
      </w:r>
    </w:p>
    <w:p w14:paraId="228F5E8F" w14:textId="77777777" w:rsidR="005A6C59" w:rsidRPr="004E6669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Քանի՞ գագաթ ունի Արարատ լեռը և ինչպե՞ս են կոչվում դրանք։</w:t>
      </w:r>
    </w:p>
    <w:p w14:paraId="712B4792" w14:textId="77777777" w:rsidR="005A6C59" w:rsidRPr="004E6669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Ինչու՞ են Արարատին Մասիս անվանում։</w:t>
      </w:r>
    </w:p>
    <w:p w14:paraId="2465B203" w14:textId="77777777" w:rsidR="005A6C59" w:rsidRPr="004E6669" w:rsidRDefault="005A6C5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Ինչու՞ է Արարատ լեռը հիշատակվում Աստվածաշնչում։</w:t>
      </w:r>
    </w:p>
    <w:p w14:paraId="7653E8BF" w14:textId="4402916E" w:rsidR="005A6C59" w:rsidRDefault="005A6C59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E6669">
        <w:rPr>
          <w:rFonts w:ascii="Arial" w:hAnsi="Arial" w:cs="Arial"/>
          <w:sz w:val="24"/>
          <w:szCs w:val="24"/>
          <w:lang w:val="hy-AM"/>
        </w:rPr>
        <w:t>Իչպիսի՞ նշանակություն ունի Արարատ լեռը հայերիս համար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3191F131" w14:textId="77777777" w:rsidR="00BF593B" w:rsidRDefault="00BF593B" w:rsidP="00BF593B">
      <w:pPr>
        <w:pStyle w:val="ListParagraph"/>
        <w:spacing w:line="240" w:lineRule="auto"/>
        <w:ind w:left="1440"/>
        <w:jc w:val="both"/>
        <w:rPr>
          <w:rFonts w:ascii="Arial" w:hAnsi="Arial" w:cs="Arial"/>
          <w:sz w:val="24"/>
          <w:szCs w:val="24"/>
          <w:lang w:val="hy-AM"/>
        </w:rPr>
      </w:pPr>
    </w:p>
    <w:p w14:paraId="2FEDA85F" w14:textId="26940F2E" w:rsidR="005A6C59" w:rsidRPr="005A6C59" w:rsidRDefault="005A6C5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5A6C59">
        <w:rPr>
          <w:rFonts w:ascii="Arial" w:hAnsi="Arial" w:cs="Arial"/>
          <w:b/>
          <w:bCs/>
          <w:sz w:val="24"/>
          <w:szCs w:val="24"/>
          <w:lang w:val="hy-AM"/>
        </w:rPr>
        <w:t>Հայաստանի  Հանրապետության զինանշանը</w:t>
      </w:r>
    </w:p>
    <w:p w14:paraId="403D28C3" w14:textId="246114DE" w:rsidR="005A6C59" w:rsidRPr="00416118" w:rsidRDefault="005A6C5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Ի՞նչ է պատկերված Հայաստանի Հանրապետության զինանշանը վրա։</w:t>
      </w:r>
    </w:p>
    <w:p w14:paraId="05519849" w14:textId="77777777" w:rsidR="005A6C59" w:rsidRPr="00416118" w:rsidRDefault="005A6C5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Առանձին-առանձին ներկայացնել, թե ի՞նչ են խորհրդանշում զինանշանի վրա պատկերված յուրաքանչյուր պատկեր։</w:t>
      </w:r>
    </w:p>
    <w:p w14:paraId="264BDB06" w14:textId="77777777" w:rsidR="005A6C59" w:rsidRPr="00416118" w:rsidRDefault="005A6C59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Ո՞րն է ՀՀ զինանշանը հիմնական գույնը։</w:t>
      </w:r>
    </w:p>
    <w:p w14:paraId="19171215" w14:textId="5A3893AF" w:rsidR="005A6C59" w:rsidRPr="005A6C59" w:rsidRDefault="005A6C5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416118">
        <w:rPr>
          <w:rFonts w:ascii="Arial" w:hAnsi="Arial" w:cs="Arial"/>
          <w:sz w:val="24"/>
          <w:szCs w:val="24"/>
          <w:lang w:val="hy-AM"/>
        </w:rPr>
        <w:t>Ի՞նչ են խորհրդանշում զինանշանի վրայի մյուս գույները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4C00454F" w14:textId="77777777" w:rsidR="00AD2D0F" w:rsidRPr="00AD2D0F" w:rsidRDefault="00AD2D0F" w:rsidP="00AD2D0F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  <w:lang w:val="hy-AM"/>
        </w:rPr>
      </w:pPr>
      <w:bookmarkStart w:id="41" w:name="_Hlk120812321"/>
      <w:bookmarkEnd w:id="37"/>
    </w:p>
    <w:p w14:paraId="02FAD5A0" w14:textId="77777777" w:rsidR="00BF593B" w:rsidRDefault="00BF593B" w:rsidP="00BF593B">
      <w:pPr>
        <w:spacing w:after="0" w:line="240" w:lineRule="auto"/>
        <w:rPr>
          <w:rFonts w:ascii="Cambria Math" w:hAnsi="Cambria Math" w:cs="Cambria Math"/>
          <w:b/>
          <w:bCs/>
          <w:sz w:val="24"/>
          <w:szCs w:val="24"/>
          <w:lang w:val="hy-AM"/>
        </w:rPr>
      </w:pPr>
      <w:bookmarkStart w:id="42" w:name="_Hlk128233072"/>
      <w:bookmarkEnd w:id="38"/>
      <w:bookmarkEnd w:id="41"/>
      <w:r w:rsidRPr="00C436D9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C436D9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6BE1FB91" w14:textId="77777777" w:rsidR="00BF593B" w:rsidRPr="00C436D9" w:rsidRDefault="00BF593B" w:rsidP="00BF593B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</w:p>
    <w:p w14:paraId="577CDC78" w14:textId="77777777" w:rsidR="00BF593B" w:rsidRPr="00C436D9" w:rsidRDefault="00BF593B" w:rsidP="00BF593B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43" w:name="_Hlk127558660"/>
      <w:r w:rsidRPr="00C436D9">
        <w:rPr>
          <w:rFonts w:ascii="Arial" w:hAnsi="Arial" w:cs="Arial"/>
          <w:sz w:val="24"/>
          <w:szCs w:val="24"/>
          <w:lang w:val="hy-AM"/>
        </w:rPr>
        <w:t>Սահուն կարդալ դասանյութը , վերարտադրել սեփական խոսքերով  և պատասխանել դասավերջի հարցերին</w:t>
      </w:r>
      <w:bookmarkEnd w:id="43"/>
      <w:r w:rsidRPr="00C436D9">
        <w:rPr>
          <w:rFonts w:ascii="Arial" w:hAnsi="Arial" w:cs="Arial"/>
          <w:sz w:val="24"/>
          <w:szCs w:val="24"/>
          <w:lang w:val="hy-AM"/>
        </w:rPr>
        <w:t>։</w:t>
      </w:r>
    </w:p>
    <w:p w14:paraId="6C22BCA3" w14:textId="77777777" w:rsidR="00BF593B" w:rsidRPr="00C436D9" w:rsidRDefault="00BF593B" w:rsidP="00BF593B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436D9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օրինակներ։</w:t>
      </w:r>
    </w:p>
    <w:p w14:paraId="63D46715" w14:textId="0CBF7B62" w:rsidR="001F0C50" w:rsidRPr="00BF593B" w:rsidRDefault="00BF593B" w:rsidP="00BF593B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BF593B">
        <w:rPr>
          <w:rFonts w:ascii="Arial" w:hAnsi="Arial" w:cs="Arial"/>
          <w:sz w:val="24"/>
          <w:szCs w:val="24"/>
          <w:lang w:val="hy-AM"/>
        </w:rPr>
        <w:t>Մասնակցել խմբային աշխատանքներին</w:t>
      </w:r>
      <w:bookmarkEnd w:id="42"/>
      <w:r w:rsidRPr="00BF593B">
        <w:rPr>
          <w:rFonts w:ascii="Arial" w:hAnsi="Arial" w:cs="Arial"/>
          <w:sz w:val="24"/>
          <w:szCs w:val="24"/>
          <w:lang w:val="hy-AM"/>
        </w:rPr>
        <w:t>։</w:t>
      </w:r>
    </w:p>
    <w:sectPr w:rsidR="001F0C50" w:rsidRPr="00BF593B" w:rsidSect="004938A8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A64"/>
    <w:multiLevelType w:val="hybridMultilevel"/>
    <w:tmpl w:val="A6A6BC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24BCA"/>
    <w:multiLevelType w:val="hybridMultilevel"/>
    <w:tmpl w:val="494E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91C"/>
    <w:multiLevelType w:val="hybridMultilevel"/>
    <w:tmpl w:val="484E4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41C7"/>
    <w:multiLevelType w:val="hybridMultilevel"/>
    <w:tmpl w:val="5156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3D30"/>
    <w:multiLevelType w:val="hybridMultilevel"/>
    <w:tmpl w:val="54083A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036C9"/>
    <w:multiLevelType w:val="hybridMultilevel"/>
    <w:tmpl w:val="25F80CA6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9EE0609"/>
    <w:multiLevelType w:val="hybridMultilevel"/>
    <w:tmpl w:val="60D8C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E6BB8"/>
    <w:multiLevelType w:val="hybridMultilevel"/>
    <w:tmpl w:val="3E28CF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40E3E"/>
    <w:multiLevelType w:val="hybridMultilevel"/>
    <w:tmpl w:val="182A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758A8"/>
    <w:multiLevelType w:val="hybridMultilevel"/>
    <w:tmpl w:val="A90C9A3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F8445C"/>
    <w:multiLevelType w:val="hybridMultilevel"/>
    <w:tmpl w:val="5BE6F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AC57D5"/>
    <w:multiLevelType w:val="hybridMultilevel"/>
    <w:tmpl w:val="226A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353D"/>
    <w:multiLevelType w:val="hybridMultilevel"/>
    <w:tmpl w:val="22BE543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AE30BA9"/>
    <w:multiLevelType w:val="hybridMultilevel"/>
    <w:tmpl w:val="E88CD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056496"/>
    <w:multiLevelType w:val="hybridMultilevel"/>
    <w:tmpl w:val="1B1A2D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7" w15:restartNumberingAfterBreak="0">
    <w:nsid w:val="327A27CD"/>
    <w:multiLevelType w:val="hybridMultilevel"/>
    <w:tmpl w:val="49AE0C0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abstractNum w:abstractNumId="18" w15:restartNumberingAfterBreak="0">
    <w:nsid w:val="32E77E06"/>
    <w:multiLevelType w:val="hybridMultilevel"/>
    <w:tmpl w:val="151A038E"/>
    <w:lvl w:ilvl="0" w:tplc="04090003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19" w15:restartNumberingAfterBreak="0">
    <w:nsid w:val="356D42FA"/>
    <w:multiLevelType w:val="hybridMultilevel"/>
    <w:tmpl w:val="63AC4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D26041"/>
    <w:multiLevelType w:val="hybridMultilevel"/>
    <w:tmpl w:val="FEDCCD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E1456"/>
    <w:multiLevelType w:val="hybridMultilevel"/>
    <w:tmpl w:val="32FAEE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E00E03"/>
    <w:multiLevelType w:val="hybridMultilevel"/>
    <w:tmpl w:val="8BF6C3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524ED2"/>
    <w:multiLevelType w:val="hybridMultilevel"/>
    <w:tmpl w:val="2488DC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C96CD9"/>
    <w:multiLevelType w:val="hybridMultilevel"/>
    <w:tmpl w:val="C386A12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25" w15:restartNumberingAfterBreak="0">
    <w:nsid w:val="4E8E6278"/>
    <w:multiLevelType w:val="hybridMultilevel"/>
    <w:tmpl w:val="C1FEB9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55021"/>
    <w:multiLevelType w:val="hybridMultilevel"/>
    <w:tmpl w:val="6C9C0C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C25DE"/>
    <w:multiLevelType w:val="hybridMultilevel"/>
    <w:tmpl w:val="F0CA10D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8" w15:restartNumberingAfterBreak="0">
    <w:nsid w:val="53F94F4A"/>
    <w:multiLevelType w:val="hybridMultilevel"/>
    <w:tmpl w:val="4DE017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DB6BB8"/>
    <w:multiLevelType w:val="hybridMultilevel"/>
    <w:tmpl w:val="A0B83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D31464"/>
    <w:multiLevelType w:val="hybridMultilevel"/>
    <w:tmpl w:val="1FB260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A66FFB"/>
    <w:multiLevelType w:val="hybridMultilevel"/>
    <w:tmpl w:val="99DE45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91285"/>
    <w:multiLevelType w:val="hybridMultilevel"/>
    <w:tmpl w:val="4E767160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3" w15:restartNumberingAfterBreak="0">
    <w:nsid w:val="64A55C82"/>
    <w:multiLevelType w:val="hybridMultilevel"/>
    <w:tmpl w:val="E2D218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62549"/>
    <w:multiLevelType w:val="hybridMultilevel"/>
    <w:tmpl w:val="57E0AA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B00941"/>
    <w:multiLevelType w:val="hybridMultilevel"/>
    <w:tmpl w:val="0FA6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6F79"/>
    <w:multiLevelType w:val="hybridMultilevel"/>
    <w:tmpl w:val="A89618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B4091E"/>
    <w:multiLevelType w:val="hybridMultilevel"/>
    <w:tmpl w:val="001213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7C67D4"/>
    <w:multiLevelType w:val="hybridMultilevel"/>
    <w:tmpl w:val="5EE8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35796"/>
    <w:multiLevelType w:val="hybridMultilevel"/>
    <w:tmpl w:val="AE46513A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7B9564EB"/>
    <w:multiLevelType w:val="hybridMultilevel"/>
    <w:tmpl w:val="8D0A44A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9097258">
    <w:abstractNumId w:val="38"/>
  </w:num>
  <w:num w:numId="2" w16cid:durableId="580724290">
    <w:abstractNumId w:val="31"/>
  </w:num>
  <w:num w:numId="3" w16cid:durableId="142698963">
    <w:abstractNumId w:val="7"/>
  </w:num>
  <w:num w:numId="4" w16cid:durableId="1761101811">
    <w:abstractNumId w:val="1"/>
  </w:num>
  <w:num w:numId="5" w16cid:durableId="628365634">
    <w:abstractNumId w:val="12"/>
  </w:num>
  <w:num w:numId="6" w16cid:durableId="297297529">
    <w:abstractNumId w:val="13"/>
  </w:num>
  <w:num w:numId="7" w16cid:durableId="1656446575">
    <w:abstractNumId w:val="41"/>
  </w:num>
  <w:num w:numId="8" w16cid:durableId="999382363">
    <w:abstractNumId w:val="39"/>
  </w:num>
  <w:num w:numId="9" w16cid:durableId="1980646662">
    <w:abstractNumId w:val="9"/>
  </w:num>
  <w:num w:numId="10" w16cid:durableId="1674186315">
    <w:abstractNumId w:val="22"/>
  </w:num>
  <w:num w:numId="11" w16cid:durableId="263271738">
    <w:abstractNumId w:val="17"/>
  </w:num>
  <w:num w:numId="12" w16cid:durableId="1190149038">
    <w:abstractNumId w:val="27"/>
  </w:num>
  <w:num w:numId="13" w16cid:durableId="235018331">
    <w:abstractNumId w:val="40"/>
  </w:num>
  <w:num w:numId="14" w16cid:durableId="2124612128">
    <w:abstractNumId w:val="6"/>
  </w:num>
  <w:num w:numId="15" w16cid:durableId="625042131">
    <w:abstractNumId w:val="32"/>
  </w:num>
  <w:num w:numId="16" w16cid:durableId="1072120047">
    <w:abstractNumId w:val="29"/>
  </w:num>
  <w:num w:numId="17" w16cid:durableId="1636257766">
    <w:abstractNumId w:val="10"/>
  </w:num>
  <w:num w:numId="18" w16cid:durableId="879979827">
    <w:abstractNumId w:val="26"/>
  </w:num>
  <w:num w:numId="19" w16cid:durableId="873345229">
    <w:abstractNumId w:val="24"/>
  </w:num>
  <w:num w:numId="20" w16cid:durableId="1419981560">
    <w:abstractNumId w:val="18"/>
  </w:num>
  <w:num w:numId="21" w16cid:durableId="377096933">
    <w:abstractNumId w:val="35"/>
  </w:num>
  <w:num w:numId="22" w16cid:durableId="2045322986">
    <w:abstractNumId w:val="11"/>
  </w:num>
  <w:num w:numId="23" w16cid:durableId="995259815">
    <w:abstractNumId w:val="34"/>
  </w:num>
  <w:num w:numId="24" w16cid:durableId="1047610881">
    <w:abstractNumId w:val="30"/>
  </w:num>
  <w:num w:numId="25" w16cid:durableId="746848613">
    <w:abstractNumId w:val="14"/>
  </w:num>
  <w:num w:numId="26" w16cid:durableId="973438605">
    <w:abstractNumId w:val="23"/>
  </w:num>
  <w:num w:numId="27" w16cid:durableId="231890642">
    <w:abstractNumId w:val="36"/>
  </w:num>
  <w:num w:numId="28" w16cid:durableId="1398243023">
    <w:abstractNumId w:val="15"/>
  </w:num>
  <w:num w:numId="29" w16cid:durableId="1197161180">
    <w:abstractNumId w:val="25"/>
  </w:num>
  <w:num w:numId="30" w16cid:durableId="698048250">
    <w:abstractNumId w:val="37"/>
  </w:num>
  <w:num w:numId="31" w16cid:durableId="632293562">
    <w:abstractNumId w:val="0"/>
  </w:num>
  <w:num w:numId="32" w16cid:durableId="930551212">
    <w:abstractNumId w:val="2"/>
  </w:num>
  <w:num w:numId="33" w16cid:durableId="2033922554">
    <w:abstractNumId w:val="28"/>
  </w:num>
  <w:num w:numId="34" w16cid:durableId="1139223526">
    <w:abstractNumId w:val="33"/>
  </w:num>
  <w:num w:numId="35" w16cid:durableId="1833136355">
    <w:abstractNumId w:val="4"/>
  </w:num>
  <w:num w:numId="36" w16cid:durableId="389113081">
    <w:abstractNumId w:val="21"/>
  </w:num>
  <w:num w:numId="37" w16cid:durableId="919022982">
    <w:abstractNumId w:val="8"/>
  </w:num>
  <w:num w:numId="38" w16cid:durableId="514925190">
    <w:abstractNumId w:val="5"/>
  </w:num>
  <w:num w:numId="39" w16cid:durableId="222301012">
    <w:abstractNumId w:val="16"/>
  </w:num>
  <w:num w:numId="40" w16cid:durableId="1611622030">
    <w:abstractNumId w:val="19"/>
  </w:num>
  <w:num w:numId="41" w16cid:durableId="1485925960">
    <w:abstractNumId w:val="20"/>
  </w:num>
  <w:num w:numId="42" w16cid:durableId="359598786">
    <w:abstractNumId w:val="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wFAPLZ378tAAAA"/>
  </w:docVars>
  <w:rsids>
    <w:rsidRoot w:val="00DC21EB"/>
    <w:rsid w:val="00002896"/>
    <w:rsid w:val="00010B68"/>
    <w:rsid w:val="000244FD"/>
    <w:rsid w:val="00052FFA"/>
    <w:rsid w:val="000566CE"/>
    <w:rsid w:val="000602D1"/>
    <w:rsid w:val="00062DE7"/>
    <w:rsid w:val="000965BC"/>
    <w:rsid w:val="000A0F40"/>
    <w:rsid w:val="000B5A5D"/>
    <w:rsid w:val="000D29C7"/>
    <w:rsid w:val="000D430A"/>
    <w:rsid w:val="000E5E2A"/>
    <w:rsid w:val="001232DE"/>
    <w:rsid w:val="0013367A"/>
    <w:rsid w:val="00150706"/>
    <w:rsid w:val="00185285"/>
    <w:rsid w:val="00197517"/>
    <w:rsid w:val="001A3933"/>
    <w:rsid w:val="001E5148"/>
    <w:rsid w:val="001F0C50"/>
    <w:rsid w:val="001F5363"/>
    <w:rsid w:val="00202734"/>
    <w:rsid w:val="00241C28"/>
    <w:rsid w:val="002429D2"/>
    <w:rsid w:val="0026465D"/>
    <w:rsid w:val="00265A70"/>
    <w:rsid w:val="00266C08"/>
    <w:rsid w:val="00280F09"/>
    <w:rsid w:val="002A1537"/>
    <w:rsid w:val="002A4703"/>
    <w:rsid w:val="002C071C"/>
    <w:rsid w:val="002C2DC1"/>
    <w:rsid w:val="002C5A24"/>
    <w:rsid w:val="00304E9D"/>
    <w:rsid w:val="00311E01"/>
    <w:rsid w:val="0031788E"/>
    <w:rsid w:val="00330A59"/>
    <w:rsid w:val="00342BFB"/>
    <w:rsid w:val="00363EAD"/>
    <w:rsid w:val="00365055"/>
    <w:rsid w:val="00365AED"/>
    <w:rsid w:val="0037083D"/>
    <w:rsid w:val="00376D11"/>
    <w:rsid w:val="00390E67"/>
    <w:rsid w:val="003E2727"/>
    <w:rsid w:val="003F3E2A"/>
    <w:rsid w:val="0041747A"/>
    <w:rsid w:val="004351E5"/>
    <w:rsid w:val="004423B1"/>
    <w:rsid w:val="00450A29"/>
    <w:rsid w:val="00453F5C"/>
    <w:rsid w:val="00455585"/>
    <w:rsid w:val="00461579"/>
    <w:rsid w:val="0046508C"/>
    <w:rsid w:val="00481562"/>
    <w:rsid w:val="00483AEA"/>
    <w:rsid w:val="004912DD"/>
    <w:rsid w:val="00491B33"/>
    <w:rsid w:val="004938A8"/>
    <w:rsid w:val="004B5A46"/>
    <w:rsid w:val="004B716F"/>
    <w:rsid w:val="004D461F"/>
    <w:rsid w:val="004E624F"/>
    <w:rsid w:val="00512D4A"/>
    <w:rsid w:val="00530BE2"/>
    <w:rsid w:val="00550116"/>
    <w:rsid w:val="005636EE"/>
    <w:rsid w:val="0058647F"/>
    <w:rsid w:val="005923D6"/>
    <w:rsid w:val="00593A3F"/>
    <w:rsid w:val="005A6C59"/>
    <w:rsid w:val="005C6CB5"/>
    <w:rsid w:val="005D0906"/>
    <w:rsid w:val="005E3175"/>
    <w:rsid w:val="005F414C"/>
    <w:rsid w:val="005F4DB5"/>
    <w:rsid w:val="006031FB"/>
    <w:rsid w:val="006039AB"/>
    <w:rsid w:val="00617574"/>
    <w:rsid w:val="0062377C"/>
    <w:rsid w:val="00687B18"/>
    <w:rsid w:val="006C3B0A"/>
    <w:rsid w:val="006D7063"/>
    <w:rsid w:val="007114E8"/>
    <w:rsid w:val="00713866"/>
    <w:rsid w:val="00723E31"/>
    <w:rsid w:val="0073118E"/>
    <w:rsid w:val="007547ED"/>
    <w:rsid w:val="007569C2"/>
    <w:rsid w:val="00757350"/>
    <w:rsid w:val="00761BF3"/>
    <w:rsid w:val="00763F4A"/>
    <w:rsid w:val="00773797"/>
    <w:rsid w:val="00785D1A"/>
    <w:rsid w:val="007A7739"/>
    <w:rsid w:val="007B30C3"/>
    <w:rsid w:val="007C5446"/>
    <w:rsid w:val="007E5675"/>
    <w:rsid w:val="00803AA4"/>
    <w:rsid w:val="00817821"/>
    <w:rsid w:val="00817FD0"/>
    <w:rsid w:val="00832410"/>
    <w:rsid w:val="00833594"/>
    <w:rsid w:val="00855C71"/>
    <w:rsid w:val="00857822"/>
    <w:rsid w:val="0086350D"/>
    <w:rsid w:val="00866348"/>
    <w:rsid w:val="0088177F"/>
    <w:rsid w:val="008A790B"/>
    <w:rsid w:val="008F6E90"/>
    <w:rsid w:val="00915067"/>
    <w:rsid w:val="00920F72"/>
    <w:rsid w:val="009362B7"/>
    <w:rsid w:val="009406FD"/>
    <w:rsid w:val="00955E59"/>
    <w:rsid w:val="00993E8E"/>
    <w:rsid w:val="009C189B"/>
    <w:rsid w:val="009D46A4"/>
    <w:rsid w:val="009E0838"/>
    <w:rsid w:val="00A02448"/>
    <w:rsid w:val="00A047F5"/>
    <w:rsid w:val="00A31867"/>
    <w:rsid w:val="00A36C64"/>
    <w:rsid w:val="00A37A42"/>
    <w:rsid w:val="00A502E5"/>
    <w:rsid w:val="00A54F88"/>
    <w:rsid w:val="00A66828"/>
    <w:rsid w:val="00A926A4"/>
    <w:rsid w:val="00AC0C90"/>
    <w:rsid w:val="00AD2D0F"/>
    <w:rsid w:val="00AF2D38"/>
    <w:rsid w:val="00B0138B"/>
    <w:rsid w:val="00B1223E"/>
    <w:rsid w:val="00B461A4"/>
    <w:rsid w:val="00B61FE2"/>
    <w:rsid w:val="00BB7DEE"/>
    <w:rsid w:val="00BF593B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84959"/>
    <w:rsid w:val="00C91D04"/>
    <w:rsid w:val="00CA71BB"/>
    <w:rsid w:val="00CC7787"/>
    <w:rsid w:val="00D15B5C"/>
    <w:rsid w:val="00D33A16"/>
    <w:rsid w:val="00D43559"/>
    <w:rsid w:val="00D44C8C"/>
    <w:rsid w:val="00D576C2"/>
    <w:rsid w:val="00D730D3"/>
    <w:rsid w:val="00D826C1"/>
    <w:rsid w:val="00DA1465"/>
    <w:rsid w:val="00DC21EB"/>
    <w:rsid w:val="00DE6B21"/>
    <w:rsid w:val="00DE6EB9"/>
    <w:rsid w:val="00DF116E"/>
    <w:rsid w:val="00E1269F"/>
    <w:rsid w:val="00E244C4"/>
    <w:rsid w:val="00E27518"/>
    <w:rsid w:val="00E3092F"/>
    <w:rsid w:val="00E41556"/>
    <w:rsid w:val="00E428EB"/>
    <w:rsid w:val="00E47336"/>
    <w:rsid w:val="00E53D2A"/>
    <w:rsid w:val="00E66177"/>
    <w:rsid w:val="00E865F0"/>
    <w:rsid w:val="00E909BD"/>
    <w:rsid w:val="00E92308"/>
    <w:rsid w:val="00EF3D80"/>
    <w:rsid w:val="00F11A3A"/>
    <w:rsid w:val="00F12E62"/>
    <w:rsid w:val="00F12F5C"/>
    <w:rsid w:val="00F21E79"/>
    <w:rsid w:val="00F230A9"/>
    <w:rsid w:val="00F72DD8"/>
    <w:rsid w:val="00F8395C"/>
    <w:rsid w:val="00F9314D"/>
    <w:rsid w:val="00F94C62"/>
    <w:rsid w:val="00F96112"/>
    <w:rsid w:val="00FC74F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chartTrackingRefBased/>
  <w15:docId w15:val="{64114215-4E3E-43AE-B7D5-4400C29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2023-07-17T06:14:00Z</dcterms:created>
  <dcterms:modified xsi:type="dcterms:W3CDTF">2023-07-17T06:14:00Z</dcterms:modified>
</cp:coreProperties>
</file>