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5CE9" w14:textId="77777777" w:rsidR="00F94C62" w:rsidRPr="0041745B" w:rsidRDefault="00A41BBD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</w:rPr>
        <w:t>3</w:t>
      </w:r>
      <w:r w:rsidR="00DC21EB" w:rsidRPr="0041745B">
        <w:rPr>
          <w:rFonts w:ascii="Arial" w:hAnsi="Arial" w:cs="Arial"/>
          <w:b/>
          <w:bCs/>
          <w:sz w:val="24"/>
          <w:szCs w:val="24"/>
        </w:rPr>
        <w:t>-</w:t>
      </w:r>
      <w:r w:rsidR="00DC21EB" w:rsidRPr="0041745B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69092039" w14:textId="05AFFA98" w:rsidR="00DC21EB" w:rsidRPr="007E68E3" w:rsidRDefault="00DC21EB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41745B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7E68E3">
        <w:rPr>
          <w:rFonts w:ascii="Arial" w:hAnsi="Arial" w:cs="Arial"/>
          <w:b/>
          <w:bCs/>
          <w:sz w:val="24"/>
          <w:szCs w:val="24"/>
          <w:lang w:val="hy-AM"/>
        </w:rPr>
        <w:t>17-րդ շաբաթ</w:t>
      </w:r>
    </w:p>
    <w:p w14:paraId="1E2612C9" w14:textId="77777777" w:rsidR="009D46A4" w:rsidRPr="0041745B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41745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35AB67F6" w14:textId="77777777" w:rsidR="00857822" w:rsidRPr="0041745B" w:rsidRDefault="00DC21EB" w:rsidP="0020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41745B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41745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0BC01206" w14:textId="77777777" w:rsidR="005779DA" w:rsidRPr="0041745B" w:rsidRDefault="005779DA" w:rsidP="005779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628038DC" w14:textId="77777777" w:rsidR="00127B83" w:rsidRPr="0041745B" w:rsidRDefault="00B93857" w:rsidP="00B9385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Առաջին քառորդի ամփոփում/ստուգողական թեստ</w:t>
      </w:r>
    </w:p>
    <w:p w14:paraId="6C12311A" w14:textId="77777777" w:rsidR="00127B83" w:rsidRPr="0041745B" w:rsidRDefault="00127B83" w:rsidP="00127B8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0F2A2D7" w14:textId="77777777" w:rsidR="008F6E90" w:rsidRPr="0041745B" w:rsidRDefault="008F6E90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475DD744" w14:textId="77777777" w:rsidR="0088177F" w:rsidRPr="0041745B" w:rsidRDefault="00C835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1" w:name="_Hlk114498791"/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2" w:name="_Hlk115261180"/>
      <w:r w:rsidR="0088177F" w:rsidRPr="0041745B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3E40B3" w:rsidRPr="0041745B">
        <w:rPr>
          <w:rFonts w:ascii="Arial" w:hAnsi="Arial" w:cs="Arial"/>
          <w:b/>
          <w:bCs/>
          <w:sz w:val="24"/>
          <w:szCs w:val="24"/>
          <w:lang w:val="hy-AM"/>
        </w:rPr>
        <w:t>Շունը աչքերով էր խոսում</w:t>
      </w:r>
      <w:r w:rsidR="0088177F" w:rsidRPr="0041745B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41745B">
        <w:rPr>
          <w:rFonts w:ascii="Arial" w:hAnsi="Arial" w:cs="Arial"/>
          <w:sz w:val="24"/>
          <w:szCs w:val="24"/>
          <w:lang w:val="hy-AM"/>
        </w:rPr>
        <w:t>,</w:t>
      </w:r>
      <w:r w:rsidR="0088177F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41745B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41745B">
        <w:rPr>
          <w:rFonts w:ascii="Arial" w:hAnsi="Arial" w:cs="Arial"/>
          <w:sz w:val="24"/>
          <w:szCs w:val="24"/>
          <w:lang w:val="hy-AM"/>
        </w:rPr>
        <w:t>, 2</w:t>
      </w:r>
      <w:r w:rsidR="0088177F" w:rsidRPr="0041745B">
        <w:rPr>
          <w:rFonts w:ascii="Arial" w:hAnsi="Arial" w:cs="Arial"/>
          <w:sz w:val="24"/>
          <w:szCs w:val="24"/>
          <w:lang w:val="hy-AM"/>
        </w:rPr>
        <w:t>-րդ դասարան, էջ</w:t>
      </w:r>
      <w:r w:rsidR="00B93857" w:rsidRPr="0041745B">
        <w:rPr>
          <w:rFonts w:ascii="Arial" w:hAnsi="Arial" w:cs="Arial"/>
          <w:sz w:val="24"/>
          <w:szCs w:val="24"/>
          <w:lang w:val="hy-AM"/>
        </w:rPr>
        <w:t xml:space="preserve"> </w:t>
      </w:r>
      <w:r w:rsidR="00A27D7E" w:rsidRPr="0041745B">
        <w:rPr>
          <w:rFonts w:ascii="Arial" w:hAnsi="Arial" w:cs="Arial"/>
          <w:sz w:val="24"/>
          <w:szCs w:val="24"/>
          <w:lang w:val="hy-AM"/>
        </w:rPr>
        <w:t>114</w:t>
      </w:r>
    </w:p>
    <w:bookmarkEnd w:id="1"/>
    <w:bookmarkEnd w:id="2"/>
    <w:p w14:paraId="76181847" w14:textId="77777777" w:rsidR="00B93857" w:rsidRPr="0041745B" w:rsidRDefault="0088177F" w:rsidP="00B9385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41745B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41745B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15684E10" w14:textId="221B848E" w:rsidR="008133B1" w:rsidRPr="0041745B" w:rsidRDefault="0088177F" w:rsidP="00B9385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41745B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41745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0066E" w:rsidRPr="0041745B">
        <w:rPr>
          <w:rFonts w:ascii="Arial" w:hAnsi="Arial" w:cs="Arial"/>
          <w:b/>
          <w:bCs/>
          <w:sz w:val="24"/>
          <w:szCs w:val="24"/>
          <w:lang w:val="hy-AM"/>
        </w:rPr>
        <w:t>Վանկ: Վանկերի տեսակները</w:t>
      </w:r>
      <w:r w:rsidR="0080066E">
        <w:rPr>
          <w:rFonts w:ascii="Arial" w:hAnsi="Arial" w:cs="Arial"/>
          <w:sz w:val="24"/>
          <w:szCs w:val="24"/>
          <w:lang w:val="hy-AM"/>
        </w:rPr>
        <w:t xml:space="preserve">։ </w:t>
      </w:r>
      <w:r w:rsidR="0080066E" w:rsidRPr="0080066E">
        <w:rPr>
          <w:rFonts w:ascii="Arial" w:hAnsi="Arial" w:cs="Arial"/>
          <w:b/>
          <w:bCs/>
          <w:sz w:val="24"/>
          <w:szCs w:val="24"/>
          <w:lang w:val="hy-AM"/>
        </w:rPr>
        <w:t>Տ</w:t>
      </w:r>
      <w:r w:rsidR="00A27D7E" w:rsidRPr="0080066E">
        <w:rPr>
          <w:rFonts w:ascii="Arial" w:hAnsi="Arial" w:cs="Arial"/>
          <w:b/>
          <w:bCs/>
          <w:sz w:val="24"/>
          <w:szCs w:val="24"/>
          <w:lang w:val="hy-AM"/>
        </w:rPr>
        <w:t>ողադարձ</w:t>
      </w:r>
    </w:p>
    <w:p w14:paraId="5D876F70" w14:textId="77777777" w:rsidR="00904363" w:rsidRPr="0041745B" w:rsidRDefault="0088177F" w:rsidP="00732AC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41745B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41745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8127D4" w:rsidRPr="0041745B">
        <w:rPr>
          <w:rFonts w:ascii="Arial" w:hAnsi="Arial" w:cs="Arial"/>
          <w:b/>
          <w:bCs/>
          <w:sz w:val="24"/>
          <w:szCs w:val="24"/>
          <w:lang w:val="hy-AM"/>
        </w:rPr>
        <w:t>Հովհաննես Թումանյան</w:t>
      </w:r>
    </w:p>
    <w:p w14:paraId="191763C2" w14:textId="77777777" w:rsidR="0073118E" w:rsidRPr="0041745B" w:rsidRDefault="0073118E" w:rsidP="001C60F4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41745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15AD874" w14:textId="77777777" w:rsidR="00817821" w:rsidRPr="0041745B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73118E" w:rsidRPr="0041745B">
        <w:rPr>
          <w:rFonts w:ascii="Arial" w:hAnsi="Arial" w:cs="Arial"/>
          <w:sz w:val="24"/>
          <w:szCs w:val="24"/>
          <w:lang w:val="hy-AM"/>
        </w:rPr>
        <w:t>Դասարանում կարդալ և վերլուծե</w:t>
      </w:r>
      <w:r w:rsidR="00B93857" w:rsidRPr="0041745B">
        <w:rPr>
          <w:rFonts w:ascii="Arial" w:hAnsi="Arial" w:cs="Arial"/>
          <w:sz w:val="24"/>
          <w:szCs w:val="24"/>
          <w:lang w:val="hy-AM"/>
        </w:rPr>
        <w:t>լ</w:t>
      </w:r>
      <w:r w:rsidR="0073118E" w:rsidRPr="0041745B">
        <w:rPr>
          <w:rFonts w:ascii="Arial" w:hAnsi="Arial" w:cs="Arial"/>
          <w:sz w:val="24"/>
          <w:szCs w:val="24"/>
          <w:lang w:val="hy-AM"/>
        </w:rPr>
        <w:t xml:space="preserve"> </w:t>
      </w:r>
      <w:r w:rsidR="003E40B3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«Շունը աչքերով էր խոսում» </w:t>
      </w:r>
      <w:r w:rsidR="00127B83" w:rsidRPr="0041745B">
        <w:rPr>
          <w:rFonts w:ascii="Arial" w:hAnsi="Arial" w:cs="Arial"/>
          <w:sz w:val="24"/>
          <w:szCs w:val="24"/>
          <w:lang w:val="hy-AM"/>
        </w:rPr>
        <w:t>տեքստը</w:t>
      </w:r>
      <w:r w:rsidR="00C8355B" w:rsidRPr="0041745B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41745B">
        <w:rPr>
          <w:rFonts w:ascii="Arial" w:hAnsi="Arial" w:cs="Arial"/>
          <w:sz w:val="24"/>
          <w:szCs w:val="24"/>
          <w:lang w:val="hy-AM"/>
        </w:rPr>
        <w:t>։</w:t>
      </w:r>
    </w:p>
    <w:p w14:paraId="052E9EDB" w14:textId="3C613E06" w:rsidR="00803AA4" w:rsidRPr="0041745B" w:rsidRDefault="003E40B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5239097"/>
      <w:bookmarkStart w:id="4" w:name="_Hlk116925914"/>
      <w:r w:rsidRPr="0041745B">
        <w:rPr>
          <w:rFonts w:ascii="Arial" w:hAnsi="Arial" w:cs="Arial"/>
          <w:sz w:val="24"/>
          <w:szCs w:val="24"/>
          <w:lang w:val="hy-AM"/>
        </w:rPr>
        <w:t>Հովիկը ինչպիսի</w:t>
      </w:r>
      <w:r w:rsidR="00685139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տղա էր որ նկատեց շանը:</w:t>
      </w:r>
    </w:p>
    <w:p w14:paraId="6890DA53" w14:textId="799530F6" w:rsidR="00803AA4" w:rsidRPr="0041745B" w:rsidRDefault="003E40B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Նա ինչու</w:t>
      </w:r>
      <w:r w:rsidR="00685139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ուզեց շանը տուն տանել ինչ ազդեց Հովիկի վրա</w:t>
      </w:r>
      <w:r w:rsidR="00803AA4" w:rsidRPr="0041745B">
        <w:rPr>
          <w:rFonts w:ascii="Arial" w:hAnsi="Arial" w:cs="Arial"/>
          <w:sz w:val="24"/>
          <w:szCs w:val="24"/>
          <w:lang w:val="hy-AM"/>
        </w:rPr>
        <w:t>։</w:t>
      </w:r>
    </w:p>
    <w:p w14:paraId="181486C9" w14:textId="4C2AFC99" w:rsidR="00803AA4" w:rsidRPr="0041745B" w:rsidRDefault="003E40B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Հովիկը ինչու</w:t>
      </w:r>
      <w:r w:rsidR="00685139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 էր ամոթահար ու վշտացածկախել գլուխը</w:t>
      </w:r>
      <w:r w:rsidR="00803AA4" w:rsidRPr="0041745B">
        <w:rPr>
          <w:rFonts w:ascii="Arial" w:hAnsi="Arial" w:cs="Arial"/>
          <w:sz w:val="24"/>
          <w:szCs w:val="24"/>
          <w:lang w:val="hy-AM"/>
        </w:rPr>
        <w:t>։</w:t>
      </w:r>
    </w:p>
    <w:p w14:paraId="66837E52" w14:textId="282958AB" w:rsidR="00A27D7E" w:rsidRPr="0041745B" w:rsidRDefault="003E40B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Իսկ դու ինչպե</w:t>
      </w:r>
      <w:r w:rsidR="00685139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>ս կվարվեիր</w:t>
      </w:r>
      <w:bookmarkEnd w:id="3"/>
      <w:r w:rsidRPr="0041745B">
        <w:rPr>
          <w:rFonts w:ascii="Arial" w:hAnsi="Arial" w:cs="Arial"/>
          <w:sz w:val="24"/>
          <w:szCs w:val="24"/>
        </w:rPr>
        <w:t>:</w:t>
      </w:r>
    </w:p>
    <w:bookmarkEnd w:id="4"/>
    <w:p w14:paraId="44B934C2" w14:textId="77777777" w:rsidR="00B93857" w:rsidRPr="0041745B" w:rsidRDefault="00B93857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1029E034" w14:textId="77777777" w:rsidR="00F63ED3" w:rsidRPr="0041745B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18AE9AF" w14:textId="77777777" w:rsidR="00F63ED3" w:rsidRPr="0041745B" w:rsidRDefault="003E40B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18537109"/>
      <w:r w:rsidRPr="0041745B">
        <w:rPr>
          <w:rFonts w:ascii="Arial" w:hAnsi="Arial" w:cs="Arial"/>
          <w:sz w:val="24"/>
          <w:szCs w:val="24"/>
          <w:lang w:val="hy-AM"/>
        </w:rPr>
        <w:t>Ամոթահար-ամոթից հուզված՝ շփոթված</w:t>
      </w:r>
    </w:p>
    <w:p w14:paraId="39339A4B" w14:textId="77777777" w:rsidR="00ED6ABD" w:rsidRPr="0041745B" w:rsidRDefault="00ED6ABD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Կաղալ-դժվարությամբ քայլել</w:t>
      </w:r>
    </w:p>
    <w:bookmarkEnd w:id="5"/>
    <w:p w14:paraId="0BB3002C" w14:textId="77777777" w:rsidR="00F63ED3" w:rsidRPr="0041745B" w:rsidRDefault="00F63ED3" w:rsidP="00F63ED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D1A520D" w14:textId="77777777" w:rsidR="00F63ED3" w:rsidRPr="0041745B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25CAB429" w14:textId="77777777" w:rsidR="00F63ED3" w:rsidRPr="0041745B" w:rsidRDefault="003E40B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8537128"/>
      <w:r w:rsidRPr="0041745B">
        <w:rPr>
          <w:rFonts w:ascii="Arial" w:hAnsi="Arial" w:cs="Arial"/>
          <w:sz w:val="24"/>
          <w:szCs w:val="24"/>
          <w:lang w:val="hy-AM"/>
        </w:rPr>
        <w:t>շրջվել</w:t>
      </w:r>
      <w:r w:rsidR="000E7C59" w:rsidRPr="0041745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41745B">
        <w:rPr>
          <w:rFonts w:ascii="Arial" w:hAnsi="Arial" w:cs="Arial"/>
          <w:sz w:val="24"/>
          <w:szCs w:val="24"/>
          <w:lang w:val="hy-AM"/>
        </w:rPr>
        <w:t>պտտվել</w:t>
      </w:r>
    </w:p>
    <w:p w14:paraId="6C6E510C" w14:textId="77777777" w:rsidR="000E7C59" w:rsidRPr="0041745B" w:rsidRDefault="003E40B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զայրանալ</w:t>
      </w:r>
      <w:r w:rsidR="000E7C59" w:rsidRPr="0041745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41745B">
        <w:rPr>
          <w:rFonts w:ascii="Arial" w:hAnsi="Arial" w:cs="Arial"/>
          <w:sz w:val="24"/>
          <w:szCs w:val="24"/>
          <w:lang w:val="hy-AM"/>
        </w:rPr>
        <w:t>բարկանալ</w:t>
      </w:r>
    </w:p>
    <w:p w14:paraId="5F28367D" w14:textId="77777777" w:rsidR="000E7C59" w:rsidRPr="0041745B" w:rsidRDefault="003E40B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խռովել</w:t>
      </w:r>
      <w:r w:rsidR="000E7C59" w:rsidRPr="0041745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41745B">
        <w:rPr>
          <w:rFonts w:ascii="Arial" w:hAnsi="Arial" w:cs="Arial"/>
          <w:sz w:val="24"/>
          <w:szCs w:val="24"/>
          <w:lang w:val="hy-AM"/>
        </w:rPr>
        <w:t>նեղանալ</w:t>
      </w:r>
    </w:p>
    <w:p w14:paraId="24BF4070" w14:textId="77777777" w:rsidR="000E7C59" w:rsidRPr="0041745B" w:rsidRDefault="003E40B3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կատակ</w:t>
      </w:r>
      <w:r w:rsidR="000E7C59" w:rsidRPr="0041745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41745B">
        <w:rPr>
          <w:rFonts w:ascii="Arial" w:hAnsi="Arial" w:cs="Arial"/>
          <w:sz w:val="24"/>
          <w:szCs w:val="24"/>
          <w:lang w:val="hy-AM"/>
        </w:rPr>
        <w:t>հումոր</w:t>
      </w:r>
    </w:p>
    <w:bookmarkEnd w:id="6"/>
    <w:p w14:paraId="5817D929" w14:textId="77777777" w:rsidR="000E7C59" w:rsidRPr="0041745B" w:rsidRDefault="00ED6ABD" w:rsidP="00F63ED3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ափսոսել-փոշմանել</w:t>
      </w:r>
    </w:p>
    <w:p w14:paraId="25F2D6E2" w14:textId="77777777" w:rsidR="000E7C59" w:rsidRPr="0041745B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02A5F89" w14:textId="77777777" w:rsidR="00F63ED3" w:rsidRPr="0041745B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249FF6E5" w14:textId="77777777" w:rsidR="000E7C59" w:rsidRPr="0041745B" w:rsidRDefault="00ED6ABD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18537156"/>
      <w:r w:rsidRPr="0041745B">
        <w:rPr>
          <w:rFonts w:ascii="Arial" w:hAnsi="Arial" w:cs="Arial"/>
          <w:sz w:val="24"/>
          <w:szCs w:val="24"/>
          <w:lang w:val="hy-AM"/>
        </w:rPr>
        <w:t>խռովել-հաշտվել</w:t>
      </w:r>
    </w:p>
    <w:p w14:paraId="27CF66DD" w14:textId="77777777" w:rsidR="000E7C59" w:rsidRPr="0041745B" w:rsidRDefault="00ED6ABD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հեռանալ-մոտիկանալ</w:t>
      </w:r>
    </w:p>
    <w:p w14:paraId="5AAA048D" w14:textId="77777777" w:rsidR="000E7C59" w:rsidRPr="0041745B" w:rsidRDefault="00ED6ABD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շոգ-ցուրտ</w:t>
      </w:r>
    </w:p>
    <w:p w14:paraId="477D6E03" w14:textId="77777777" w:rsidR="000E7C59" w:rsidRPr="0041745B" w:rsidRDefault="00ED6ABD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ցածրաձայն-բարձրաձայն</w:t>
      </w:r>
    </w:p>
    <w:p w14:paraId="31F24C4C" w14:textId="77777777" w:rsidR="000E7C59" w:rsidRPr="0041745B" w:rsidRDefault="00ED6ABD" w:rsidP="000E7C5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թուլանալ-ուժեղանալ</w:t>
      </w:r>
    </w:p>
    <w:bookmarkEnd w:id="7"/>
    <w:p w14:paraId="3765C5F8" w14:textId="77777777" w:rsidR="000E7C59" w:rsidRPr="0041745B" w:rsidRDefault="000E7C59" w:rsidP="000E7C5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56688413" w14:textId="77777777" w:rsidR="00F63ED3" w:rsidRPr="0041745B" w:rsidRDefault="00F63ED3" w:rsidP="00F63ED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 w:rsidRPr="0041745B">
        <w:rPr>
          <w:rFonts w:ascii="Arial" w:hAnsi="Arial" w:cs="Arial"/>
          <w:sz w:val="24"/>
          <w:szCs w:val="24"/>
          <w:lang w:val="hy-AM"/>
        </w:rPr>
        <w:t xml:space="preserve">՝ </w:t>
      </w:r>
      <w:r w:rsidR="00ED6ABD" w:rsidRPr="0041745B">
        <w:rPr>
          <w:rFonts w:ascii="Arial" w:hAnsi="Arial" w:cs="Arial"/>
          <w:i/>
          <w:iCs/>
          <w:sz w:val="24"/>
          <w:szCs w:val="24"/>
          <w:lang w:val="hy-AM"/>
        </w:rPr>
        <w:t>աշխույժ աշխուժանալ</w:t>
      </w:r>
      <w:r w:rsidR="005C3781" w:rsidRPr="0041745B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029FA399" w14:textId="77777777" w:rsidR="008133B1" w:rsidRPr="0041745B" w:rsidRDefault="008133B1" w:rsidP="009362B7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15804935"/>
    </w:p>
    <w:p w14:paraId="4153DE21" w14:textId="08CFF7FE" w:rsidR="000119DF" w:rsidRPr="0041745B" w:rsidRDefault="008133B1" w:rsidP="0041745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0119DF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745B" w:rsidRPr="0041745B">
        <w:rPr>
          <w:rFonts w:ascii="Arial" w:hAnsi="Arial" w:cs="Arial"/>
          <w:b/>
          <w:bCs/>
          <w:sz w:val="24"/>
          <w:szCs w:val="24"/>
        </w:rPr>
        <w:t xml:space="preserve">– </w:t>
      </w:r>
      <w:r w:rsidR="0041745B" w:rsidRPr="0041745B">
        <w:rPr>
          <w:rFonts w:ascii="Arial" w:hAnsi="Arial" w:cs="Arial"/>
          <w:b/>
          <w:bCs/>
          <w:sz w:val="24"/>
          <w:szCs w:val="24"/>
          <w:lang w:val="hy-AM"/>
        </w:rPr>
        <w:t>Վանկ</w:t>
      </w:r>
      <w:r w:rsidR="000119DF" w:rsidRPr="0041745B">
        <w:rPr>
          <w:rFonts w:ascii="Arial" w:hAnsi="Arial" w:cs="Arial"/>
          <w:b/>
          <w:bCs/>
          <w:sz w:val="24"/>
          <w:szCs w:val="24"/>
          <w:lang w:val="hy-AM"/>
        </w:rPr>
        <w:t>:</w:t>
      </w:r>
      <w:r w:rsidR="0041745B"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Վանկերի տեսակները։ Տողադարձ։</w:t>
      </w:r>
    </w:p>
    <w:bookmarkEnd w:id="8"/>
    <w:p w14:paraId="7527D17E" w14:textId="77777777" w:rsidR="0041745B" w:rsidRDefault="000119DF" w:rsidP="0041745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b/>
          <w:bCs/>
          <w:sz w:val="24"/>
          <w:szCs w:val="24"/>
          <w:lang w:val="hy-AM"/>
        </w:rPr>
        <w:t>Վանկ</w:t>
      </w:r>
      <w:r w:rsidR="0041745B">
        <w:rPr>
          <w:rFonts w:ascii="Arial" w:eastAsia="MS Gothic" w:hAnsi="Arial" w:cs="Arial"/>
          <w:sz w:val="24"/>
          <w:szCs w:val="24"/>
          <w:lang w:val="hy-AM"/>
        </w:rPr>
        <w:t xml:space="preserve"> է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 կոչվում այն հնչյունը կամ հնչյունաչխումբը, որը արտասանվում է միանգամից</w:t>
      </w:r>
      <w:r w:rsidR="0041745B">
        <w:rPr>
          <w:rFonts w:ascii="Arial" w:eastAsia="MS Gothic" w:hAnsi="Arial" w:cs="Arial"/>
          <w:sz w:val="24"/>
          <w:szCs w:val="24"/>
          <w:lang w:val="hy-AM"/>
        </w:rPr>
        <w:t>՝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 մեկ շնչով: </w:t>
      </w:r>
    </w:p>
    <w:p w14:paraId="5C7D845D" w14:textId="68BBBF54" w:rsidR="0041745B" w:rsidRDefault="000119DF" w:rsidP="0041745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lastRenderedPageBreak/>
        <w:t xml:space="preserve">Մեկ վանկ ունեցող բառը կոչվում է </w:t>
      </w:r>
      <w:r w:rsidRPr="0041745B">
        <w:rPr>
          <w:rFonts w:ascii="Arial" w:eastAsia="MS Gothic" w:hAnsi="Arial" w:cs="Arial"/>
          <w:b/>
          <w:bCs/>
          <w:sz w:val="24"/>
          <w:szCs w:val="24"/>
          <w:lang w:val="hy-AM"/>
        </w:rPr>
        <w:t>միավանկ</w:t>
      </w:r>
      <w:r w:rsidR="0041745B">
        <w:rPr>
          <w:rFonts w:ascii="Arial" w:eastAsia="MS Gothic" w:hAnsi="Arial" w:cs="Arial"/>
          <w:b/>
          <w:bCs/>
          <w:sz w:val="24"/>
          <w:szCs w:val="24"/>
          <w:lang w:val="hy-AM"/>
        </w:rPr>
        <w:t>։ Օ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րինակ՝ տուն, մուկ: </w:t>
      </w:r>
    </w:p>
    <w:p w14:paraId="69A4DBCC" w14:textId="0B390BDB" w:rsidR="000119DF" w:rsidRPr="0041745B" w:rsidRDefault="000119DF" w:rsidP="0041745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Մեկից ավելի վանկ ունեցող բառերը կոչվում են </w:t>
      </w:r>
      <w:r w:rsidRPr="0041745B">
        <w:rPr>
          <w:rFonts w:ascii="Arial" w:eastAsia="MS Gothic" w:hAnsi="Arial" w:cs="Arial"/>
          <w:b/>
          <w:bCs/>
          <w:sz w:val="24"/>
          <w:szCs w:val="24"/>
          <w:lang w:val="hy-AM"/>
        </w:rPr>
        <w:t>բազմավանկ</w:t>
      </w:r>
      <w:r w:rsidR="0041745B">
        <w:rPr>
          <w:rFonts w:ascii="Arial" w:eastAsia="MS Gothic" w:hAnsi="Arial" w:cs="Arial"/>
          <w:sz w:val="24"/>
          <w:szCs w:val="24"/>
          <w:lang w:val="hy-AM"/>
        </w:rPr>
        <w:t>։ Օ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>րինակ` պատուհան:</w:t>
      </w:r>
    </w:p>
    <w:p w14:paraId="7491049C" w14:textId="77777777" w:rsidR="000119DF" w:rsidRPr="0041745B" w:rsidRDefault="000119DF" w:rsidP="0041745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Պատահում է, որ բազմավանկ բառը տողում չի տեղավորվում և մենք ստիպված ենք լինում նրա մի վանկը կամ վանկերի մի մասը տեղափոխել հաջորդ տող՝ այսինքն </w:t>
      </w:r>
      <w:r w:rsidRPr="0041745B">
        <w:rPr>
          <w:rFonts w:ascii="Arial" w:eastAsia="MS Gothic" w:hAnsi="Arial" w:cs="Arial"/>
          <w:b/>
          <w:bCs/>
          <w:sz w:val="24"/>
          <w:szCs w:val="24"/>
          <w:lang w:val="hy-AM"/>
        </w:rPr>
        <w:t>տողադարձ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 կատարել</w:t>
      </w:r>
    </w:p>
    <w:p w14:paraId="7A6ADD43" w14:textId="77777777" w:rsidR="000119DF" w:rsidRPr="0041745B" w:rsidRDefault="000119DF" w:rsidP="0041745B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>Տողադարձի երկու հիմնական կանոն</w:t>
      </w:r>
      <w:r w:rsidRPr="0041745B">
        <w:rPr>
          <w:rFonts w:ascii="Arial" w:eastAsia="MS Gothic" w:hAnsi="Arial" w:cs="Arial"/>
          <w:sz w:val="24"/>
          <w:szCs w:val="24"/>
        </w:rPr>
        <w:t>`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70B758A2" w14:textId="77777777" w:rsidR="000119DF" w:rsidRPr="0041745B" w:rsidRDefault="000119DF" w:rsidP="0041745B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>Տողադարձի ժամանակ հաջորդ տողը տարվող մասը չպետք է սկսվի ձայնավորով:</w:t>
      </w:r>
    </w:p>
    <w:p w14:paraId="085AFB4D" w14:textId="2A3C39C9" w:rsidR="0041745B" w:rsidRPr="0041745B" w:rsidRDefault="0041745B" w:rsidP="0041745B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>Երկու ձայնավորների միջև գտնվող երկու և ավելի բաղաձայններից հաջորդ տող է անցնում միայն մեկը՝ վերջինը</w:t>
      </w:r>
      <w:r>
        <w:rPr>
          <w:rFonts w:ascii="Arial" w:eastAsia="MS Gothic" w:hAnsi="Arial" w:cs="Arial"/>
          <w:sz w:val="24"/>
          <w:szCs w:val="24"/>
          <w:lang w:val="hy-AM"/>
        </w:rPr>
        <w:t>։ Օ</w:t>
      </w:r>
      <w:r w:rsidRPr="0041745B">
        <w:rPr>
          <w:rFonts w:ascii="Arial" w:eastAsia="MS Gothic" w:hAnsi="Arial" w:cs="Arial"/>
          <w:sz w:val="24"/>
          <w:szCs w:val="24"/>
          <w:lang w:val="hy-AM"/>
        </w:rPr>
        <w:t>րինակ՝ կար-դալ, հաղ-թել կանգ-նել, հարց-նել և այլն։</w:t>
      </w:r>
    </w:p>
    <w:p w14:paraId="44D04473" w14:textId="40843DA0" w:rsidR="000119DF" w:rsidRDefault="0041745B" w:rsidP="0041745B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r w:rsidRPr="0041745B">
        <w:rPr>
          <w:rFonts w:ascii="Arial" w:eastAsia="MS Gothic" w:hAnsi="Arial" w:cs="Arial"/>
          <w:sz w:val="24"/>
          <w:szCs w:val="24"/>
          <w:lang w:val="hy-AM"/>
        </w:rPr>
        <w:t>Երկու և ավելի բաղաձայնների միջև եղած գաղտնավանկը, այսինքն՝ լսվող, բայց չգրվող ը հնչյունը գրվում է միայն տողավերջի ու հաջորդ տողի սկզբի վանկերում, օրինակ՝ հետաքըր-քըրվել, կըն-քահայր, բայց հե-տաքրքրվել, կնքա-հայր։</w:t>
      </w:r>
    </w:p>
    <w:p w14:paraId="2C3CE8E3" w14:textId="223DDC7E" w:rsidR="004B7DB3" w:rsidRPr="0041745B" w:rsidRDefault="004B7DB3" w:rsidP="0041745B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9" w:name="_Hlk125238427"/>
      <w:r>
        <w:rPr>
          <w:rFonts w:ascii="Arial" w:eastAsia="MS Gothic" w:hAnsi="Arial" w:cs="Arial"/>
          <w:sz w:val="24"/>
          <w:szCs w:val="24"/>
          <w:lang w:val="hy-AM"/>
        </w:rPr>
        <w:t xml:space="preserve">Բարդ և ածանցավոր բառերի մեջ, տողադարձի ժամանակ արմատը </w:t>
      </w:r>
      <w:r w:rsidR="007C004F">
        <w:rPr>
          <w:rFonts w:ascii="Arial" w:eastAsia="MS Gothic" w:hAnsi="Arial" w:cs="Arial"/>
          <w:sz w:val="24"/>
          <w:szCs w:val="24"/>
          <w:lang w:val="hy-AM"/>
        </w:rPr>
        <w:t>կարելի է ամբողջությամբ հաջորդ տող տանել։ Օրինակ՝ արտա-գրել, ան-գլուխ։</w:t>
      </w:r>
    </w:p>
    <w:bookmarkEnd w:id="9"/>
    <w:p w14:paraId="2C55E32C" w14:textId="63819548" w:rsidR="0041745B" w:rsidRDefault="0041745B" w:rsidP="0041745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առաջադրանքներ՝ առարկայի չափորոշչային նվազագույն պահանջների կատարումը ստուգելու համար</w:t>
      </w:r>
      <w:r w:rsidRPr="0041745B">
        <w:rPr>
          <w:rFonts w:ascii="Arial" w:hAnsi="Arial" w:cs="Arial"/>
          <w:sz w:val="24"/>
          <w:szCs w:val="24"/>
          <w:lang w:val="hy-AM"/>
        </w:rPr>
        <w:t>.</w:t>
      </w:r>
    </w:p>
    <w:p w14:paraId="7D48CD02" w14:textId="5E6A71F7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վանկը։</w:t>
      </w:r>
    </w:p>
    <w:p w14:paraId="5E0CBB32" w14:textId="77777777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Վանկերը քանի՞ տեսակ են լինում։</w:t>
      </w:r>
    </w:p>
    <w:p w14:paraId="382A6290" w14:textId="77777777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վանկերն են կոչվում միավանկ։ Բերել միավանկ բառերի օրինակներ։</w:t>
      </w:r>
    </w:p>
    <w:p w14:paraId="34A30159" w14:textId="287484C8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վանկերն են կոչվում բազմավանկ։ Բերել բազմավանկ բառերի օրինակներ։ </w:t>
      </w:r>
    </w:p>
    <w:p w14:paraId="1916A588" w14:textId="6E50B561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տողադարձը։</w:t>
      </w:r>
    </w:p>
    <w:p w14:paraId="294B3935" w14:textId="74FD4BD5" w:rsidR="0041745B" w:rsidRDefault="0041745B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Ի՞նչպես են տողադարձվում 2 կամ ավելի բաղաձայն ունեցող բառերը։ Բերել օրինակներ։</w:t>
      </w:r>
    </w:p>
    <w:p w14:paraId="34532410" w14:textId="0C616915" w:rsidR="00B9093F" w:rsidRDefault="00B9093F" w:rsidP="0041745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Տողադարձի ժամանակ ի՞նչ է պատահում ը գաղտնավանկի հետ։</w:t>
      </w:r>
    </w:p>
    <w:p w14:paraId="2061BA14" w14:textId="77777777" w:rsidR="007C004F" w:rsidRPr="007C004F" w:rsidRDefault="007C004F" w:rsidP="007C004F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  <w:lang w:val="hy-AM"/>
        </w:rPr>
      </w:pPr>
      <w:r w:rsidRPr="007C004F">
        <w:rPr>
          <w:rFonts w:ascii="Arial" w:hAnsi="Arial" w:cs="Arial"/>
          <w:sz w:val="24"/>
          <w:szCs w:val="24"/>
          <w:lang w:val="hy-AM"/>
        </w:rPr>
        <w:t>Ինչպե՞ս են վանկատվում բարդ և ածանցավոր բառերը։</w:t>
      </w:r>
    </w:p>
    <w:p w14:paraId="115701E2" w14:textId="1409C5AB" w:rsidR="007C004F" w:rsidRDefault="007C004F" w:rsidP="003D7A09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</w:p>
    <w:p w14:paraId="337228C8" w14:textId="77777777" w:rsidR="007C004F" w:rsidRPr="007C004F" w:rsidRDefault="007C004F" w:rsidP="007C004F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7C004F">
        <w:rPr>
          <w:rFonts w:ascii="Arial" w:hAnsi="Arial" w:cs="Arial"/>
          <w:b/>
          <w:bCs/>
          <w:iCs/>
          <w:sz w:val="24"/>
          <w:szCs w:val="24"/>
          <w:lang w:val="hy-AM"/>
        </w:rPr>
        <w:t>Տրված բառերը տեղադրիր վանդակներում՝ ըստ վանկերի տեսակների</w:t>
      </w:r>
    </w:p>
    <w:p w14:paraId="3D936270" w14:textId="32A33DB9" w:rsidR="007C004F" w:rsidRDefault="007C004F" w:rsidP="007C004F">
      <w:pPr>
        <w:spacing w:after="0" w:line="240" w:lineRule="auto"/>
        <w:ind w:left="720" w:firstLine="720"/>
        <w:rPr>
          <w:rFonts w:ascii="Arial" w:hAnsi="Arial" w:cs="Arial"/>
          <w:iCs/>
          <w:sz w:val="24"/>
          <w:szCs w:val="24"/>
          <w:lang w:val="hy-AM"/>
        </w:rPr>
      </w:pPr>
      <w:r w:rsidRPr="007C004F">
        <w:rPr>
          <w:rFonts w:ascii="Arial" w:hAnsi="Arial" w:cs="Arial"/>
          <w:iCs/>
          <w:sz w:val="24"/>
          <w:szCs w:val="24"/>
          <w:lang w:val="hy-AM"/>
        </w:rPr>
        <w:t>Թագավոր, տղա, անխելք, տուն, խնձորենի, տնակ,  մուկիկ, անտուն, շնիկ, աթոռ, սեղան, դասարան, անհույս, անվճար, գրատախտակ:</w:t>
      </w:r>
    </w:p>
    <w:p w14:paraId="3B83B4D1" w14:textId="77777777" w:rsidR="007C004F" w:rsidRPr="007C004F" w:rsidRDefault="007C004F" w:rsidP="007C004F">
      <w:pPr>
        <w:spacing w:after="0" w:line="240" w:lineRule="auto"/>
        <w:ind w:left="720" w:firstLine="720"/>
        <w:rPr>
          <w:rFonts w:ascii="Arial" w:hAnsi="Arial" w:cs="Arial"/>
          <w:iCs/>
          <w:sz w:val="24"/>
          <w:szCs w:val="24"/>
          <w:lang w:val="hy-AM"/>
        </w:rPr>
      </w:pPr>
    </w:p>
    <w:p w14:paraId="61252A2E" w14:textId="77777777" w:rsidR="007C004F" w:rsidRPr="007C004F" w:rsidRDefault="007C004F" w:rsidP="007C004F">
      <w:pPr>
        <w:pStyle w:val="ListParagraph"/>
        <w:numPr>
          <w:ilvl w:val="0"/>
          <w:numId w:val="45"/>
        </w:numPr>
        <w:pBdr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7C004F">
        <w:rPr>
          <w:rFonts w:ascii="Arial" w:hAnsi="Arial" w:cs="Arial"/>
          <w:b/>
          <w:bCs/>
          <w:sz w:val="24"/>
          <w:szCs w:val="24"/>
          <w:lang w:val="hy-AM"/>
        </w:rPr>
        <w:t>Տողադարձի՛ր հետևյալ բազմավանկ բառերը</w:t>
      </w:r>
    </w:p>
    <w:p w14:paraId="55F0E9D7" w14:textId="37C2E117" w:rsidR="007C004F" w:rsidRPr="007C004F" w:rsidRDefault="007C004F" w:rsidP="007C004F">
      <w:pPr>
        <w:pStyle w:val="ListParagraph"/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Կապույտ, կարմիր, սպիտակ, անհույս, դասարան, խնձորենի, նռնենի, արտագրել, գրատախտակ</w:t>
      </w:r>
    </w:p>
    <w:p w14:paraId="04DEC486" w14:textId="6E49693B" w:rsidR="00732AC9" w:rsidRPr="0041745B" w:rsidRDefault="005C3781" w:rsidP="003D7A09">
      <w:pPr>
        <w:spacing w:before="24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F18F7" w:rsidRPr="0041745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41745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0" w:name="_Hlk114506932"/>
      <w:r w:rsidR="007F18F7" w:rsidRPr="0041745B">
        <w:rPr>
          <w:rFonts w:ascii="Arial" w:hAnsi="Arial" w:cs="Arial"/>
          <w:b/>
          <w:sz w:val="24"/>
          <w:szCs w:val="24"/>
          <w:lang w:val="hy-AM"/>
        </w:rPr>
        <w:t>Հովհաննես Թումանյան</w:t>
      </w:r>
    </w:p>
    <w:p w14:paraId="1B2BD729" w14:textId="77777777" w:rsidR="00B9093F" w:rsidRDefault="007F18F7" w:rsidP="00B9093F">
      <w:pPr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11" w:name="_Hlk118536488"/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   Հովհաննես Թումանյան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ը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եղել է հայ մեծ գրող և բանաստեղծ: Ծվել է 1869 թվականին Լոռվա մարզի Դսեղ գյուղում: Հովհաննես Թումանյանը գրել է բազմաթիվ  բանաստեղծություններ, հեքիաթներ, պատմավծքներ, պոեմներ: Թումանյանն իր առաջին 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lastRenderedPageBreak/>
        <w:t xml:space="preserve">ստեղծագործությունը գրել է 12 տարեկանում: Նրա հայտնի հեքիաթներից են՝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Չարի վերջը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,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Քաջ Նազարը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, 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Անբան հուռին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: Հայտնի պոեմներից են`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Սասունցի Դավիթը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,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Թմբկաբերդի առումը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,  բանաստեղծություններից են`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Շուն ու կատուն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և այլն: </w:t>
      </w:r>
    </w:p>
    <w:p w14:paraId="71260CDD" w14:textId="4B54C718" w:rsidR="007F18F7" w:rsidRPr="0041745B" w:rsidRDefault="007F18F7" w:rsidP="00B9093F">
      <w:pPr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Հովհաննես Թումանյանը շատ հայրենասեր էր: Իր ստեղծագուրծություններից շատերում նա նկարագրում է հայ գյուղացիների կյանքը: 1899 թվականին  բանաստեղծը կազմակերպում է 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Վերնատուն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գրական խմբակը, որի անդամնենրն են դառնում բազմաթիվ հայ նշանավոր գրողներ և բանաստեղծներ:</w:t>
      </w:r>
      <w:r w:rsidR="008127D4"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Հովհաննես Թումանյանը մահացել է 1923</w:t>
      </w:r>
      <w:r w:rsidR="00B9093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41745B">
        <w:rPr>
          <w:rFonts w:ascii="Arial" w:hAnsi="Arial" w:cs="Arial"/>
          <w:color w:val="000000" w:themeColor="text1"/>
          <w:sz w:val="24"/>
          <w:szCs w:val="24"/>
          <w:lang w:val="hy-AM"/>
        </w:rPr>
        <w:t>թվականի մարտի 23-ին՝ 54 տարեկան հասակում:</w:t>
      </w:r>
    </w:p>
    <w:p w14:paraId="5BC85F5D" w14:textId="77777777" w:rsidR="00B42726" w:rsidRPr="0041745B" w:rsidRDefault="00B42726" w:rsidP="00B42726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FF4DF9" w14:textId="77777777" w:rsidR="007A69FA" w:rsidRPr="0041745B" w:rsidRDefault="007A69FA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 xml:space="preserve">Որտե՞ղ է </w:t>
      </w:r>
      <w:r w:rsidR="007F18F7" w:rsidRPr="0041745B">
        <w:rPr>
          <w:rFonts w:ascii="Arial" w:hAnsi="Arial" w:cs="Arial"/>
          <w:sz w:val="24"/>
          <w:szCs w:val="24"/>
          <w:lang w:val="hy-AM"/>
        </w:rPr>
        <w:t>ծնվել Հովհաննես Թումանյանը</w:t>
      </w:r>
      <w:r w:rsidRPr="0041745B">
        <w:rPr>
          <w:rFonts w:ascii="Arial" w:hAnsi="Arial" w:cs="Arial"/>
          <w:sz w:val="24"/>
          <w:szCs w:val="24"/>
          <w:lang w:val="hy-AM"/>
        </w:rPr>
        <w:t>։</w:t>
      </w:r>
    </w:p>
    <w:p w14:paraId="4D5F2578" w14:textId="6F259881" w:rsidR="007A69FA" w:rsidRPr="0041745B" w:rsidRDefault="007F18F7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</w:t>
      </w:r>
      <w:r w:rsidR="00B9093F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 xml:space="preserve">նչ հեքիաթներ </w:t>
      </w:r>
      <w:r w:rsidR="00B9093F">
        <w:rPr>
          <w:rFonts w:ascii="Arial" w:hAnsi="Arial" w:cs="Arial"/>
          <w:sz w:val="24"/>
          <w:szCs w:val="24"/>
          <w:lang w:val="hy-AM"/>
        </w:rPr>
        <w:t xml:space="preserve">և ստեղծագործություններ </w:t>
      </w:r>
      <w:r w:rsidRPr="0041745B">
        <w:rPr>
          <w:rFonts w:ascii="Arial" w:hAnsi="Arial" w:cs="Arial"/>
          <w:sz w:val="24"/>
          <w:szCs w:val="24"/>
          <w:lang w:val="hy-AM"/>
        </w:rPr>
        <w:t>է գրել  Հովհաննես Թումանյանը</w:t>
      </w:r>
      <w:r w:rsidR="007A69FA" w:rsidRPr="0041745B">
        <w:rPr>
          <w:rFonts w:ascii="Arial" w:hAnsi="Arial" w:cs="Arial"/>
          <w:sz w:val="24"/>
          <w:szCs w:val="24"/>
          <w:lang w:val="hy-AM"/>
        </w:rPr>
        <w:t>։</w:t>
      </w:r>
    </w:p>
    <w:p w14:paraId="562D4888" w14:textId="2F0EE399" w:rsidR="00B42726" w:rsidRPr="0041745B" w:rsidRDefault="008127D4" w:rsidP="007A69FA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Ի</w:t>
      </w:r>
      <w:r w:rsidR="00B9093F">
        <w:rPr>
          <w:rFonts w:ascii="Arial" w:hAnsi="Arial" w:cs="Arial"/>
          <w:sz w:val="24"/>
          <w:szCs w:val="24"/>
          <w:lang w:val="hy-AM"/>
        </w:rPr>
        <w:t>՞</w:t>
      </w:r>
      <w:r w:rsidRPr="0041745B">
        <w:rPr>
          <w:rFonts w:ascii="Arial" w:hAnsi="Arial" w:cs="Arial"/>
          <w:sz w:val="24"/>
          <w:szCs w:val="24"/>
          <w:lang w:val="hy-AM"/>
        </w:rPr>
        <w:t>նչ էր Հովհաննես Թումանյանի ստեղծած գրական խմբակի անունը</w:t>
      </w:r>
      <w:r w:rsidR="00B42726" w:rsidRPr="0041745B">
        <w:rPr>
          <w:rFonts w:ascii="Arial" w:hAnsi="Arial" w:cs="Arial"/>
          <w:sz w:val="24"/>
          <w:szCs w:val="24"/>
          <w:lang w:val="hy-AM"/>
        </w:rPr>
        <w:t>:</w:t>
      </w:r>
    </w:p>
    <w:bookmarkEnd w:id="11"/>
    <w:p w14:paraId="22445E61" w14:textId="77777777" w:rsidR="00904363" w:rsidRPr="0041745B" w:rsidRDefault="001C60F4" w:rsidP="001C60F4">
      <w:pPr>
        <w:spacing w:before="24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41745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Կրկնողություն։ - </w:t>
      </w:r>
      <w:r w:rsidR="00904363" w:rsidRPr="0041745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Վերհիշել բոլոր ուղղագրական, բացատրական բառերը, հոմանիշների և հականիշների զույգերը։</w:t>
      </w:r>
    </w:p>
    <w:p w14:paraId="33E561F7" w14:textId="77777777" w:rsidR="00904363" w:rsidRPr="0041745B" w:rsidRDefault="00904363" w:rsidP="00904363">
      <w:pPr>
        <w:rPr>
          <w:rFonts w:ascii="Arial" w:hAnsi="Arial" w:cs="Arial"/>
          <w:sz w:val="24"/>
          <w:szCs w:val="24"/>
          <w:lang w:val="hy-AM"/>
        </w:rPr>
      </w:pPr>
      <w:bookmarkStart w:id="12" w:name="_Hlk113492147"/>
      <w:r w:rsidRPr="0041745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41745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01EC1973" w14:textId="77777777" w:rsidR="00904363" w:rsidRPr="0041745B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599906A6" w14:textId="77777777" w:rsidR="00904363" w:rsidRPr="0041745B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5EA0FF26" w14:textId="77777777" w:rsidR="00904363" w:rsidRPr="0041745B" w:rsidRDefault="00904363" w:rsidP="0090436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61693469" w14:textId="77777777" w:rsidR="0062377C" w:rsidRPr="0041745B" w:rsidRDefault="00904363" w:rsidP="00904363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1745B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41745B">
        <w:rPr>
          <w:rFonts w:ascii="Arial" w:hAnsi="Arial" w:cs="Arial"/>
          <w:sz w:val="24"/>
          <w:szCs w:val="24"/>
          <w:lang w:val="hy-AM"/>
        </w:rPr>
        <w:t xml:space="preserve"> </w:t>
      </w:r>
      <w:r w:rsidRPr="0041745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0"/>
      <w:bookmarkEnd w:id="12"/>
    </w:p>
    <w:sectPr w:rsidR="0062377C" w:rsidRPr="0041745B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E95"/>
    <w:multiLevelType w:val="hybridMultilevel"/>
    <w:tmpl w:val="16D0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2726"/>
    <w:multiLevelType w:val="hybridMultilevel"/>
    <w:tmpl w:val="B93E1A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924BCA"/>
    <w:multiLevelType w:val="hybridMultilevel"/>
    <w:tmpl w:val="BB8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089D"/>
    <w:multiLevelType w:val="hybridMultilevel"/>
    <w:tmpl w:val="4DFC33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336C0E"/>
    <w:multiLevelType w:val="hybridMultilevel"/>
    <w:tmpl w:val="ADA0522E"/>
    <w:lvl w:ilvl="0" w:tplc="FF68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226CAF"/>
    <w:multiLevelType w:val="hybridMultilevel"/>
    <w:tmpl w:val="3AC62E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062C6"/>
    <w:multiLevelType w:val="hybridMultilevel"/>
    <w:tmpl w:val="299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B42DF"/>
    <w:multiLevelType w:val="hybridMultilevel"/>
    <w:tmpl w:val="62945C34"/>
    <w:lvl w:ilvl="0" w:tplc="8DC6834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01F86"/>
    <w:multiLevelType w:val="hybridMultilevel"/>
    <w:tmpl w:val="FA04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34EB2"/>
    <w:multiLevelType w:val="hybridMultilevel"/>
    <w:tmpl w:val="93162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E27028"/>
    <w:multiLevelType w:val="hybridMultilevel"/>
    <w:tmpl w:val="F42CC1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59E0"/>
    <w:multiLevelType w:val="hybridMultilevel"/>
    <w:tmpl w:val="181C7388"/>
    <w:lvl w:ilvl="0" w:tplc="C7F46E0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973ED"/>
    <w:multiLevelType w:val="hybridMultilevel"/>
    <w:tmpl w:val="A7C002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3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F60E8"/>
    <w:multiLevelType w:val="hybridMultilevel"/>
    <w:tmpl w:val="789A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12F"/>
    <w:multiLevelType w:val="hybridMultilevel"/>
    <w:tmpl w:val="444EBF02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D5B5B"/>
    <w:multiLevelType w:val="hybridMultilevel"/>
    <w:tmpl w:val="E8964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AF39F4"/>
    <w:multiLevelType w:val="hybridMultilevel"/>
    <w:tmpl w:val="21EE2730"/>
    <w:lvl w:ilvl="0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2" w15:restartNumberingAfterBreak="0">
    <w:nsid w:val="581B5C53"/>
    <w:multiLevelType w:val="hybridMultilevel"/>
    <w:tmpl w:val="D6E6E0AA"/>
    <w:lvl w:ilvl="0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A66FFB"/>
    <w:multiLevelType w:val="hybridMultilevel"/>
    <w:tmpl w:val="5D3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41082"/>
    <w:multiLevelType w:val="hybridMultilevel"/>
    <w:tmpl w:val="01046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B4024C"/>
    <w:multiLevelType w:val="hybridMultilevel"/>
    <w:tmpl w:val="D2F203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33EA0"/>
    <w:multiLevelType w:val="hybridMultilevel"/>
    <w:tmpl w:val="B23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616BB"/>
    <w:multiLevelType w:val="hybridMultilevel"/>
    <w:tmpl w:val="8CB687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483B7D"/>
    <w:multiLevelType w:val="hybridMultilevel"/>
    <w:tmpl w:val="365C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C67D4"/>
    <w:multiLevelType w:val="hybridMultilevel"/>
    <w:tmpl w:val="0A1C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C7ED3"/>
    <w:multiLevelType w:val="hybridMultilevel"/>
    <w:tmpl w:val="75164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605804"/>
    <w:multiLevelType w:val="hybridMultilevel"/>
    <w:tmpl w:val="C138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3836">
    <w:abstractNumId w:val="41"/>
  </w:num>
  <w:num w:numId="2" w16cid:durableId="274559997">
    <w:abstractNumId w:val="33"/>
  </w:num>
  <w:num w:numId="3" w16cid:durableId="1859736463">
    <w:abstractNumId w:val="12"/>
  </w:num>
  <w:num w:numId="4" w16cid:durableId="1069814468">
    <w:abstractNumId w:val="5"/>
  </w:num>
  <w:num w:numId="5" w16cid:durableId="1544101991">
    <w:abstractNumId w:val="22"/>
  </w:num>
  <w:num w:numId="6" w16cid:durableId="1613439479">
    <w:abstractNumId w:val="0"/>
  </w:num>
  <w:num w:numId="7" w16cid:durableId="1099134065">
    <w:abstractNumId w:val="30"/>
  </w:num>
  <w:num w:numId="8" w16cid:durableId="810057672">
    <w:abstractNumId w:val="23"/>
  </w:num>
  <w:num w:numId="9" w16cid:durableId="660352819">
    <w:abstractNumId w:val="10"/>
  </w:num>
  <w:num w:numId="10" w16cid:durableId="1589461740">
    <w:abstractNumId w:val="35"/>
  </w:num>
  <w:num w:numId="11" w16cid:durableId="1746805168">
    <w:abstractNumId w:val="29"/>
  </w:num>
  <w:num w:numId="12" w16cid:durableId="1386753647">
    <w:abstractNumId w:val="16"/>
  </w:num>
  <w:num w:numId="13" w16cid:durableId="1579441424">
    <w:abstractNumId w:val="34"/>
  </w:num>
  <w:num w:numId="14" w16cid:durableId="320500356">
    <w:abstractNumId w:val="31"/>
  </w:num>
  <w:num w:numId="15" w16cid:durableId="811093869">
    <w:abstractNumId w:val="18"/>
  </w:num>
  <w:num w:numId="16" w16cid:durableId="467406390">
    <w:abstractNumId w:val="4"/>
  </w:num>
  <w:num w:numId="17" w16cid:durableId="793183217">
    <w:abstractNumId w:val="43"/>
  </w:num>
  <w:num w:numId="18" w16cid:durableId="951940757">
    <w:abstractNumId w:val="14"/>
  </w:num>
  <w:num w:numId="19" w16cid:durableId="1720393442">
    <w:abstractNumId w:val="32"/>
  </w:num>
  <w:num w:numId="20" w16cid:durableId="1147475961">
    <w:abstractNumId w:val="17"/>
  </w:num>
  <w:num w:numId="21" w16cid:durableId="424544190">
    <w:abstractNumId w:val="38"/>
  </w:num>
  <w:num w:numId="22" w16cid:durableId="638002154">
    <w:abstractNumId w:val="3"/>
  </w:num>
  <w:num w:numId="23" w16cid:durableId="663822369">
    <w:abstractNumId w:val="8"/>
  </w:num>
  <w:num w:numId="24" w16cid:durableId="1576696989">
    <w:abstractNumId w:val="36"/>
  </w:num>
  <w:num w:numId="25" w16cid:durableId="1255942631">
    <w:abstractNumId w:val="40"/>
  </w:num>
  <w:num w:numId="26" w16cid:durableId="345982289">
    <w:abstractNumId w:val="1"/>
  </w:num>
  <w:num w:numId="27" w16cid:durableId="803622454">
    <w:abstractNumId w:val="24"/>
  </w:num>
  <w:num w:numId="28" w16cid:durableId="1270771817">
    <w:abstractNumId w:val="9"/>
  </w:num>
  <w:num w:numId="29" w16cid:durableId="781076727">
    <w:abstractNumId w:val="11"/>
  </w:num>
  <w:num w:numId="30" w16cid:durableId="1013460242">
    <w:abstractNumId w:val="7"/>
  </w:num>
  <w:num w:numId="31" w16cid:durableId="896010570">
    <w:abstractNumId w:val="25"/>
  </w:num>
  <w:num w:numId="32" w16cid:durableId="536897179">
    <w:abstractNumId w:val="44"/>
  </w:num>
  <w:num w:numId="33" w16cid:durableId="12458508">
    <w:abstractNumId w:val="26"/>
  </w:num>
  <w:num w:numId="34" w16cid:durableId="1004936072">
    <w:abstractNumId w:val="21"/>
  </w:num>
  <w:num w:numId="35" w16cid:durableId="851068500">
    <w:abstractNumId w:val="27"/>
  </w:num>
  <w:num w:numId="36" w16cid:durableId="1895460893">
    <w:abstractNumId w:val="28"/>
  </w:num>
  <w:num w:numId="37" w16cid:durableId="698507104">
    <w:abstractNumId w:val="20"/>
  </w:num>
  <w:num w:numId="38" w16cid:durableId="92629682">
    <w:abstractNumId w:val="19"/>
  </w:num>
  <w:num w:numId="39" w16cid:durableId="70583036">
    <w:abstractNumId w:val="2"/>
  </w:num>
  <w:num w:numId="40" w16cid:durableId="765003458">
    <w:abstractNumId w:val="15"/>
  </w:num>
  <w:num w:numId="41" w16cid:durableId="650014795">
    <w:abstractNumId w:val="42"/>
  </w:num>
  <w:num w:numId="42" w16cid:durableId="1763914175">
    <w:abstractNumId w:val="13"/>
  </w:num>
  <w:num w:numId="43" w16cid:durableId="418016957">
    <w:abstractNumId w:val="6"/>
  </w:num>
  <w:num w:numId="44" w16cid:durableId="1769499971">
    <w:abstractNumId w:val="37"/>
  </w:num>
  <w:num w:numId="45" w16cid:durableId="121041025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119DF"/>
    <w:rsid w:val="000602D1"/>
    <w:rsid w:val="00062DE7"/>
    <w:rsid w:val="000965BC"/>
    <w:rsid w:val="000A0F40"/>
    <w:rsid w:val="000B5A5D"/>
    <w:rsid w:val="000D29C7"/>
    <w:rsid w:val="000D3107"/>
    <w:rsid w:val="000D430A"/>
    <w:rsid w:val="000E5E2A"/>
    <w:rsid w:val="000E7C59"/>
    <w:rsid w:val="000E7C65"/>
    <w:rsid w:val="001176A3"/>
    <w:rsid w:val="00127B83"/>
    <w:rsid w:val="00141164"/>
    <w:rsid w:val="00150706"/>
    <w:rsid w:val="00185285"/>
    <w:rsid w:val="00197517"/>
    <w:rsid w:val="001A3933"/>
    <w:rsid w:val="001B03EC"/>
    <w:rsid w:val="001C60F4"/>
    <w:rsid w:val="00202734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2D7782"/>
    <w:rsid w:val="00304E9D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D7A09"/>
    <w:rsid w:val="003E2727"/>
    <w:rsid w:val="003E40B3"/>
    <w:rsid w:val="003F2918"/>
    <w:rsid w:val="003F3E2A"/>
    <w:rsid w:val="0041745B"/>
    <w:rsid w:val="0041747A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B7DB3"/>
    <w:rsid w:val="004D461F"/>
    <w:rsid w:val="00550116"/>
    <w:rsid w:val="00552387"/>
    <w:rsid w:val="005636EE"/>
    <w:rsid w:val="005779DA"/>
    <w:rsid w:val="005923D6"/>
    <w:rsid w:val="00593A3F"/>
    <w:rsid w:val="005C3781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5139"/>
    <w:rsid w:val="00687B18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4A"/>
    <w:rsid w:val="00757350"/>
    <w:rsid w:val="00761BF3"/>
    <w:rsid w:val="00763F4A"/>
    <w:rsid w:val="00773797"/>
    <w:rsid w:val="00785D1A"/>
    <w:rsid w:val="007A69FA"/>
    <w:rsid w:val="007A7739"/>
    <w:rsid w:val="007B30C3"/>
    <w:rsid w:val="007C004F"/>
    <w:rsid w:val="007C5446"/>
    <w:rsid w:val="007E5675"/>
    <w:rsid w:val="007E68E3"/>
    <w:rsid w:val="007F101D"/>
    <w:rsid w:val="007F18F7"/>
    <w:rsid w:val="0080066E"/>
    <w:rsid w:val="00803AA4"/>
    <w:rsid w:val="008127D4"/>
    <w:rsid w:val="008133B1"/>
    <w:rsid w:val="00817821"/>
    <w:rsid w:val="00832410"/>
    <w:rsid w:val="00833594"/>
    <w:rsid w:val="00855C71"/>
    <w:rsid w:val="00857822"/>
    <w:rsid w:val="00857DDA"/>
    <w:rsid w:val="00862601"/>
    <w:rsid w:val="0086350D"/>
    <w:rsid w:val="00866348"/>
    <w:rsid w:val="0088177F"/>
    <w:rsid w:val="008A790B"/>
    <w:rsid w:val="008F6E90"/>
    <w:rsid w:val="00904363"/>
    <w:rsid w:val="00915067"/>
    <w:rsid w:val="00920F72"/>
    <w:rsid w:val="0093229C"/>
    <w:rsid w:val="009362B7"/>
    <w:rsid w:val="009406FD"/>
    <w:rsid w:val="00955E59"/>
    <w:rsid w:val="00993E8E"/>
    <w:rsid w:val="009C189B"/>
    <w:rsid w:val="009D46A4"/>
    <w:rsid w:val="009E0838"/>
    <w:rsid w:val="00A02448"/>
    <w:rsid w:val="00A047F5"/>
    <w:rsid w:val="00A16010"/>
    <w:rsid w:val="00A21961"/>
    <w:rsid w:val="00A27D7E"/>
    <w:rsid w:val="00A31867"/>
    <w:rsid w:val="00A36C64"/>
    <w:rsid w:val="00A37A42"/>
    <w:rsid w:val="00A41BBD"/>
    <w:rsid w:val="00A502E5"/>
    <w:rsid w:val="00A54F88"/>
    <w:rsid w:val="00A926A4"/>
    <w:rsid w:val="00AC0C90"/>
    <w:rsid w:val="00AF2D38"/>
    <w:rsid w:val="00B0138B"/>
    <w:rsid w:val="00B1223E"/>
    <w:rsid w:val="00B42726"/>
    <w:rsid w:val="00B45227"/>
    <w:rsid w:val="00B461A4"/>
    <w:rsid w:val="00B55DEF"/>
    <w:rsid w:val="00B61FE2"/>
    <w:rsid w:val="00B9093F"/>
    <w:rsid w:val="00B93857"/>
    <w:rsid w:val="00BA3E15"/>
    <w:rsid w:val="00BB7DEE"/>
    <w:rsid w:val="00BD4B7E"/>
    <w:rsid w:val="00BE1A1E"/>
    <w:rsid w:val="00BE44E3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D0382F"/>
    <w:rsid w:val="00D15B5C"/>
    <w:rsid w:val="00D33A16"/>
    <w:rsid w:val="00D43559"/>
    <w:rsid w:val="00D44C8C"/>
    <w:rsid w:val="00D576C2"/>
    <w:rsid w:val="00D730D3"/>
    <w:rsid w:val="00DA1465"/>
    <w:rsid w:val="00DB1B66"/>
    <w:rsid w:val="00DC21EB"/>
    <w:rsid w:val="00DE6B21"/>
    <w:rsid w:val="00DE6EB9"/>
    <w:rsid w:val="00E1269F"/>
    <w:rsid w:val="00E17A67"/>
    <w:rsid w:val="00E244C4"/>
    <w:rsid w:val="00E27518"/>
    <w:rsid w:val="00E3092F"/>
    <w:rsid w:val="00E41556"/>
    <w:rsid w:val="00E428EB"/>
    <w:rsid w:val="00E47336"/>
    <w:rsid w:val="00E53D2A"/>
    <w:rsid w:val="00E5542F"/>
    <w:rsid w:val="00E66177"/>
    <w:rsid w:val="00E865F0"/>
    <w:rsid w:val="00E869C4"/>
    <w:rsid w:val="00E909BD"/>
    <w:rsid w:val="00E92308"/>
    <w:rsid w:val="00EA49F0"/>
    <w:rsid w:val="00ED6ABD"/>
    <w:rsid w:val="00EE7742"/>
    <w:rsid w:val="00EF3D80"/>
    <w:rsid w:val="00EF4C8D"/>
    <w:rsid w:val="00F11A3A"/>
    <w:rsid w:val="00F12E62"/>
    <w:rsid w:val="00F12F5C"/>
    <w:rsid w:val="00F21E79"/>
    <w:rsid w:val="00F37485"/>
    <w:rsid w:val="00F4448D"/>
    <w:rsid w:val="00F63ED3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D702"/>
  <w15:docId w15:val="{BB96D576-1E3E-4E2F-B7F4-CF17A6F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3</cp:revision>
  <dcterms:created xsi:type="dcterms:W3CDTF">2023-07-17T00:10:00Z</dcterms:created>
  <dcterms:modified xsi:type="dcterms:W3CDTF">2023-07-17T00:14:00Z</dcterms:modified>
</cp:coreProperties>
</file>