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B9EE" w14:textId="43EF1984" w:rsidR="00F94DE4" w:rsidRPr="00BE7D30" w:rsidRDefault="00F94DE4" w:rsidP="00F94DE4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BF39E2C" w14:textId="77777777" w:rsidR="00F94DE4" w:rsidRPr="00BE7D30" w:rsidRDefault="00F94DE4" w:rsidP="00F94DE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CA065B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4C07FF76" w14:textId="77777777" w:rsidR="00F94DE4" w:rsidRPr="00BE7D30" w:rsidRDefault="00F94DE4" w:rsidP="00F94DE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69E026E9" w14:textId="3F23E9EE" w:rsidR="00F94DE4" w:rsidRPr="00BE7D30" w:rsidRDefault="00F94DE4" w:rsidP="00F94DE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A065B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74198B4" w14:textId="77777777" w:rsidR="00F94DE4" w:rsidRPr="00BE7D30" w:rsidRDefault="00F94DE4" w:rsidP="00F94DE4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485B8B1E" w14:textId="5BEAFF47" w:rsidR="00726E18" w:rsidRPr="000C72C5" w:rsidRDefault="00726E18" w:rsidP="004D2F76">
      <w:pPr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0C72C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դաս։ Բառագիտություն</w:t>
      </w:r>
    </w:p>
    <w:p w14:paraId="7AF4E260" w14:textId="166A90D7" w:rsidR="00726E18" w:rsidRPr="000C72C5" w:rsidRDefault="00726E18" w:rsidP="000C72C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0C72C5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66751457" w14:textId="76351464" w:rsidR="009D6EE1" w:rsidRPr="000C72C5" w:rsidRDefault="009D6EE1" w:rsidP="009D6EE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30644136"/>
      <w:r w:rsidRPr="000C72C5">
        <w:rPr>
          <w:rFonts w:ascii="Arial" w:hAnsi="Arial" w:cs="Arial"/>
          <w:sz w:val="28"/>
          <w:szCs w:val="28"/>
          <w:lang w:val="hy-AM"/>
        </w:rPr>
        <w:t>Լուրթ- բաց կապույտ գույնի</w:t>
      </w:r>
    </w:p>
    <w:p w14:paraId="349A4BA3" w14:textId="77777777" w:rsidR="009D6EE1" w:rsidRPr="000C72C5" w:rsidRDefault="009D6EE1" w:rsidP="009D6EE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Ձուլված լինել- իրար միացված լինել</w:t>
      </w:r>
    </w:p>
    <w:p w14:paraId="1E5473A0" w14:textId="77777777" w:rsidR="009D6EE1" w:rsidRPr="000C72C5" w:rsidRDefault="009D6EE1" w:rsidP="009D6EE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Արահետ- ոտքով անցնելու նեղ ճանապարհ</w:t>
      </w:r>
    </w:p>
    <w:p w14:paraId="28E47893" w14:textId="6D5C4A1E" w:rsidR="009D6EE1" w:rsidRPr="000C72C5" w:rsidRDefault="009D6EE1" w:rsidP="009D6EE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Անհուն- շատ խորը։</w:t>
      </w:r>
    </w:p>
    <w:bookmarkEnd w:id="3"/>
    <w:p w14:paraId="11433A89" w14:textId="5FF262C3" w:rsidR="006E330B" w:rsidRPr="000C72C5" w:rsidRDefault="006E330B" w:rsidP="000C72C5">
      <w:pPr>
        <w:pStyle w:val="NoSpacing"/>
        <w:spacing w:line="276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7046136A" w14:textId="40D01202" w:rsidR="00726E18" w:rsidRPr="000C72C5" w:rsidRDefault="00726E18" w:rsidP="004D2F7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0C72C5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79F6491D" w14:textId="77777777" w:rsidR="000C72C5" w:rsidRDefault="000C72C5" w:rsidP="009D6EE1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sz w:val="28"/>
          <w:szCs w:val="28"/>
          <w:lang w:val="hy-AM"/>
        </w:rPr>
        <w:sectPr w:rsidR="000C72C5" w:rsidSect="000C72C5">
          <w:type w:val="continuous"/>
          <w:pgSz w:w="12240" w:h="15840"/>
          <w:pgMar w:top="576" w:right="864" w:bottom="576" w:left="1008" w:header="720" w:footer="720" w:gutter="0"/>
          <w:cols w:space="720"/>
          <w:docGrid w:linePitch="360"/>
        </w:sectPr>
      </w:pPr>
    </w:p>
    <w:p w14:paraId="6C53C114" w14:textId="6F289893" w:rsidR="009D6EE1" w:rsidRPr="000C72C5" w:rsidRDefault="009D6EE1" w:rsidP="009D6EE1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Վեհ- հպարտ, բարձր</w:t>
      </w:r>
    </w:p>
    <w:p w14:paraId="642310C7" w14:textId="77777777" w:rsidR="009D6EE1" w:rsidRPr="000C72C5" w:rsidRDefault="009D6EE1" w:rsidP="009D6EE1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Խենթ- գիժ</w:t>
      </w:r>
    </w:p>
    <w:p w14:paraId="30478D84" w14:textId="77777777" w:rsidR="009D6EE1" w:rsidRPr="000C72C5" w:rsidRDefault="009D6EE1" w:rsidP="009D6EE1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Արեգ- արև, արեգակ</w:t>
      </w:r>
    </w:p>
    <w:p w14:paraId="440CD805" w14:textId="77777777" w:rsidR="009D6EE1" w:rsidRPr="000C72C5" w:rsidRDefault="009D6EE1" w:rsidP="000C72C5">
      <w:pPr>
        <w:pStyle w:val="ListParagraph"/>
        <w:numPr>
          <w:ilvl w:val="0"/>
          <w:numId w:val="24"/>
        </w:numPr>
        <w:spacing w:after="0"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Վառ- պայծառ։</w:t>
      </w:r>
    </w:p>
    <w:p w14:paraId="785FD7BD" w14:textId="77777777" w:rsidR="000C72C5" w:rsidRDefault="000C72C5" w:rsidP="000C72C5">
      <w:pPr>
        <w:pStyle w:val="NoSpacing"/>
        <w:jc w:val="both"/>
        <w:rPr>
          <w:rFonts w:ascii="Arial" w:hAnsi="Arial" w:cs="Arial"/>
          <w:sz w:val="28"/>
          <w:szCs w:val="28"/>
        </w:rPr>
        <w:sectPr w:rsidR="000C72C5" w:rsidSect="000C72C5">
          <w:type w:val="continuous"/>
          <w:pgSz w:w="12240" w:h="15840"/>
          <w:pgMar w:top="576" w:right="864" w:bottom="576" w:left="1008" w:header="720" w:footer="720" w:gutter="0"/>
          <w:cols w:num="2" w:space="720"/>
          <w:docGrid w:linePitch="360"/>
        </w:sectPr>
      </w:pPr>
    </w:p>
    <w:p w14:paraId="2C2D77E8" w14:textId="08C8C735" w:rsidR="009D6EE1" w:rsidRPr="000C72C5" w:rsidRDefault="009D6EE1" w:rsidP="000C72C5">
      <w:pPr>
        <w:pStyle w:val="NoSpacing"/>
        <w:jc w:val="both"/>
        <w:rPr>
          <w:rFonts w:ascii="Arial" w:hAnsi="Arial" w:cs="Arial"/>
          <w:sz w:val="28"/>
          <w:szCs w:val="28"/>
        </w:rPr>
        <w:sectPr w:rsidR="009D6EE1" w:rsidRPr="000C72C5" w:rsidSect="000C72C5">
          <w:type w:val="continuous"/>
          <w:pgSz w:w="12240" w:h="15840"/>
          <w:pgMar w:top="576" w:right="864" w:bottom="576" w:left="1008" w:header="720" w:footer="720" w:gutter="0"/>
          <w:cols w:space="720"/>
          <w:docGrid w:linePitch="360"/>
        </w:sectPr>
      </w:pPr>
      <w:r w:rsidRPr="000C72C5">
        <w:rPr>
          <w:rFonts w:ascii="Arial" w:hAnsi="Arial" w:cs="Arial"/>
          <w:sz w:val="28"/>
          <w:szCs w:val="28"/>
        </w:rPr>
        <w:t xml:space="preserve">       </w:t>
      </w:r>
    </w:p>
    <w:p w14:paraId="0C41E3A1" w14:textId="7D6EF679" w:rsidR="00726E18" w:rsidRPr="000C72C5" w:rsidRDefault="00726E18" w:rsidP="004D2F7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0C72C5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0FE477C2" w14:textId="77777777" w:rsidR="000C72C5" w:rsidRDefault="000C72C5" w:rsidP="009D6EE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8"/>
          <w:szCs w:val="28"/>
          <w:lang w:val="hy-AM"/>
        </w:rPr>
        <w:sectPr w:rsidR="000C72C5" w:rsidSect="000C72C5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4" w:name="_Hlk131007934"/>
    </w:p>
    <w:p w14:paraId="31885E2D" w14:textId="037244B4" w:rsidR="009D6EE1" w:rsidRPr="000C72C5" w:rsidRDefault="009D6EE1" w:rsidP="009D6EE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Մութ- լուսավոր</w:t>
      </w:r>
    </w:p>
    <w:p w14:paraId="5791BFFC" w14:textId="77777777" w:rsidR="009D6EE1" w:rsidRPr="000C72C5" w:rsidRDefault="009D6EE1" w:rsidP="009D6EE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Քանդել- կառուցել</w:t>
      </w:r>
    </w:p>
    <w:p w14:paraId="0D7F0602" w14:textId="77777777" w:rsidR="009D6EE1" w:rsidRPr="000C72C5" w:rsidRDefault="009D6EE1" w:rsidP="009D6EE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Սկիզբ- վերջ</w:t>
      </w:r>
    </w:p>
    <w:p w14:paraId="7E4A7C3E" w14:textId="6BA256C0" w:rsidR="006E330B" w:rsidRPr="000C72C5" w:rsidRDefault="009D6EE1" w:rsidP="000C72C5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C72C5">
        <w:rPr>
          <w:rFonts w:ascii="Arial" w:hAnsi="Arial" w:cs="Arial"/>
          <w:sz w:val="28"/>
          <w:szCs w:val="28"/>
          <w:lang w:val="hy-AM"/>
        </w:rPr>
        <w:t>Վերջանալ- սկսվել</w:t>
      </w:r>
      <w:r w:rsidRPr="000C72C5">
        <w:rPr>
          <w:rFonts w:ascii="Arial" w:hAnsi="Arial" w:cs="Arial"/>
          <w:sz w:val="28"/>
          <w:szCs w:val="28"/>
        </w:rPr>
        <w:t>:</w:t>
      </w:r>
    </w:p>
    <w:bookmarkEnd w:id="4"/>
    <w:p w14:paraId="4AD2F7F6" w14:textId="77777777" w:rsidR="000C72C5" w:rsidRDefault="000C72C5" w:rsidP="000C72C5">
      <w:pPr>
        <w:pStyle w:val="NoSpacing"/>
        <w:ind w:left="360"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0C72C5" w:rsidSect="000C72C5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24F275BF" w14:textId="0A8D638B" w:rsidR="005735E5" w:rsidRPr="000C72C5" w:rsidRDefault="005735E5" w:rsidP="000C72C5">
      <w:pPr>
        <w:pStyle w:val="NoSpacing"/>
        <w:ind w:left="3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3CF8009" w14:textId="77777777" w:rsidR="00A46B48" w:rsidRPr="000C72C5" w:rsidRDefault="00726E18" w:rsidP="00A46B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5" w:name="_Hlk119086092"/>
      <w:r w:rsidRPr="000C72C5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գրել հետևյալ ուղղագրական բառերը մեկական տողով՝ </w:t>
      </w:r>
      <w:bookmarkStart w:id="6" w:name="_Hlk125015090"/>
      <w:r w:rsidR="00A46B48" w:rsidRPr="000C72C5">
        <w:rPr>
          <w:rFonts w:ascii="Arial" w:hAnsi="Arial" w:cs="Arial"/>
          <w:sz w:val="28"/>
          <w:szCs w:val="28"/>
          <w:lang w:val="hy-AM"/>
        </w:rPr>
        <w:t>շղթա, վերջ, քանդել, երգիչ, արեգ։</w:t>
      </w:r>
    </w:p>
    <w:p w14:paraId="3F29AA36" w14:textId="2F6FED90" w:rsidR="00AB3F56" w:rsidRPr="000C72C5" w:rsidRDefault="00AB3F56" w:rsidP="004D2F76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2"/>
    <w:bookmarkEnd w:id="5"/>
    <w:bookmarkEnd w:id="6"/>
    <w:p w14:paraId="5D633629" w14:textId="77777777" w:rsidR="00A46B48" w:rsidRPr="000C72C5" w:rsidRDefault="00112785" w:rsidP="000C72C5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72C5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Ք</w:t>
      </w:r>
      <w:r w:rsidR="00B8523F" w:rsidRPr="000C72C5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երականություն</w:t>
      </w:r>
      <w:r w:rsidR="00B8523F" w:rsidRPr="000C72C5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 </w:t>
      </w:r>
      <w:bookmarkStart w:id="7" w:name="_Hlk129189456"/>
      <w:bookmarkStart w:id="8" w:name="_Hlk128176574"/>
      <w:bookmarkStart w:id="9" w:name="_Hlk126434639"/>
      <w:r w:rsidR="00A46B48" w:rsidRPr="000C72C5">
        <w:rPr>
          <w:rStyle w:val="Strong"/>
          <w:rFonts w:ascii="Arial" w:hAnsi="Arial" w:cs="Arial"/>
          <w:bCs w:val="0"/>
          <w:color w:val="000000" w:themeColor="text1"/>
          <w:sz w:val="28"/>
          <w:szCs w:val="28"/>
          <w:shd w:val="clear" w:color="auto" w:fill="FFFFFF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Օ-ի և ո-ի արտասանությունը և ուղղագրությունը</w:t>
      </w:r>
    </w:p>
    <w:p w14:paraId="6976DF94" w14:textId="77777777" w:rsidR="000C72C5" w:rsidRDefault="000C72C5" w:rsidP="000C72C5">
      <w:pPr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44544E0E" w14:textId="4244EE4D" w:rsidR="000C72C5" w:rsidRPr="000C72C5" w:rsidRDefault="000C72C5" w:rsidP="000C72C5">
      <w:pPr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sz w:val="28"/>
          <w:szCs w:val="28"/>
          <w:lang w:val="hy-AM"/>
        </w:rPr>
        <w:t>Բառասկզբում լսվող օ հնչյունը գրվում է </w:t>
      </w:r>
      <w:r w:rsidRPr="000C72C5">
        <w:rPr>
          <w:rFonts w:ascii="Arial" w:eastAsia="Times New Roman" w:hAnsi="Arial" w:cs="Arial"/>
          <w:b/>
          <w:bCs/>
          <w:sz w:val="28"/>
          <w:szCs w:val="28"/>
        </w:rPr>
        <w:t>օ 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 xml:space="preserve">տառով. </w:t>
      </w:r>
    </w:p>
    <w:p w14:paraId="71434F37" w14:textId="77777777" w:rsidR="000C72C5" w:rsidRPr="000C72C5" w:rsidRDefault="000C72C5" w:rsidP="000C72C5">
      <w:pPr>
        <w:pStyle w:val="ListParagraph"/>
        <w:spacing w:after="0" w:line="276" w:lineRule="auto"/>
        <w:rPr>
          <w:rStyle w:val="Emphasis"/>
          <w:rFonts w:ascii="Arial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sz w:val="28"/>
          <w:szCs w:val="28"/>
          <w:lang w:val="hy-AM"/>
        </w:rPr>
        <w:t>օրինակ՝ </w:t>
      </w:r>
      <w:r w:rsidRPr="000C72C5">
        <w:rPr>
          <w:rFonts w:ascii="Arial" w:eastAsia="Times New Roman" w:hAnsi="Arial" w:cs="Arial"/>
          <w:i/>
          <w:iCs/>
          <w:sz w:val="28"/>
          <w:szCs w:val="28"/>
        </w:rPr>
        <w:t>օդ</w:t>
      </w:r>
      <w:r w:rsidRPr="000C72C5">
        <w:rPr>
          <w:rStyle w:val="Emphasis"/>
          <w:rFonts w:ascii="Arial" w:hAnsi="Arial" w:cs="Arial"/>
          <w:sz w:val="28"/>
          <w:szCs w:val="28"/>
          <w:lang w:val="hy-AM"/>
        </w:rPr>
        <w:t>, օձ, օրհնել, օգնել։</w:t>
      </w:r>
    </w:p>
    <w:p w14:paraId="3E42F2E8" w14:textId="77777777" w:rsidR="000C72C5" w:rsidRPr="000C72C5" w:rsidRDefault="000C72C5" w:rsidP="000C72C5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296D86EC" w14:textId="77777777" w:rsidR="000C72C5" w:rsidRPr="000C72C5" w:rsidRDefault="000C72C5" w:rsidP="000C72C5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sz w:val="28"/>
          <w:szCs w:val="28"/>
          <w:lang w:val="hy-AM"/>
        </w:rPr>
        <w:t>Բացառություն՝ են կազմում հետևյալ բառերը՝  </w:t>
      </w: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ով </w:t>
      </w:r>
      <w:r w:rsidRPr="000C72C5">
        <w:rPr>
          <w:rFonts w:ascii="Arial" w:eastAsia="Times New Roman" w:hAnsi="Arial" w:cs="Arial"/>
          <w:i/>
          <w:iCs/>
          <w:sz w:val="28"/>
          <w:szCs w:val="28"/>
          <w:lang w:val="hy-AM"/>
        </w:rPr>
        <w:t>(ՕՎ),</w:t>
      </w: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ովքեր </w:t>
      </w:r>
      <w:r w:rsidRPr="000C72C5">
        <w:rPr>
          <w:rFonts w:ascii="Arial" w:eastAsia="Times New Roman" w:hAnsi="Arial" w:cs="Arial"/>
          <w:i/>
          <w:iCs/>
          <w:sz w:val="28"/>
          <w:szCs w:val="28"/>
          <w:lang w:val="hy-AM"/>
        </w:rPr>
        <w:t>(ՕՎՔԷՐ)</w:t>
      </w: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>։</w:t>
      </w:r>
    </w:p>
    <w:p w14:paraId="000DB1F8" w14:textId="77777777" w:rsidR="000C72C5" w:rsidRPr="000C72C5" w:rsidRDefault="000C72C5" w:rsidP="000C72C5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sz w:val="28"/>
          <w:szCs w:val="28"/>
          <w:lang w:val="hy-AM"/>
        </w:rPr>
        <w:t>Բառամիջում լսվող օ հնչյունը </w:t>
      </w: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>օ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 տառով է գրվում, եթե կա օ-ով սկսվող արմատ.</w:t>
      </w:r>
      <w:r w:rsidRPr="000C72C5">
        <w:rPr>
          <w:rFonts w:ascii="Arial" w:eastAsia="Times New Roman" w:hAnsi="Arial" w:cs="Arial"/>
          <w:sz w:val="28"/>
          <w:szCs w:val="28"/>
        </w:rPr>
        <w:t xml:space="preserve"> 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Օրինակ՝            </w:t>
      </w:r>
    </w:p>
    <w:p w14:paraId="287118F7" w14:textId="77777777" w:rsidR="000C72C5" w:rsidRPr="000C72C5" w:rsidRDefault="000C72C5" w:rsidP="000C72C5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>օդ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- անօդ,</w:t>
      </w:r>
    </w:p>
    <w:p w14:paraId="15D7731B" w14:textId="77777777" w:rsidR="000C72C5" w:rsidRPr="000C72C5" w:rsidRDefault="000C72C5" w:rsidP="000C72C5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>օր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 - կեսօր, տասնօրյակ, երկարօրյա, նորօրյա</w:t>
      </w:r>
    </w:p>
    <w:p w14:paraId="05679CD7" w14:textId="77777777" w:rsidR="000C72C5" w:rsidRPr="000C72C5" w:rsidRDefault="000C72C5" w:rsidP="000C72C5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>օգնել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 - կօգնի, չօգնել, շտապօգնություն</w:t>
      </w:r>
    </w:p>
    <w:p w14:paraId="72F8A943" w14:textId="77777777" w:rsidR="000C72C5" w:rsidRPr="000C72C5" w:rsidRDefault="000C72C5" w:rsidP="000C72C5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b/>
          <w:bCs/>
          <w:sz w:val="28"/>
          <w:szCs w:val="28"/>
          <w:lang w:val="hy-AM"/>
        </w:rPr>
        <w:t>օգուտ -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 անօգուտ, հանրօգուտ։</w:t>
      </w:r>
    </w:p>
    <w:p w14:paraId="48826248" w14:textId="77777777" w:rsidR="000C72C5" w:rsidRPr="000C72C5" w:rsidRDefault="000C72C5" w:rsidP="000C72C5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41A3491B" w14:textId="0A322BFC" w:rsidR="000C72C5" w:rsidRPr="000C72C5" w:rsidRDefault="000C72C5" w:rsidP="000C72C5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0C72C5">
        <w:rPr>
          <w:rFonts w:ascii="Arial" w:eastAsia="Times New Roman" w:hAnsi="Arial" w:cs="Arial"/>
          <w:sz w:val="28"/>
          <w:szCs w:val="28"/>
          <w:lang w:val="hy-AM"/>
        </w:rPr>
        <w:t>Մնացած դեպքերում բառամիջում և բառավերջում </w:t>
      </w:r>
      <w:r w:rsidRPr="000C72C5">
        <w:rPr>
          <w:rFonts w:ascii="Arial" w:eastAsia="Times New Roman" w:hAnsi="Arial" w:cs="Arial"/>
          <w:b/>
          <w:bCs/>
          <w:i/>
          <w:iCs/>
          <w:sz w:val="28"/>
          <w:szCs w:val="28"/>
        </w:rPr>
        <w:t>օ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 հնչյունը գրվում է </w:t>
      </w:r>
      <w:r w:rsidRPr="000C72C5">
        <w:rPr>
          <w:rFonts w:ascii="Arial" w:eastAsia="Times New Roman" w:hAnsi="Arial" w:cs="Arial"/>
          <w:b/>
          <w:bCs/>
          <w:i/>
          <w:iCs/>
          <w:sz w:val="28"/>
          <w:szCs w:val="28"/>
        </w:rPr>
        <w:t>ո</w:t>
      </w:r>
      <w:r w:rsidRPr="000C72C5">
        <w:rPr>
          <w:rFonts w:ascii="Arial" w:eastAsia="Times New Roman" w:hAnsi="Arial" w:cs="Arial"/>
          <w:sz w:val="28"/>
          <w:szCs w:val="28"/>
        </w:rPr>
        <w:t xml:space="preserve"> 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տառով: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Pr="000C72C5">
        <w:rPr>
          <w:rFonts w:ascii="Arial" w:hAnsi="Arial" w:cs="Arial"/>
          <w:sz w:val="28"/>
          <w:szCs w:val="28"/>
          <w:shd w:val="clear" w:color="auto" w:fill="FFFFFF"/>
          <w:lang w:val="hy-AM"/>
        </w:rPr>
        <w:t>Օրինակ՝ </w:t>
      </w:r>
      <w:r w:rsidRPr="000C72C5">
        <w:rPr>
          <w:rStyle w:val="Strong"/>
          <w:rFonts w:ascii="Arial" w:hAnsi="Arial" w:cs="Arial"/>
          <w:sz w:val="28"/>
          <w:szCs w:val="28"/>
          <w:shd w:val="clear" w:color="auto" w:fill="FFFFFF"/>
          <w:lang w:val="hy-AM"/>
        </w:rPr>
        <w:t>երեկո</w:t>
      </w:r>
      <w:r w:rsidRPr="000C72C5">
        <w:rPr>
          <w:rFonts w:ascii="Arial" w:hAnsi="Arial" w:cs="Arial"/>
          <w:sz w:val="28"/>
          <w:szCs w:val="28"/>
          <w:shd w:val="clear" w:color="auto" w:fill="FFFFFF"/>
          <w:lang w:val="hy-AM"/>
        </w:rPr>
        <w:t> (</w:t>
      </w:r>
      <w:r w:rsidRPr="000C72C5">
        <w:rPr>
          <w:rStyle w:val="Strong"/>
          <w:rFonts w:ascii="Arial" w:hAnsi="Arial" w:cs="Arial"/>
          <w:sz w:val="28"/>
          <w:szCs w:val="28"/>
          <w:shd w:val="clear" w:color="auto" w:fill="FFFFFF"/>
          <w:lang w:val="hy-AM"/>
        </w:rPr>
        <w:t>ՅԷՐԷԿՕ</w:t>
      </w:r>
      <w:r w:rsidRPr="000C72C5">
        <w:rPr>
          <w:rFonts w:ascii="Arial" w:hAnsi="Arial" w:cs="Arial"/>
          <w:sz w:val="28"/>
          <w:szCs w:val="28"/>
          <w:shd w:val="clear" w:color="auto" w:fill="FFFFFF"/>
          <w:lang w:val="hy-AM"/>
        </w:rPr>
        <w:t>),  </w:t>
      </w:r>
      <w:r w:rsidRPr="000C72C5">
        <w:rPr>
          <w:rStyle w:val="Strong"/>
          <w:rFonts w:ascii="Arial" w:hAnsi="Arial" w:cs="Arial"/>
          <w:sz w:val="28"/>
          <w:szCs w:val="28"/>
          <w:shd w:val="clear" w:color="auto" w:fill="FFFFFF"/>
          <w:lang w:val="hy-AM"/>
        </w:rPr>
        <w:t>բոլոր (ԲՕԼՕՐ</w:t>
      </w:r>
      <w:r w:rsidRPr="000C72C5">
        <w:rPr>
          <w:rFonts w:ascii="Arial" w:hAnsi="Arial" w:cs="Arial"/>
          <w:sz w:val="28"/>
          <w:szCs w:val="28"/>
          <w:shd w:val="clear" w:color="auto" w:fill="FFFFFF"/>
          <w:lang w:val="hy-AM"/>
        </w:rPr>
        <w:t>):</w:t>
      </w:r>
    </w:p>
    <w:p w14:paraId="7DF60445" w14:textId="77777777" w:rsidR="000C72C5" w:rsidRPr="000C72C5" w:rsidRDefault="000C72C5" w:rsidP="000C72C5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0C72C5">
        <w:rPr>
          <w:rFonts w:ascii="Arial" w:eastAsia="Times New Roman" w:hAnsi="Arial" w:cs="Arial"/>
          <w:sz w:val="28"/>
          <w:szCs w:val="28"/>
          <w:lang w:val="hy-AM"/>
        </w:rPr>
        <w:lastRenderedPageBreak/>
        <w:t>Բառասկզբում լսվող </w:t>
      </w:r>
      <w:r w:rsidRPr="000C72C5">
        <w:rPr>
          <w:rFonts w:ascii="Arial" w:eastAsia="Times New Roman" w:hAnsi="Arial" w:cs="Arial"/>
          <w:b/>
          <w:bCs/>
          <w:i/>
          <w:iCs/>
          <w:sz w:val="28"/>
          <w:szCs w:val="28"/>
        </w:rPr>
        <w:t>ՎՕ</w:t>
      </w:r>
      <w:r w:rsidRPr="000C72C5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-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ն գրվում է </w:t>
      </w:r>
      <w:r w:rsidRPr="000C72C5">
        <w:rPr>
          <w:rFonts w:ascii="Arial" w:eastAsia="Times New Roman" w:hAnsi="Arial" w:cs="Arial"/>
          <w:i/>
          <w:iCs/>
          <w:sz w:val="28"/>
          <w:szCs w:val="28"/>
        </w:rPr>
        <w:t>ո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, օրինակ՝ </w:t>
      </w:r>
      <w:r w:rsidRPr="000C72C5">
        <w:rPr>
          <w:rFonts w:ascii="Arial" w:eastAsia="Times New Roman" w:hAnsi="Arial" w:cs="Arial"/>
          <w:i/>
          <w:iCs/>
          <w:sz w:val="28"/>
          <w:szCs w:val="28"/>
        </w:rPr>
        <w:t>որոնել, ոտք, որդի, որոշել, ոհմակ</w:t>
      </w:r>
      <w:r w:rsidRPr="000C72C5">
        <w:rPr>
          <w:rFonts w:ascii="Arial" w:eastAsia="Times New Roman" w:hAnsi="Arial" w:cs="Arial"/>
          <w:sz w:val="28"/>
          <w:szCs w:val="28"/>
          <w:lang w:val="hy-AM"/>
        </w:rPr>
        <w:t>:</w:t>
      </w:r>
    </w:p>
    <w:p w14:paraId="226039C2" w14:textId="45A3D06E" w:rsidR="002678D7" w:rsidRPr="000C72C5" w:rsidRDefault="00D27596" w:rsidP="004D2F76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0C72C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Հարցեր և առաջադրանքներ </w:t>
      </w:r>
    </w:p>
    <w:bookmarkEnd w:id="7"/>
    <w:p w14:paraId="694F311A" w14:textId="77777777" w:rsidR="00A46B48" w:rsidRPr="000C72C5" w:rsidRDefault="00A46B48" w:rsidP="00A46B48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Ո՞ր դեպքում է բառամիջում լսվող օ հնչյունը գրվում օ տառով։</w:t>
      </w:r>
    </w:p>
    <w:p w14:paraId="1E1B9068" w14:textId="77777777" w:rsidR="00A46B48" w:rsidRPr="000C72C5" w:rsidRDefault="00A46B48" w:rsidP="00A46B48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Ինչպե՞ս է գրվում բառասկզբում լսվող ՎՕ հնչյունը։</w:t>
      </w:r>
    </w:p>
    <w:p w14:paraId="14348356" w14:textId="227FB715" w:rsidR="00D27596" w:rsidRPr="000C72C5" w:rsidRDefault="00A46B48" w:rsidP="00A46B48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0C72C5">
        <w:rPr>
          <w:rFonts w:ascii="Arial" w:hAnsi="Arial" w:cs="Arial"/>
          <w:sz w:val="28"/>
          <w:szCs w:val="28"/>
          <w:lang w:val="hy-AM"/>
        </w:rPr>
        <w:t>Յուրաքանչյուր կետի համար բերել օրինակներ</w:t>
      </w:r>
    </w:p>
    <w:bookmarkEnd w:id="8"/>
    <w:p w14:paraId="2920649E" w14:textId="77777777" w:rsidR="000C72C5" w:rsidRDefault="000C72C5" w:rsidP="004D2F76">
      <w:pPr>
        <w:spacing w:after="0" w:line="276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4AFBACDF" w14:textId="30B4F4CF" w:rsidR="00D27596" w:rsidRPr="000C72C5" w:rsidRDefault="002678D7" w:rsidP="004D2F76">
      <w:pPr>
        <w:spacing w:after="0" w:line="276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0C72C5">
        <w:rPr>
          <w:rFonts w:ascii="Arial" w:hAnsi="Arial" w:cs="Arial"/>
          <w:b/>
          <w:color w:val="FF0000"/>
          <w:sz w:val="28"/>
          <w:szCs w:val="28"/>
          <w:lang w:val="hy-AM"/>
        </w:rPr>
        <w:t>Հանձնարարություններ</w:t>
      </w:r>
    </w:p>
    <w:p w14:paraId="7FAA6E7D" w14:textId="77777777" w:rsidR="000C72C5" w:rsidRPr="000C72C5" w:rsidRDefault="000C72C5" w:rsidP="000C72C5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bookmarkStart w:id="10" w:name="_Hlk135248199"/>
      <w:bookmarkEnd w:id="9"/>
      <w:r w:rsidRPr="000C72C5">
        <w:rPr>
          <w:rFonts w:ascii="Arial" w:hAnsi="Arial" w:cs="Arial"/>
          <w:b/>
          <w:sz w:val="28"/>
          <w:szCs w:val="28"/>
          <w:lang w:val="hy-AM"/>
        </w:rPr>
        <w:t>Լրացնել բաց թողնված տառերը</w:t>
      </w:r>
      <w:r w:rsidRPr="000C72C5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485DBB81" w14:textId="77777777" w:rsidR="000C72C5" w:rsidRPr="000C72C5" w:rsidRDefault="000C72C5" w:rsidP="000C72C5">
      <w:pPr>
        <w:spacing w:after="0" w:line="240" w:lineRule="auto"/>
        <w:ind w:firstLine="360"/>
        <w:rPr>
          <w:rFonts w:ascii="Arial" w:hAnsi="Arial" w:cs="Arial"/>
          <w:bCs/>
          <w:sz w:val="28"/>
          <w:szCs w:val="28"/>
          <w:lang w:val="hy-AM"/>
        </w:rPr>
        <w:sectPr w:rsidR="000C72C5" w:rsidRPr="000C72C5" w:rsidSect="000C72C5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EEF14B6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Տն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րեն</w:t>
      </w:r>
    </w:p>
    <w:p w14:paraId="44FA6395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մեղմ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րոր</w:t>
      </w:r>
    </w:p>
    <w:p w14:paraId="54CB2052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ան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գուտ</w:t>
      </w:r>
    </w:p>
    <w:p w14:paraId="0FA3D7C9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հ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տ</w:t>
      </w:r>
    </w:p>
    <w:p w14:paraId="1B9A0660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վքեր</w:t>
      </w:r>
    </w:p>
    <w:p w14:paraId="7EF347DE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ղջ</w:t>
      </w:r>
    </w:p>
    <w:p w14:paraId="56191C4A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այս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ր</w:t>
      </w:r>
    </w:p>
    <w:p w14:paraId="1C5F1A7A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չ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րս</w:t>
      </w:r>
    </w:p>
    <w:p w14:paraId="07877AC3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ր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շել</w:t>
      </w:r>
    </w:p>
    <w:p w14:paraId="737D4668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սկի</w:t>
      </w:r>
    </w:p>
    <w:p w14:paraId="2802ED22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սկ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ր</w:t>
      </w:r>
    </w:p>
    <w:p w14:paraId="134FF3D1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Շն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րհալի</w:t>
      </w:r>
    </w:p>
    <w:p w14:paraId="7D4950D2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ղջույն</w:t>
      </w:r>
    </w:p>
    <w:p w14:paraId="00AE7577" w14:textId="77777777" w:rsidR="000C72C5" w:rsidRPr="000C72C5" w:rsidRDefault="000C72C5" w:rsidP="000C72C5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0C72C5">
        <w:rPr>
          <w:rFonts w:ascii="Arial" w:hAnsi="Arial" w:cs="Arial"/>
          <w:bCs/>
          <w:sz w:val="28"/>
          <w:szCs w:val="28"/>
          <w:lang w:val="hy-AM"/>
        </w:rPr>
        <w:t>դպր</w:t>
      </w:r>
      <w:r w:rsidRPr="000C72C5">
        <w:rPr>
          <w:rFonts w:ascii="Arial" w:hAnsi="Arial" w:cs="Arial"/>
          <w:bCs/>
          <w:sz w:val="28"/>
          <w:szCs w:val="28"/>
        </w:rPr>
        <w:t>__</w:t>
      </w:r>
      <w:r w:rsidRPr="000C72C5">
        <w:rPr>
          <w:rFonts w:ascii="Arial" w:hAnsi="Arial" w:cs="Arial"/>
          <w:bCs/>
          <w:sz w:val="28"/>
          <w:szCs w:val="28"/>
          <w:lang w:val="hy-AM"/>
        </w:rPr>
        <w:t>ց։</w:t>
      </w:r>
    </w:p>
    <w:bookmarkEnd w:id="10"/>
    <w:p w14:paraId="3FDCFC5F" w14:textId="77777777" w:rsidR="000C72C5" w:rsidRPr="000C72C5" w:rsidRDefault="000C72C5" w:rsidP="000C72C5">
      <w:pPr>
        <w:spacing w:line="240" w:lineRule="auto"/>
        <w:rPr>
          <w:rFonts w:ascii="Arial" w:hAnsi="Arial" w:cs="Arial"/>
          <w:bCs/>
          <w:sz w:val="28"/>
          <w:szCs w:val="28"/>
          <w:lang w:val="hy-AM"/>
        </w:rPr>
        <w:sectPr w:rsidR="000C72C5" w:rsidRPr="000C72C5" w:rsidSect="000C72C5">
          <w:type w:val="continuous"/>
          <w:pgSz w:w="12240" w:h="15840"/>
          <w:pgMar w:top="720" w:right="1152" w:bottom="720" w:left="1152" w:header="720" w:footer="720" w:gutter="0"/>
          <w:cols w:num="4" w:space="0"/>
          <w:docGrid w:linePitch="360"/>
        </w:sectPr>
      </w:pPr>
    </w:p>
    <w:bookmarkEnd w:id="0"/>
    <w:bookmarkEnd w:id="1"/>
    <w:p w14:paraId="4E1BDDF3" w14:textId="77777777" w:rsidR="00F94DE4" w:rsidRPr="00F7647D" w:rsidRDefault="00F94DE4" w:rsidP="00F94D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75DB1CF" w14:textId="1A7F71D6" w:rsidR="001B43A5" w:rsidRPr="00F94DE4" w:rsidRDefault="001B43A5" w:rsidP="001B43A5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6"/>
          <w:szCs w:val="26"/>
          <w:u w:val="single"/>
          <w:lang w:val="hy-AM"/>
        </w:rPr>
      </w:pPr>
      <w:r w:rsidRPr="00F94DE4">
        <w:rPr>
          <w:rFonts w:ascii="Arial" w:hAnsi="Arial" w:cs="Arial"/>
          <w:b/>
          <w:bCs/>
          <w:i/>
          <w:iCs/>
          <w:color w:val="FF0000"/>
          <w:sz w:val="26"/>
          <w:szCs w:val="26"/>
          <w:u w:val="single"/>
          <w:lang w:val="hy-AM"/>
        </w:rPr>
        <w:t>Գրականություն</w:t>
      </w:r>
    </w:p>
    <w:p w14:paraId="0EBD8F39" w14:textId="728E4C42" w:rsidR="000B1976" w:rsidRPr="00F94DE4" w:rsidRDefault="000B1976" w:rsidP="000B1976">
      <w:pPr>
        <w:spacing w:after="0" w:line="240" w:lineRule="auto"/>
        <w:rPr>
          <w:rFonts w:ascii="Arial" w:hAnsi="Arial" w:cs="Arial"/>
          <w:sz w:val="26"/>
          <w:szCs w:val="26"/>
          <w:lang w:val="hy-AM"/>
        </w:rPr>
      </w:pPr>
      <w:bookmarkStart w:id="11" w:name="_Hlk123817673"/>
      <w:r w:rsidRPr="00F94DE4">
        <w:rPr>
          <w:rFonts w:ascii="Arial" w:hAnsi="Arial" w:cs="Arial"/>
          <w:sz w:val="26"/>
          <w:szCs w:val="26"/>
          <w:lang w:val="hy-AM"/>
        </w:rPr>
        <w:t>Վարժ կարդալ և վերլուծել</w:t>
      </w:r>
      <w:r w:rsidR="001445D4" w:rsidRPr="00F94DE4">
        <w:rPr>
          <w:rFonts w:ascii="Arial" w:hAnsi="Arial" w:cs="Arial"/>
          <w:sz w:val="26"/>
          <w:szCs w:val="26"/>
          <w:lang w:val="hy-AM"/>
        </w:rPr>
        <w:t xml:space="preserve"> </w:t>
      </w:r>
      <w:r w:rsidRPr="00F94DE4">
        <w:rPr>
          <w:rFonts w:ascii="Arial" w:hAnsi="Arial" w:cs="Arial"/>
          <w:sz w:val="26"/>
          <w:szCs w:val="26"/>
          <w:lang w:val="hy-AM"/>
        </w:rPr>
        <w:t xml:space="preserve"> </w:t>
      </w:r>
      <w:bookmarkStart w:id="12" w:name="_Hlk114498791"/>
      <w:bookmarkStart w:id="13" w:name="_Hlk115261180"/>
      <w:r w:rsidR="001445D4" w:rsidRPr="00F94DE4">
        <w:rPr>
          <w:rFonts w:ascii="Arial" w:hAnsi="Arial" w:cs="Arial"/>
          <w:b/>
          <w:bCs/>
          <w:sz w:val="26"/>
          <w:szCs w:val="26"/>
          <w:lang w:val="hy-AM"/>
        </w:rPr>
        <w:t>-</w:t>
      </w:r>
      <w:bookmarkStart w:id="14" w:name="_Hlk121328188"/>
      <w:bookmarkStart w:id="15" w:name="_Hlk122020623"/>
      <w:bookmarkStart w:id="16" w:name="_Hlk123799591"/>
      <w:r w:rsidR="001445D4" w:rsidRPr="00F94DE4">
        <w:rPr>
          <w:rFonts w:ascii="Arial" w:hAnsi="Arial" w:cs="Arial"/>
          <w:b/>
          <w:bCs/>
          <w:sz w:val="26"/>
          <w:szCs w:val="26"/>
          <w:lang w:val="hy-AM"/>
        </w:rPr>
        <w:t xml:space="preserve"> </w:t>
      </w:r>
      <w:bookmarkEnd w:id="12"/>
      <w:bookmarkEnd w:id="13"/>
      <w:bookmarkEnd w:id="14"/>
      <w:bookmarkEnd w:id="15"/>
      <w:bookmarkEnd w:id="16"/>
      <w:r w:rsidR="001445D4" w:rsidRPr="00F94DE4">
        <w:rPr>
          <w:rFonts w:ascii="Arial" w:hAnsi="Arial" w:cs="Arial"/>
          <w:b/>
          <w:bCs/>
          <w:sz w:val="26"/>
          <w:szCs w:val="26"/>
          <w:lang w:val="hy-AM"/>
        </w:rPr>
        <w:t>«</w:t>
      </w:r>
      <w:r w:rsidR="00A46B48" w:rsidRPr="00F94DE4">
        <w:rPr>
          <w:rFonts w:ascii="Arial" w:hAnsi="Arial" w:cs="Arial"/>
          <w:b/>
          <w:bCs/>
          <w:sz w:val="26"/>
          <w:szCs w:val="26"/>
          <w:lang w:val="hy-AM"/>
        </w:rPr>
        <w:t>Հայաստան</w:t>
      </w:r>
      <w:r w:rsidR="001445D4" w:rsidRPr="00F94DE4">
        <w:rPr>
          <w:rFonts w:ascii="Arial" w:hAnsi="Arial" w:cs="Arial"/>
          <w:b/>
          <w:bCs/>
          <w:sz w:val="26"/>
          <w:szCs w:val="26"/>
          <w:lang w:val="hy-AM"/>
        </w:rPr>
        <w:t xml:space="preserve">» </w:t>
      </w:r>
      <w:r w:rsidR="00A46B48" w:rsidRPr="00F94DE4">
        <w:rPr>
          <w:rFonts w:ascii="Arial" w:hAnsi="Arial" w:cs="Arial"/>
          <w:sz w:val="26"/>
          <w:szCs w:val="26"/>
          <w:lang w:val="hy-AM"/>
        </w:rPr>
        <w:t>բանաստեղծությունը</w:t>
      </w:r>
      <w:r w:rsidR="005735E5" w:rsidRPr="00F94DE4">
        <w:rPr>
          <w:rFonts w:ascii="Arial" w:hAnsi="Arial" w:cs="Arial"/>
          <w:sz w:val="26"/>
          <w:szCs w:val="26"/>
          <w:lang w:val="hy-AM"/>
        </w:rPr>
        <w:t>,</w:t>
      </w:r>
      <w:r w:rsidRPr="00F94DE4">
        <w:rPr>
          <w:rFonts w:ascii="Arial" w:hAnsi="Arial" w:cs="Arial"/>
          <w:sz w:val="26"/>
          <w:szCs w:val="26"/>
          <w:lang w:val="hy-AM"/>
        </w:rPr>
        <w:t xml:space="preserve"> </w:t>
      </w:r>
      <w:r w:rsidR="00380630" w:rsidRPr="00F94DE4">
        <w:rPr>
          <w:rFonts w:ascii="Arial" w:hAnsi="Arial" w:cs="Arial"/>
          <w:sz w:val="26"/>
          <w:szCs w:val="26"/>
          <w:lang w:val="hy-AM"/>
        </w:rPr>
        <w:t>Էջ</w:t>
      </w:r>
      <w:r w:rsidR="00D27596" w:rsidRPr="00F94DE4">
        <w:rPr>
          <w:rFonts w:ascii="Arial" w:hAnsi="Arial" w:cs="Arial"/>
          <w:sz w:val="26"/>
          <w:szCs w:val="26"/>
          <w:lang w:val="hy-AM"/>
        </w:rPr>
        <w:t xml:space="preserve"> </w:t>
      </w:r>
      <w:r w:rsidR="004D2F76" w:rsidRPr="00F94DE4">
        <w:rPr>
          <w:rFonts w:ascii="Arial" w:hAnsi="Arial" w:cs="Arial"/>
          <w:sz w:val="26"/>
          <w:szCs w:val="26"/>
          <w:lang w:val="hy-AM"/>
        </w:rPr>
        <w:t>1</w:t>
      </w:r>
      <w:r w:rsidR="00A46B48" w:rsidRPr="00F94DE4">
        <w:rPr>
          <w:rFonts w:ascii="Arial" w:hAnsi="Arial" w:cs="Arial"/>
          <w:sz w:val="26"/>
          <w:szCs w:val="26"/>
          <w:lang w:val="hy-AM"/>
        </w:rPr>
        <w:t>49</w:t>
      </w:r>
      <w:r w:rsidR="00380630" w:rsidRPr="00F94DE4">
        <w:rPr>
          <w:rFonts w:ascii="Arial" w:hAnsi="Arial" w:cs="Arial"/>
          <w:sz w:val="26"/>
          <w:szCs w:val="26"/>
          <w:lang w:val="hy-AM"/>
        </w:rPr>
        <w:t xml:space="preserve">։ </w:t>
      </w:r>
      <w:r w:rsidRPr="00F94DE4">
        <w:rPr>
          <w:rFonts w:ascii="Arial" w:hAnsi="Arial" w:cs="Arial"/>
          <w:sz w:val="26"/>
          <w:szCs w:val="26"/>
          <w:lang w:val="hy-AM"/>
        </w:rPr>
        <w:t>Կարողանալ սեփական բառերով վերարտադրել</w:t>
      </w:r>
      <w:r w:rsidR="000C72C5" w:rsidRPr="00F94DE4">
        <w:rPr>
          <w:rFonts w:ascii="Arial" w:hAnsi="Arial" w:cs="Arial"/>
          <w:sz w:val="26"/>
          <w:szCs w:val="26"/>
          <w:lang w:val="hy-AM"/>
        </w:rPr>
        <w:t>, ցանկության դեպքում սովորել անգիր</w:t>
      </w:r>
      <w:r w:rsidRPr="00F94DE4">
        <w:rPr>
          <w:rFonts w:ascii="Arial" w:hAnsi="Arial" w:cs="Arial"/>
          <w:sz w:val="26"/>
          <w:szCs w:val="26"/>
          <w:lang w:val="hy-AM"/>
        </w:rPr>
        <w:t xml:space="preserve"> և պատասխանել հետևյալ հարցերին</w:t>
      </w:r>
      <w:r w:rsidRPr="00F94DE4">
        <w:rPr>
          <w:rFonts w:ascii="Cambria Math" w:hAnsi="Cambria Math" w:cs="Cambria Math"/>
          <w:sz w:val="26"/>
          <w:szCs w:val="26"/>
          <w:lang w:val="hy-AM"/>
        </w:rPr>
        <w:t>․</w:t>
      </w:r>
    </w:p>
    <w:p w14:paraId="3EA4CA7D" w14:textId="77777777" w:rsidR="00A46B48" w:rsidRPr="00F94DE4" w:rsidRDefault="00A46B48" w:rsidP="00A46B4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6"/>
          <w:szCs w:val="26"/>
          <w:lang w:val="hy-AM"/>
        </w:rPr>
      </w:pPr>
      <w:bookmarkStart w:id="17" w:name="_Hlk128233241"/>
      <w:r w:rsidRPr="00F94DE4">
        <w:rPr>
          <w:rFonts w:ascii="Arial" w:hAnsi="Arial" w:cs="Arial"/>
          <w:sz w:val="26"/>
          <w:szCs w:val="26"/>
          <w:lang w:val="hy-AM"/>
        </w:rPr>
        <w:t>Ի՞նչ ես հասկանում բանաստեղծության վերջին քառատողը կարդալով։</w:t>
      </w:r>
    </w:p>
    <w:p w14:paraId="52F8EC75" w14:textId="77777777" w:rsidR="00A46B48" w:rsidRPr="00F94DE4" w:rsidRDefault="00A46B48" w:rsidP="00A46B4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6"/>
          <w:szCs w:val="26"/>
          <w:lang w:val="hy-AM"/>
        </w:rPr>
      </w:pPr>
      <w:r w:rsidRPr="00F94DE4">
        <w:rPr>
          <w:rFonts w:ascii="Arial" w:hAnsi="Arial" w:cs="Arial"/>
          <w:sz w:val="26"/>
          <w:szCs w:val="26"/>
          <w:lang w:val="hy-AM"/>
        </w:rPr>
        <w:t>Որո՞նք են Հայաստանի խորհրդանշանները։</w:t>
      </w:r>
    </w:p>
    <w:bookmarkEnd w:id="17"/>
    <w:p w14:paraId="75AB9531" w14:textId="678373A4" w:rsidR="004D2F76" w:rsidRPr="00F94DE4" w:rsidRDefault="004D2F76" w:rsidP="00A46B48">
      <w:pPr>
        <w:pStyle w:val="ListParagraph"/>
        <w:spacing w:after="0" w:line="240" w:lineRule="auto"/>
        <w:ind w:left="900"/>
        <w:rPr>
          <w:rFonts w:ascii="Arial" w:hAnsi="Arial" w:cs="Arial"/>
          <w:sz w:val="26"/>
          <w:szCs w:val="26"/>
          <w:lang w:val="hy-AM"/>
        </w:rPr>
      </w:pPr>
    </w:p>
    <w:bookmarkEnd w:id="11"/>
    <w:p w14:paraId="76D4D66C" w14:textId="58856BFF" w:rsidR="001B43A5" w:rsidRPr="00F94DE4" w:rsidRDefault="001B43A5" w:rsidP="00012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  <w:lang w:val="hy-AM"/>
        </w:rPr>
      </w:pPr>
      <w:r w:rsidRPr="00F94DE4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>Բառագիտություն</w:t>
      </w:r>
      <w:r w:rsidR="0001285D" w:rsidRPr="00F94DE4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 xml:space="preserve"> - </w:t>
      </w:r>
      <w:r w:rsidR="0001285D" w:rsidRPr="00F94DE4">
        <w:rPr>
          <w:rFonts w:ascii="Arial" w:hAnsi="Arial" w:cs="Arial"/>
          <w:sz w:val="26"/>
          <w:szCs w:val="26"/>
          <w:lang w:val="hy-AM"/>
        </w:rPr>
        <w:t>Ա</w:t>
      </w:r>
      <w:r w:rsidRPr="00F94DE4">
        <w:rPr>
          <w:rFonts w:ascii="Arial" w:hAnsi="Arial" w:cs="Arial"/>
          <w:sz w:val="26"/>
          <w:szCs w:val="26"/>
          <w:lang w:val="hy-AM"/>
        </w:rPr>
        <w:t>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5E32EB1D" w14:textId="77777777" w:rsidR="001B43A5" w:rsidRPr="00F94DE4" w:rsidRDefault="001B43A5" w:rsidP="00306B6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6"/>
          <w:szCs w:val="26"/>
          <w:lang w:val="hy-AM"/>
        </w:rPr>
      </w:pPr>
    </w:p>
    <w:p w14:paraId="3675C052" w14:textId="74A83AF3" w:rsidR="005735E5" w:rsidRPr="00F94DE4" w:rsidRDefault="001B43A5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6"/>
          <w:szCs w:val="26"/>
          <w:lang w:val="hy-AM"/>
        </w:rPr>
      </w:pPr>
      <w:r w:rsidRPr="00F94DE4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>Քերականություն</w:t>
      </w:r>
      <w:r w:rsidR="003C5681" w:rsidRPr="00F94DE4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 xml:space="preserve">- </w:t>
      </w:r>
      <w:r w:rsidR="00501CA0" w:rsidRPr="00F94DE4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 xml:space="preserve"> </w:t>
      </w:r>
      <w:r w:rsidR="00491074" w:rsidRPr="00F94DE4">
        <w:rPr>
          <w:rFonts w:ascii="Arial" w:hAnsi="Arial" w:cs="Arial"/>
          <w:b/>
          <w:bCs/>
          <w:sz w:val="26"/>
          <w:szCs w:val="26"/>
          <w:lang w:val="hy-AM"/>
        </w:rPr>
        <w:t xml:space="preserve"> </w:t>
      </w:r>
      <w:r w:rsidR="00A46B48" w:rsidRPr="00F94DE4">
        <w:rPr>
          <w:rStyle w:val="Strong"/>
          <w:rFonts w:ascii="Arial" w:hAnsi="Arial" w:cs="Arial"/>
          <w:sz w:val="26"/>
          <w:szCs w:val="26"/>
          <w:shd w:val="clear" w:color="auto" w:fill="FFFFFF"/>
          <w:lang w:val="hy-AM"/>
        </w:rPr>
        <w:t>Օ-ի և ո-ի արտասանությունը և ուղղագրությունը</w:t>
      </w:r>
    </w:p>
    <w:p w14:paraId="6272975E" w14:textId="3CD6DDD7" w:rsidR="001B43A5" w:rsidRPr="00F94DE4" w:rsidRDefault="00491074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94DE4">
        <w:rPr>
          <w:rFonts w:ascii="Arial" w:hAnsi="Arial" w:cs="Arial"/>
          <w:sz w:val="26"/>
          <w:szCs w:val="26"/>
          <w:lang w:val="hy-AM"/>
        </w:rPr>
        <w:t>Դասանյութն աշխատանքային տետրում։ Ձեր երեխայի հետ միասին կարդացեք և քննարկեք դասանյութը, որպեսզի աշակերտը կարողանա սեփական խոսքերով վերարտադրել այն, բերել օրինակներ</w:t>
      </w:r>
      <w:r w:rsidR="00FD50E2" w:rsidRPr="00F94DE4">
        <w:rPr>
          <w:rFonts w:ascii="Arial" w:hAnsi="Arial" w:cs="Arial"/>
          <w:sz w:val="26"/>
          <w:szCs w:val="26"/>
          <w:lang w:val="hy-AM"/>
        </w:rPr>
        <w:t>, կատարել հանձնարարությունները</w:t>
      </w:r>
      <w:r w:rsidRPr="00F94DE4">
        <w:rPr>
          <w:rFonts w:ascii="Arial" w:hAnsi="Arial" w:cs="Arial"/>
          <w:sz w:val="26"/>
          <w:szCs w:val="26"/>
          <w:lang w:val="hy-AM"/>
        </w:rPr>
        <w:t xml:space="preserve"> և պատասխանել հարցերին։</w:t>
      </w:r>
    </w:p>
    <w:p w14:paraId="6A024375" w14:textId="77777777" w:rsidR="000C72C5" w:rsidRPr="00F94DE4" w:rsidRDefault="001B43A5" w:rsidP="000C72C5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val="hy-AM"/>
        </w:rPr>
      </w:pPr>
      <w:r w:rsidRPr="00F94DE4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>Մշակույթ</w:t>
      </w:r>
      <w:r w:rsidR="000C72C5" w:rsidRPr="00F94DE4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 xml:space="preserve"> - </w:t>
      </w:r>
      <w:r w:rsidR="000C72C5" w:rsidRPr="00F94DE4">
        <w:rPr>
          <w:rFonts w:ascii="Arial" w:hAnsi="Arial" w:cs="Arial"/>
          <w:color w:val="000000" w:themeColor="text1"/>
          <w:sz w:val="26"/>
          <w:szCs w:val="26"/>
          <w:lang w:val="hy-AM"/>
        </w:rPr>
        <w:t xml:space="preserve">Դասի ժամանակ սովորեցինք  դասագրքի էջ 148-ի </w:t>
      </w:r>
      <w:r w:rsidR="000C72C5" w:rsidRPr="00F94DE4">
        <w:rPr>
          <w:rFonts w:ascii="Arial" w:hAnsi="Arial" w:cs="Arial"/>
          <w:b/>
          <w:bCs/>
          <w:color w:val="000000" w:themeColor="text1"/>
          <w:sz w:val="26"/>
          <w:szCs w:val="26"/>
          <w:lang w:val="hy-AM"/>
        </w:rPr>
        <w:t>Վարդավառի</w:t>
      </w:r>
      <w:r w:rsidR="000C72C5" w:rsidRPr="00F94DE4">
        <w:rPr>
          <w:rFonts w:ascii="Arial" w:hAnsi="Arial" w:cs="Arial"/>
          <w:color w:val="000000" w:themeColor="text1"/>
          <w:sz w:val="26"/>
          <w:szCs w:val="26"/>
          <w:lang w:val="hy-AM"/>
        </w:rPr>
        <w:t xml:space="preserve"> մասին դասանյութը։ Կարողանալ սեփական բառերով վերարտադրել նյութի իմաստը և պատասխանել դասավերջյան հարցերին։</w:t>
      </w:r>
    </w:p>
    <w:p w14:paraId="73E2CA6C" w14:textId="3264AD53" w:rsidR="000C72C5" w:rsidRPr="00F94DE4" w:rsidRDefault="000C72C5" w:rsidP="000C72C5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val="hy-AM"/>
        </w:rPr>
      </w:pPr>
      <w:r w:rsidRPr="00F94DE4">
        <w:rPr>
          <w:rFonts w:ascii="Arial" w:hAnsi="Arial" w:cs="Arial"/>
          <w:color w:val="000000" w:themeColor="text1"/>
          <w:sz w:val="26"/>
          <w:szCs w:val="26"/>
          <w:lang w:val="hy-AM"/>
        </w:rPr>
        <w:t>Ե՞րբ են տոնում Վարդավառը։</w:t>
      </w:r>
    </w:p>
    <w:p w14:paraId="5E7C9927" w14:textId="218F204C" w:rsidR="000C72C5" w:rsidRPr="00F94DE4" w:rsidRDefault="000C72C5" w:rsidP="000C72C5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val="hy-AM"/>
        </w:rPr>
      </w:pPr>
      <w:r w:rsidRPr="00F94DE4">
        <w:rPr>
          <w:rFonts w:ascii="Arial" w:hAnsi="Arial" w:cs="Arial"/>
          <w:color w:val="000000" w:themeColor="text1"/>
          <w:sz w:val="26"/>
          <w:szCs w:val="26"/>
          <w:lang w:val="hy-AM"/>
        </w:rPr>
        <w:t>Ինչպե՞ս էին տոնում մարդիկ վարդավառը անցյալում։</w:t>
      </w:r>
    </w:p>
    <w:p w14:paraId="6D0C5A30" w14:textId="2379550A" w:rsidR="000C72C5" w:rsidRPr="00F94DE4" w:rsidRDefault="000C72C5" w:rsidP="000C72C5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val="hy-AM"/>
        </w:rPr>
      </w:pPr>
      <w:r w:rsidRPr="00F94DE4">
        <w:rPr>
          <w:rFonts w:ascii="Arial" w:hAnsi="Arial" w:cs="Arial"/>
          <w:color w:val="000000" w:themeColor="text1"/>
          <w:sz w:val="26"/>
          <w:szCs w:val="26"/>
          <w:lang w:val="hy-AM"/>
        </w:rPr>
        <w:t>Ինչի՞ համար էին տոնում Վարդավառը։</w:t>
      </w:r>
    </w:p>
    <w:p w14:paraId="71CD0DBD" w14:textId="21DBA440" w:rsidR="000C72C5" w:rsidRPr="00F94DE4" w:rsidRDefault="000C72C5" w:rsidP="004F283D">
      <w:pPr>
        <w:pStyle w:val="ListParagraph"/>
        <w:numPr>
          <w:ilvl w:val="0"/>
          <w:numId w:val="46"/>
        </w:numPr>
        <w:spacing w:after="0" w:line="276" w:lineRule="auto"/>
        <w:rPr>
          <w:rFonts w:ascii="Arial" w:hAnsi="Arial" w:cs="Arial"/>
          <w:sz w:val="26"/>
          <w:szCs w:val="26"/>
          <w:lang w:val="hy-AM"/>
        </w:rPr>
      </w:pPr>
      <w:r w:rsidRPr="00F94DE4">
        <w:rPr>
          <w:rFonts w:ascii="Arial" w:hAnsi="Arial" w:cs="Arial"/>
          <w:color w:val="000000" w:themeColor="text1"/>
          <w:sz w:val="26"/>
          <w:szCs w:val="26"/>
          <w:lang w:val="hy-AM"/>
        </w:rPr>
        <w:t>Դու երբևէ մասնակցե՞լ ես Վարդավառի տոնակատարություններին։ Եթե մասնակցել ես պատմիր այդ մասին։</w:t>
      </w:r>
    </w:p>
    <w:sectPr w:rsidR="000C72C5" w:rsidRPr="00F94DE4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E3B"/>
    <w:multiLevelType w:val="hybridMultilevel"/>
    <w:tmpl w:val="43323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408"/>
    <w:multiLevelType w:val="hybridMultilevel"/>
    <w:tmpl w:val="D88E5630"/>
    <w:lvl w:ilvl="0" w:tplc="F23815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4BCA"/>
    <w:multiLevelType w:val="hybridMultilevel"/>
    <w:tmpl w:val="66D8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8C6A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1EE2"/>
    <w:multiLevelType w:val="hybridMultilevel"/>
    <w:tmpl w:val="FC8EA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030AB"/>
    <w:multiLevelType w:val="hybridMultilevel"/>
    <w:tmpl w:val="C4B61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7036C9"/>
    <w:multiLevelType w:val="hybridMultilevel"/>
    <w:tmpl w:val="828837E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71131"/>
    <w:multiLevelType w:val="hybridMultilevel"/>
    <w:tmpl w:val="8EB063B4"/>
    <w:lvl w:ilvl="0" w:tplc="33BAC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0699"/>
    <w:multiLevelType w:val="hybridMultilevel"/>
    <w:tmpl w:val="5FEC6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58A8"/>
    <w:multiLevelType w:val="hybridMultilevel"/>
    <w:tmpl w:val="BDB2EF8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8B26E1F"/>
    <w:multiLevelType w:val="hybridMultilevel"/>
    <w:tmpl w:val="DED2C2F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903179F"/>
    <w:multiLevelType w:val="hybridMultilevel"/>
    <w:tmpl w:val="39A26B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C34D1"/>
    <w:multiLevelType w:val="hybridMultilevel"/>
    <w:tmpl w:val="15D4C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8A3B36"/>
    <w:multiLevelType w:val="hybridMultilevel"/>
    <w:tmpl w:val="4E46252C"/>
    <w:lvl w:ilvl="0" w:tplc="2CB21C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91B68"/>
    <w:multiLevelType w:val="hybridMultilevel"/>
    <w:tmpl w:val="1EB42184"/>
    <w:lvl w:ilvl="0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8" w15:restartNumberingAfterBreak="0">
    <w:nsid w:val="327A27CD"/>
    <w:multiLevelType w:val="hybridMultilevel"/>
    <w:tmpl w:val="00EEE4C6"/>
    <w:lvl w:ilvl="0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9" w15:restartNumberingAfterBreak="0">
    <w:nsid w:val="371446EF"/>
    <w:multiLevelType w:val="hybridMultilevel"/>
    <w:tmpl w:val="2A5E9FA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20" w15:restartNumberingAfterBreak="0">
    <w:nsid w:val="3C7509B5"/>
    <w:multiLevelType w:val="hybridMultilevel"/>
    <w:tmpl w:val="A824DD3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EFD3BF4"/>
    <w:multiLevelType w:val="hybridMultilevel"/>
    <w:tmpl w:val="67FA4176"/>
    <w:lvl w:ilvl="0" w:tplc="0409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2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C3058A"/>
    <w:multiLevelType w:val="hybridMultilevel"/>
    <w:tmpl w:val="5F7C80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D47E57"/>
    <w:multiLevelType w:val="hybridMultilevel"/>
    <w:tmpl w:val="44DC2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CC1D56"/>
    <w:multiLevelType w:val="hybridMultilevel"/>
    <w:tmpl w:val="3AC4C08E"/>
    <w:lvl w:ilvl="0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6" w15:restartNumberingAfterBreak="0">
    <w:nsid w:val="48E00E03"/>
    <w:multiLevelType w:val="hybridMultilevel"/>
    <w:tmpl w:val="1C44E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B0083B"/>
    <w:multiLevelType w:val="hybridMultilevel"/>
    <w:tmpl w:val="E376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1DC25DE"/>
    <w:multiLevelType w:val="hybridMultilevel"/>
    <w:tmpl w:val="A278493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3F94F4A"/>
    <w:multiLevelType w:val="hybridMultilevel"/>
    <w:tmpl w:val="42D2E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1629F2"/>
    <w:multiLevelType w:val="hybridMultilevel"/>
    <w:tmpl w:val="D754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7568"/>
    <w:multiLevelType w:val="hybridMultilevel"/>
    <w:tmpl w:val="0CFC9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71C05"/>
    <w:multiLevelType w:val="hybridMultilevel"/>
    <w:tmpl w:val="7E82C2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 w15:restartNumberingAfterBreak="0">
    <w:nsid w:val="68100AA3"/>
    <w:multiLevelType w:val="hybridMultilevel"/>
    <w:tmpl w:val="99221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983453"/>
    <w:multiLevelType w:val="hybridMultilevel"/>
    <w:tmpl w:val="3824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648C8"/>
    <w:multiLevelType w:val="hybridMultilevel"/>
    <w:tmpl w:val="7A709F9A"/>
    <w:lvl w:ilvl="0" w:tplc="D62E23B0">
      <w:start w:val="1"/>
      <w:numFmt w:val="decimal"/>
      <w:lvlText w:val="%1."/>
      <w:lvlJc w:val="left"/>
      <w:pPr>
        <w:ind w:left="93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0" w15:restartNumberingAfterBreak="0">
    <w:nsid w:val="714D634F"/>
    <w:multiLevelType w:val="hybridMultilevel"/>
    <w:tmpl w:val="647C588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817A0"/>
    <w:multiLevelType w:val="hybridMultilevel"/>
    <w:tmpl w:val="39C0C372"/>
    <w:lvl w:ilvl="0" w:tplc="B31CA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C48AF"/>
    <w:multiLevelType w:val="hybridMultilevel"/>
    <w:tmpl w:val="1B1C6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D81B07"/>
    <w:multiLevelType w:val="hybridMultilevel"/>
    <w:tmpl w:val="090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F3260"/>
    <w:multiLevelType w:val="hybridMultilevel"/>
    <w:tmpl w:val="E7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E2BDE"/>
    <w:multiLevelType w:val="hybridMultilevel"/>
    <w:tmpl w:val="4FBA0B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9779533">
    <w:abstractNumId w:val="34"/>
  </w:num>
  <w:num w:numId="2" w16cid:durableId="876434623">
    <w:abstractNumId w:val="37"/>
  </w:num>
  <w:num w:numId="3" w16cid:durableId="2140563738">
    <w:abstractNumId w:val="33"/>
  </w:num>
  <w:num w:numId="4" w16cid:durableId="680816555">
    <w:abstractNumId w:val="11"/>
  </w:num>
  <w:num w:numId="5" w16cid:durableId="314838628">
    <w:abstractNumId w:val="38"/>
  </w:num>
  <w:num w:numId="6" w16cid:durableId="1387680108">
    <w:abstractNumId w:val="43"/>
  </w:num>
  <w:num w:numId="7" w16cid:durableId="958796666">
    <w:abstractNumId w:val="3"/>
  </w:num>
  <w:num w:numId="8" w16cid:durableId="96603934">
    <w:abstractNumId w:val="10"/>
  </w:num>
  <w:num w:numId="9" w16cid:durableId="1706559811">
    <w:abstractNumId w:val="22"/>
  </w:num>
  <w:num w:numId="10" w16cid:durableId="280040967">
    <w:abstractNumId w:val="28"/>
  </w:num>
  <w:num w:numId="11" w16cid:durableId="1364163102">
    <w:abstractNumId w:val="36"/>
  </w:num>
  <w:num w:numId="12" w16cid:durableId="1493792504">
    <w:abstractNumId w:val="6"/>
  </w:num>
  <w:num w:numId="13" w16cid:durableId="1809545135">
    <w:abstractNumId w:val="2"/>
  </w:num>
  <w:num w:numId="14" w16cid:durableId="759566835">
    <w:abstractNumId w:val="45"/>
  </w:num>
  <w:num w:numId="15" w16cid:durableId="1509245728">
    <w:abstractNumId w:val="26"/>
  </w:num>
  <w:num w:numId="16" w16cid:durableId="713961912">
    <w:abstractNumId w:val="40"/>
  </w:num>
  <w:num w:numId="17" w16cid:durableId="633216558">
    <w:abstractNumId w:val="13"/>
  </w:num>
  <w:num w:numId="18" w16cid:durableId="1026180765">
    <w:abstractNumId w:val="20"/>
  </w:num>
  <w:num w:numId="19" w16cid:durableId="217516469">
    <w:abstractNumId w:val="12"/>
  </w:num>
  <w:num w:numId="20" w16cid:durableId="1317295308">
    <w:abstractNumId w:val="42"/>
  </w:num>
  <w:num w:numId="21" w16cid:durableId="1328095299">
    <w:abstractNumId w:val="5"/>
  </w:num>
  <w:num w:numId="22" w16cid:durableId="1031035742">
    <w:abstractNumId w:val="8"/>
  </w:num>
  <w:num w:numId="23" w16cid:durableId="13192342">
    <w:abstractNumId w:val="18"/>
  </w:num>
  <w:num w:numId="24" w16cid:durableId="601110685">
    <w:abstractNumId w:val="29"/>
  </w:num>
  <w:num w:numId="25" w16cid:durableId="924924596">
    <w:abstractNumId w:val="4"/>
  </w:num>
  <w:num w:numId="26" w16cid:durableId="864446173">
    <w:abstractNumId w:val="41"/>
  </w:num>
  <w:num w:numId="27" w16cid:durableId="1190725056">
    <w:abstractNumId w:val="27"/>
  </w:num>
  <w:num w:numId="28" w16cid:durableId="1509247483">
    <w:abstractNumId w:val="7"/>
  </w:num>
  <w:num w:numId="29" w16cid:durableId="1529873014">
    <w:abstractNumId w:val="35"/>
  </w:num>
  <w:num w:numId="30" w16cid:durableId="1834637543">
    <w:abstractNumId w:val="30"/>
  </w:num>
  <w:num w:numId="31" w16cid:durableId="5791155">
    <w:abstractNumId w:val="19"/>
  </w:num>
  <w:num w:numId="32" w16cid:durableId="853223294">
    <w:abstractNumId w:val="21"/>
  </w:num>
  <w:num w:numId="33" w16cid:durableId="1475104298">
    <w:abstractNumId w:val="31"/>
  </w:num>
  <w:num w:numId="34" w16cid:durableId="495846340">
    <w:abstractNumId w:val="16"/>
  </w:num>
  <w:num w:numId="35" w16cid:durableId="1577475077">
    <w:abstractNumId w:val="15"/>
  </w:num>
  <w:num w:numId="36" w16cid:durableId="962732978">
    <w:abstractNumId w:val="14"/>
  </w:num>
  <w:num w:numId="37" w16cid:durableId="1913739648">
    <w:abstractNumId w:val="23"/>
  </w:num>
  <w:num w:numId="38" w16cid:durableId="429861205">
    <w:abstractNumId w:val="39"/>
  </w:num>
  <w:num w:numId="39" w16cid:durableId="326128375">
    <w:abstractNumId w:val="46"/>
  </w:num>
  <w:num w:numId="40" w16cid:durableId="379476496">
    <w:abstractNumId w:val="1"/>
  </w:num>
  <w:num w:numId="41" w16cid:durableId="404647830">
    <w:abstractNumId w:val="0"/>
  </w:num>
  <w:num w:numId="42" w16cid:durableId="1269970399">
    <w:abstractNumId w:val="32"/>
  </w:num>
  <w:num w:numId="43" w16cid:durableId="1754207473">
    <w:abstractNumId w:val="25"/>
  </w:num>
  <w:num w:numId="44" w16cid:durableId="1970355041">
    <w:abstractNumId w:val="17"/>
  </w:num>
  <w:num w:numId="45" w16cid:durableId="564947440">
    <w:abstractNumId w:val="24"/>
  </w:num>
  <w:num w:numId="46" w16cid:durableId="1506171507">
    <w:abstractNumId w:val="9"/>
  </w:num>
  <w:num w:numId="47" w16cid:durableId="1329092913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NKwFAMZSBkwtAAAA"/>
  </w:docVars>
  <w:rsids>
    <w:rsidRoot w:val="00CF35C5"/>
    <w:rsid w:val="0001285D"/>
    <w:rsid w:val="00027C9D"/>
    <w:rsid w:val="000609E5"/>
    <w:rsid w:val="00063836"/>
    <w:rsid w:val="000732CB"/>
    <w:rsid w:val="00075137"/>
    <w:rsid w:val="000A2194"/>
    <w:rsid w:val="000A6E6B"/>
    <w:rsid w:val="000B1976"/>
    <w:rsid w:val="000B4933"/>
    <w:rsid w:val="000B55E2"/>
    <w:rsid w:val="000C6BDD"/>
    <w:rsid w:val="000C72C5"/>
    <w:rsid w:val="000D2032"/>
    <w:rsid w:val="001111DF"/>
    <w:rsid w:val="00112785"/>
    <w:rsid w:val="00124ABC"/>
    <w:rsid w:val="001339B3"/>
    <w:rsid w:val="00142647"/>
    <w:rsid w:val="001445D4"/>
    <w:rsid w:val="00147F4D"/>
    <w:rsid w:val="00151343"/>
    <w:rsid w:val="0016032F"/>
    <w:rsid w:val="0019518B"/>
    <w:rsid w:val="001A2439"/>
    <w:rsid w:val="001B43A5"/>
    <w:rsid w:val="001C5920"/>
    <w:rsid w:val="001D1922"/>
    <w:rsid w:val="001E2839"/>
    <w:rsid w:val="001E4766"/>
    <w:rsid w:val="001F5808"/>
    <w:rsid w:val="0022081B"/>
    <w:rsid w:val="00222407"/>
    <w:rsid w:val="0022452B"/>
    <w:rsid w:val="00241F5E"/>
    <w:rsid w:val="00245A2C"/>
    <w:rsid w:val="00245CBE"/>
    <w:rsid w:val="00247B88"/>
    <w:rsid w:val="00257A1B"/>
    <w:rsid w:val="0026718E"/>
    <w:rsid w:val="002678D7"/>
    <w:rsid w:val="00292F30"/>
    <w:rsid w:val="00293AFE"/>
    <w:rsid w:val="002D3C18"/>
    <w:rsid w:val="002F3ABD"/>
    <w:rsid w:val="002F5B6B"/>
    <w:rsid w:val="002F7317"/>
    <w:rsid w:val="00306B64"/>
    <w:rsid w:val="0031485A"/>
    <w:rsid w:val="00323166"/>
    <w:rsid w:val="0032398E"/>
    <w:rsid w:val="00352FAB"/>
    <w:rsid w:val="00380630"/>
    <w:rsid w:val="0039679A"/>
    <w:rsid w:val="003B28AE"/>
    <w:rsid w:val="003C5681"/>
    <w:rsid w:val="003D4BBD"/>
    <w:rsid w:val="004472C6"/>
    <w:rsid w:val="00447C1C"/>
    <w:rsid w:val="00460FEC"/>
    <w:rsid w:val="0048052D"/>
    <w:rsid w:val="0048404A"/>
    <w:rsid w:val="00491074"/>
    <w:rsid w:val="00491CC0"/>
    <w:rsid w:val="004A59EF"/>
    <w:rsid w:val="004B6B22"/>
    <w:rsid w:val="004C7CA7"/>
    <w:rsid w:val="004D2F76"/>
    <w:rsid w:val="004D5FA1"/>
    <w:rsid w:val="004E05EC"/>
    <w:rsid w:val="004F1060"/>
    <w:rsid w:val="004F6D67"/>
    <w:rsid w:val="00501CA0"/>
    <w:rsid w:val="005057E7"/>
    <w:rsid w:val="00517DBD"/>
    <w:rsid w:val="0053037D"/>
    <w:rsid w:val="005414C2"/>
    <w:rsid w:val="005735E5"/>
    <w:rsid w:val="0058257E"/>
    <w:rsid w:val="005854CB"/>
    <w:rsid w:val="00585615"/>
    <w:rsid w:val="005909B1"/>
    <w:rsid w:val="005C4104"/>
    <w:rsid w:val="00664B09"/>
    <w:rsid w:val="006853B4"/>
    <w:rsid w:val="006E330B"/>
    <w:rsid w:val="00726E18"/>
    <w:rsid w:val="007304B7"/>
    <w:rsid w:val="00744FE2"/>
    <w:rsid w:val="00756334"/>
    <w:rsid w:val="00756A19"/>
    <w:rsid w:val="007637D4"/>
    <w:rsid w:val="007E1896"/>
    <w:rsid w:val="007F1943"/>
    <w:rsid w:val="008040A0"/>
    <w:rsid w:val="00814327"/>
    <w:rsid w:val="008358F6"/>
    <w:rsid w:val="0084269C"/>
    <w:rsid w:val="00847200"/>
    <w:rsid w:val="00851F90"/>
    <w:rsid w:val="00885330"/>
    <w:rsid w:val="008C4B47"/>
    <w:rsid w:val="008D3DB7"/>
    <w:rsid w:val="009155B2"/>
    <w:rsid w:val="00921E42"/>
    <w:rsid w:val="0092284C"/>
    <w:rsid w:val="009855B1"/>
    <w:rsid w:val="00987712"/>
    <w:rsid w:val="00991504"/>
    <w:rsid w:val="009D620C"/>
    <w:rsid w:val="009D6EE1"/>
    <w:rsid w:val="009F5A65"/>
    <w:rsid w:val="00A26C58"/>
    <w:rsid w:val="00A35677"/>
    <w:rsid w:val="00A46B48"/>
    <w:rsid w:val="00A93749"/>
    <w:rsid w:val="00AB0D5C"/>
    <w:rsid w:val="00AB3F56"/>
    <w:rsid w:val="00AD031E"/>
    <w:rsid w:val="00AE090C"/>
    <w:rsid w:val="00AE68E3"/>
    <w:rsid w:val="00AF58A6"/>
    <w:rsid w:val="00AF66BE"/>
    <w:rsid w:val="00B10201"/>
    <w:rsid w:val="00B208EE"/>
    <w:rsid w:val="00B319F4"/>
    <w:rsid w:val="00B8523F"/>
    <w:rsid w:val="00B947A5"/>
    <w:rsid w:val="00BE25ED"/>
    <w:rsid w:val="00BF3734"/>
    <w:rsid w:val="00BF770C"/>
    <w:rsid w:val="00C00904"/>
    <w:rsid w:val="00C0170D"/>
    <w:rsid w:val="00C1733C"/>
    <w:rsid w:val="00C204E1"/>
    <w:rsid w:val="00C274C2"/>
    <w:rsid w:val="00C3354C"/>
    <w:rsid w:val="00C44591"/>
    <w:rsid w:val="00C55190"/>
    <w:rsid w:val="00C66812"/>
    <w:rsid w:val="00C72021"/>
    <w:rsid w:val="00C848D0"/>
    <w:rsid w:val="00CA065B"/>
    <w:rsid w:val="00CA4167"/>
    <w:rsid w:val="00CE55E1"/>
    <w:rsid w:val="00CF35C5"/>
    <w:rsid w:val="00D02889"/>
    <w:rsid w:val="00D261A6"/>
    <w:rsid w:val="00D27596"/>
    <w:rsid w:val="00D277BF"/>
    <w:rsid w:val="00D3503E"/>
    <w:rsid w:val="00D40330"/>
    <w:rsid w:val="00D80857"/>
    <w:rsid w:val="00D87BB4"/>
    <w:rsid w:val="00DF0535"/>
    <w:rsid w:val="00E16CC3"/>
    <w:rsid w:val="00E23EDF"/>
    <w:rsid w:val="00E45B9D"/>
    <w:rsid w:val="00E57AF2"/>
    <w:rsid w:val="00EC48FE"/>
    <w:rsid w:val="00ED0F53"/>
    <w:rsid w:val="00ED184F"/>
    <w:rsid w:val="00F405C4"/>
    <w:rsid w:val="00F51B45"/>
    <w:rsid w:val="00F818CC"/>
    <w:rsid w:val="00F94DE4"/>
    <w:rsid w:val="00FB18F6"/>
    <w:rsid w:val="00FB6BDA"/>
    <w:rsid w:val="00FC57CA"/>
    <w:rsid w:val="00FD50E2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F94DE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8586-53FF-42BC-9D34-220A25F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2023-07-17T06:34:00Z</dcterms:created>
  <dcterms:modified xsi:type="dcterms:W3CDTF">2023-07-17T23:05:00Z</dcterms:modified>
</cp:coreProperties>
</file>