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675900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675900">
        <w:rPr>
          <w:rFonts w:ascii="Arial" w:hAnsi="Arial" w:cs="Arial"/>
          <w:b/>
          <w:bCs/>
          <w:sz w:val="24"/>
          <w:szCs w:val="24"/>
        </w:rPr>
        <w:t>2</w:t>
      </w:r>
      <w:r w:rsidR="00F80334" w:rsidRPr="00675900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621F5C68" w:rsidR="00F80334" w:rsidRPr="00675900" w:rsidRDefault="00675900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21-րդ շաբաթ</w:t>
      </w:r>
    </w:p>
    <w:p w14:paraId="0DE6145B" w14:textId="77777777" w:rsidR="00AB659A" w:rsidRPr="002656F6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2656F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2656F6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656F6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2656F6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656F6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2656F6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2656F6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2656F6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2656F6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4F6F4D5F" w:rsidR="00FA3A4E" w:rsidRPr="002656F6" w:rsidRDefault="00FA3A4E" w:rsidP="00FA3A4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2656F6">
        <w:rPr>
          <w:rFonts w:ascii="Arial" w:hAnsi="Arial" w:cs="Arial"/>
          <w:sz w:val="24"/>
          <w:szCs w:val="24"/>
          <w:lang w:val="hy-AM"/>
        </w:rPr>
        <w:t>Կրկնել</w:t>
      </w: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1A32" w:rsidRPr="002656F6">
        <w:rPr>
          <w:rFonts w:ascii="Arial" w:hAnsi="Arial" w:cs="Arial"/>
          <w:sz w:val="24"/>
          <w:szCs w:val="24"/>
          <w:lang w:val="hy-AM"/>
        </w:rPr>
        <w:t>«Հայկ և Բել» պատմությունը (էջ 50)</w:t>
      </w:r>
    </w:p>
    <w:p w14:paraId="0878744D" w14:textId="6B09E58F" w:rsidR="001B1A32" w:rsidRPr="002656F6" w:rsidRDefault="00FA3A4E" w:rsidP="001B1A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10125D08" w14:textId="77777777" w:rsidR="001B1A32" w:rsidRPr="002656F6" w:rsidRDefault="001B1A32" w:rsidP="001B1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2B87B215" w14:textId="77777777" w:rsidR="001B1A32" w:rsidRPr="002656F6" w:rsidRDefault="001B1A32" w:rsidP="001B1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eastAsia="MS Gothic" w:hAnsi="Arial" w:cs="Arial"/>
          <w:sz w:val="24"/>
          <w:szCs w:val="24"/>
          <w:lang w:val="hy-AM"/>
        </w:rPr>
        <w:t>Նկարագրիր` ինչպիսի՞ն է Հայկ Նահապետը:</w:t>
      </w:r>
    </w:p>
    <w:p w14:paraId="0FC78F9F" w14:textId="77777777" w:rsidR="001B1A32" w:rsidRPr="002656F6" w:rsidRDefault="001B1A32" w:rsidP="001B1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eastAsia="MS Gothic" w:hAnsi="Arial" w:cs="Arial"/>
          <w:sz w:val="24"/>
          <w:szCs w:val="24"/>
          <w:lang w:val="hy-AM"/>
        </w:rPr>
        <w:t>Հայկը ինչո՞ւ չհնազանդվեց Բելին:</w:t>
      </w:r>
    </w:p>
    <w:p w14:paraId="75DD7EE1" w14:textId="77777777" w:rsidR="001B1A32" w:rsidRPr="002656F6" w:rsidRDefault="001B1A32" w:rsidP="001B1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eastAsia="MS Gothic" w:hAnsi="Arial" w:cs="Arial"/>
          <w:sz w:val="24"/>
          <w:szCs w:val="24"/>
          <w:lang w:val="hy-AM"/>
        </w:rPr>
        <w:t xml:space="preserve">Ինչո՞ւ է մեր ժողովուրդը կոչվում </w:t>
      </w:r>
      <w:r w:rsidRPr="002656F6">
        <w:rPr>
          <w:rFonts w:ascii="Arial" w:eastAsia="MS Gothic" w:hAnsi="Arial" w:cs="Arial"/>
          <w:i/>
          <w:sz w:val="24"/>
          <w:szCs w:val="24"/>
          <w:lang w:val="hy-AM"/>
        </w:rPr>
        <w:t xml:space="preserve">հայ, </w:t>
      </w:r>
      <w:r w:rsidRPr="002656F6">
        <w:rPr>
          <w:rFonts w:ascii="Arial" w:eastAsia="MS Gothic" w:hAnsi="Arial" w:cs="Arial"/>
          <w:sz w:val="24"/>
          <w:szCs w:val="24"/>
          <w:lang w:val="hy-AM"/>
        </w:rPr>
        <w:t xml:space="preserve">իսկ հայրենիքը` </w:t>
      </w:r>
      <w:r w:rsidRPr="002656F6">
        <w:rPr>
          <w:rFonts w:ascii="Arial" w:eastAsia="MS Gothic" w:hAnsi="Arial" w:cs="Arial"/>
          <w:i/>
          <w:sz w:val="24"/>
          <w:szCs w:val="24"/>
          <w:lang w:val="hy-AM"/>
        </w:rPr>
        <w:t>Հայաստան</w:t>
      </w:r>
      <w:r w:rsidRPr="002656F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8B8590A" w14:textId="77777777" w:rsidR="00FA3A4E" w:rsidRPr="002656F6" w:rsidRDefault="00FA3A4E" w:rsidP="00FA3A4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7F3E47D2" w:rsidR="00FA3A4E" w:rsidRPr="002656F6" w:rsidRDefault="00FA3A4E" w:rsidP="00FA3A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2656F6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1B1A32" w:rsidRPr="002656F6">
        <w:rPr>
          <w:rFonts w:ascii="Arial" w:hAnsi="Arial" w:cs="Arial"/>
          <w:i/>
          <w:iCs/>
          <w:sz w:val="24"/>
          <w:szCs w:val="24"/>
          <w:lang w:val="hy-AM"/>
        </w:rPr>
        <w:t>բարձրահասակ, գանգուր, քաջ, կուրծք</w:t>
      </w:r>
    </w:p>
    <w:p w14:paraId="76F04CCD" w14:textId="77777777" w:rsidR="00FA3A4E" w:rsidRPr="002656F6" w:rsidRDefault="00FA3A4E" w:rsidP="00FA3A4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2656F6">
        <w:rPr>
          <w:rFonts w:ascii="Arial" w:hAnsi="Arial" w:cs="Arial"/>
          <w:b/>
          <w:lang w:val="hy-AM"/>
        </w:rPr>
        <w:t>Բառագիտություն</w:t>
      </w:r>
      <w:r w:rsidRPr="002656F6">
        <w:rPr>
          <w:rFonts w:ascii="Arial" w:hAnsi="Arial" w:cs="Arial"/>
          <w:lang w:val="hy-AM"/>
        </w:rPr>
        <w:t>-Բացատրել հետևյալ բառերի իմաստը</w:t>
      </w:r>
      <w:r w:rsidRPr="002656F6">
        <w:rPr>
          <w:rFonts w:ascii="Cambria Math" w:hAnsi="Cambria Math" w:cs="Cambria Math"/>
          <w:lang w:val="hy-AM"/>
        </w:rPr>
        <w:t>․</w:t>
      </w:r>
      <w:r w:rsidRPr="002656F6">
        <w:rPr>
          <w:rFonts w:ascii="Arial" w:hAnsi="Arial" w:cs="Arial"/>
          <w:lang w:val="hy-AM"/>
        </w:rPr>
        <w:t xml:space="preserve"> </w:t>
      </w:r>
    </w:p>
    <w:p w14:paraId="3AE2255B" w14:textId="77777777" w:rsidR="001B1A32" w:rsidRPr="002656F6" w:rsidRDefault="001B1A32" w:rsidP="002656F6">
      <w:pPr>
        <w:pStyle w:val="NormalWeb"/>
        <w:numPr>
          <w:ilvl w:val="1"/>
          <w:numId w:val="3"/>
        </w:numPr>
        <w:spacing w:after="0"/>
        <w:jc w:val="both"/>
        <w:rPr>
          <w:rFonts w:ascii="Arial" w:hAnsi="Arial" w:cs="Arial"/>
          <w:i/>
          <w:lang w:val="hy-AM"/>
        </w:rPr>
      </w:pPr>
      <w:r w:rsidRPr="002656F6">
        <w:rPr>
          <w:rFonts w:ascii="Arial" w:hAnsi="Arial" w:cs="Arial"/>
          <w:i/>
          <w:lang w:val="hy-AM"/>
        </w:rPr>
        <w:t>Նետաձիգ – նետ ու աղեղով կռվող զինվոր</w:t>
      </w:r>
    </w:p>
    <w:p w14:paraId="10BFEEA6" w14:textId="77777777" w:rsidR="001B1A32" w:rsidRPr="002656F6" w:rsidRDefault="001B1A32" w:rsidP="002656F6">
      <w:pPr>
        <w:pStyle w:val="NormalWeb"/>
        <w:numPr>
          <w:ilvl w:val="1"/>
          <w:numId w:val="3"/>
        </w:numPr>
        <w:spacing w:after="0"/>
        <w:jc w:val="both"/>
        <w:rPr>
          <w:rFonts w:ascii="Arial" w:hAnsi="Arial" w:cs="Arial"/>
          <w:i/>
          <w:lang w:val="hy-AM"/>
        </w:rPr>
      </w:pPr>
      <w:r w:rsidRPr="002656F6">
        <w:rPr>
          <w:rFonts w:ascii="Arial" w:hAnsi="Arial" w:cs="Arial"/>
          <w:i/>
          <w:lang w:val="hy-AM"/>
        </w:rPr>
        <w:t>Քաջ – խիզախ, ուժեղ</w:t>
      </w:r>
    </w:p>
    <w:p w14:paraId="6F652AB9" w14:textId="2E3320EF" w:rsidR="001B1A32" w:rsidRPr="002656F6" w:rsidRDefault="001B1A32" w:rsidP="002656F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lang w:val="hy-AM"/>
        </w:rPr>
      </w:pPr>
      <w:r w:rsidRPr="002656F6">
        <w:rPr>
          <w:rFonts w:ascii="Arial" w:hAnsi="Arial" w:cs="Arial"/>
          <w:i/>
          <w:lang w:val="hy-AM"/>
        </w:rPr>
        <w:t>Հնազանդվել – մեկին լսել, ենթարկվել</w:t>
      </w:r>
    </w:p>
    <w:p w14:paraId="0FE0C335" w14:textId="77777777" w:rsidR="002656F6" w:rsidRPr="002656F6" w:rsidRDefault="002656F6" w:rsidP="002656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FEF9B8B" w14:textId="06BEBA47" w:rsidR="002656F6" w:rsidRPr="002656F6" w:rsidRDefault="002656F6" w:rsidP="002656F6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2656F6">
        <w:rPr>
          <w:rFonts w:ascii="Arial" w:hAnsi="Arial" w:cs="Arial"/>
          <w:sz w:val="24"/>
          <w:szCs w:val="24"/>
          <w:lang w:val="hy-AM"/>
        </w:rPr>
        <w:t>– Հասկանալ բառերի «ընդհանուր իմաստը» և «մասնավոր իմաստը»</w:t>
      </w: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sz w:val="24"/>
          <w:szCs w:val="24"/>
          <w:lang w:val="hy-AM"/>
        </w:rPr>
        <w:t>(էջ 54).</w:t>
      </w:r>
    </w:p>
    <w:p w14:paraId="4C84D71B" w14:textId="1F23B341" w:rsidR="002656F6" w:rsidRPr="002656F6" w:rsidRDefault="002656F6" w:rsidP="002656F6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sz w:val="24"/>
          <w:szCs w:val="24"/>
          <w:lang w:val="hy-AM"/>
        </w:rPr>
        <w:t>Մշակույթ – Վարդան Այգեկցի։ Առակ գանձի մասին։</w:t>
      </w:r>
    </w:p>
    <w:p w14:paraId="37A08DE5" w14:textId="0A7BCDC5" w:rsidR="002656F6" w:rsidRPr="002656F6" w:rsidRDefault="002656F6" w:rsidP="002656F6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Կարողանալ պատմել Վարդան Այգեկցու մասին դասանյութը, սեփական խոսքերով վերարտադրել առակը և պատասխանել հետևյալ հարցերին։</w:t>
      </w:r>
    </w:p>
    <w:p w14:paraId="7C52405B" w14:textId="77777777" w:rsidR="002656F6" w:rsidRPr="002656F6" w:rsidRDefault="002656F6" w:rsidP="002656F6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Հայրը որդիներին ի՞նչ առաջադրանք տվեց։</w:t>
      </w:r>
    </w:p>
    <w:p w14:paraId="7A7BCC2E" w14:textId="77777777" w:rsidR="002656F6" w:rsidRPr="002656F6" w:rsidRDefault="002656F6" w:rsidP="002656F6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Ինչպե՞ս հարստացան որդիները։</w:t>
      </w:r>
    </w:p>
    <w:p w14:paraId="7A54FAEA" w14:textId="77777777" w:rsidR="002656F6" w:rsidRPr="002656F6" w:rsidRDefault="002656F6" w:rsidP="002656F6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Ի՞նչ եք կարծում, ի՞նչ գանձեր գտան այգում որդիները։</w:t>
      </w:r>
    </w:p>
    <w:p w14:paraId="292AED1A" w14:textId="77777777" w:rsidR="002656F6" w:rsidRPr="002656F6" w:rsidRDefault="002656F6" w:rsidP="002656F6">
      <w:pPr>
        <w:numPr>
          <w:ilvl w:val="2"/>
          <w:numId w:val="20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Պատմի'ր առակը քո խոսքերով:</w:t>
      </w:r>
    </w:p>
    <w:p w14:paraId="01E4DCFA" w14:textId="037500AA" w:rsidR="00BD13E2" w:rsidRPr="002656F6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2656F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57199766" w:rsidR="0081626E" w:rsidRPr="002656F6" w:rsidRDefault="006B32A8" w:rsidP="00CB625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2656F6">
        <w:rPr>
          <w:rFonts w:ascii="Arial" w:hAnsi="Arial" w:cs="Arial"/>
          <w:sz w:val="24"/>
          <w:szCs w:val="24"/>
          <w:lang w:val="hy-AM"/>
        </w:rPr>
        <w:t>«</w:t>
      </w:r>
      <w:r w:rsidR="00174BB5" w:rsidRPr="002656F6">
        <w:rPr>
          <w:rFonts w:ascii="Arial" w:hAnsi="Arial" w:cs="Arial"/>
          <w:sz w:val="24"/>
          <w:szCs w:val="24"/>
          <w:lang w:val="hy-AM"/>
        </w:rPr>
        <w:t>Ձնծաղիկը</w:t>
      </w:r>
      <w:r w:rsidR="0081626E" w:rsidRPr="002656F6">
        <w:rPr>
          <w:rFonts w:ascii="Arial" w:hAnsi="Arial" w:cs="Arial"/>
          <w:sz w:val="24"/>
          <w:szCs w:val="24"/>
          <w:lang w:val="hy-AM"/>
        </w:rPr>
        <w:t>»</w:t>
      </w:r>
      <w:r w:rsidR="000A23D3" w:rsidRPr="002656F6">
        <w:rPr>
          <w:rFonts w:ascii="Arial" w:hAnsi="Arial" w:cs="Arial"/>
          <w:sz w:val="24"/>
          <w:szCs w:val="24"/>
          <w:lang w:val="hy-AM"/>
        </w:rPr>
        <w:t xml:space="preserve"> </w:t>
      </w:r>
      <w:r w:rsidR="00174BB5" w:rsidRPr="002656F6">
        <w:rPr>
          <w:rFonts w:ascii="Arial" w:hAnsi="Arial" w:cs="Arial"/>
          <w:sz w:val="24"/>
          <w:szCs w:val="24"/>
          <w:lang w:val="hy-AM"/>
        </w:rPr>
        <w:t>բանաստեղծ</w:t>
      </w:r>
      <w:r w:rsidR="000A23D3" w:rsidRPr="002656F6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2656F6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 w:rsidRPr="002656F6">
        <w:rPr>
          <w:rFonts w:ascii="Arial" w:hAnsi="Arial" w:cs="Arial"/>
          <w:sz w:val="24"/>
          <w:szCs w:val="24"/>
          <w:lang w:val="hy-AM"/>
        </w:rPr>
        <w:t xml:space="preserve">էջ </w:t>
      </w:r>
      <w:r w:rsidR="00174BB5" w:rsidRPr="002656F6">
        <w:rPr>
          <w:rFonts w:ascii="Arial" w:hAnsi="Arial" w:cs="Arial"/>
          <w:sz w:val="24"/>
          <w:szCs w:val="24"/>
          <w:lang w:val="hy-AM"/>
        </w:rPr>
        <w:t>18</w:t>
      </w:r>
      <w:r w:rsidR="00E53EAA" w:rsidRPr="002656F6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2656F6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656F6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0F288A49" w:rsidR="00BD6885" w:rsidRPr="002656F6" w:rsidRDefault="00926B16" w:rsidP="00690A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2656F6">
        <w:rPr>
          <w:rFonts w:ascii="Arial" w:hAnsi="Arial" w:cs="Arial"/>
          <w:sz w:val="24"/>
          <w:szCs w:val="24"/>
          <w:lang w:val="hy-AM"/>
        </w:rPr>
        <w:t>–</w:t>
      </w:r>
      <w:r w:rsidR="00DE574A" w:rsidRPr="002656F6">
        <w:rPr>
          <w:rFonts w:ascii="Arial" w:hAnsi="Arial" w:cs="Arial"/>
          <w:i/>
          <w:iCs/>
          <w:sz w:val="24"/>
          <w:szCs w:val="24"/>
          <w:lang w:val="hy-AM"/>
        </w:rPr>
        <w:t>ձ</w:t>
      </w:r>
      <w:r w:rsidR="00174BB5" w:rsidRPr="002656F6">
        <w:rPr>
          <w:rFonts w:ascii="Arial" w:hAnsi="Arial" w:cs="Arial"/>
          <w:i/>
          <w:iCs/>
          <w:sz w:val="24"/>
          <w:szCs w:val="24"/>
          <w:lang w:val="hy-AM"/>
        </w:rPr>
        <w:t>յուն, թևեր, նուրբ</w:t>
      </w:r>
      <w:r w:rsidR="00F644E0" w:rsidRPr="002656F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2656F6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2656F6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2656F6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2656F6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78C3AF6D" w14:textId="3CA9BB0C" w:rsidR="00FA3A4E" w:rsidRPr="002656F6" w:rsidRDefault="00FA3A4E" w:rsidP="00FA3A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bookmarkStart w:id="3" w:name="_Hlk121009852"/>
      <w:r w:rsidRPr="002656F6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74BB5" w:rsidRPr="002656F6">
        <w:rPr>
          <w:rFonts w:ascii="Arial" w:hAnsi="Arial" w:cs="Arial"/>
          <w:b/>
          <w:bCs/>
          <w:sz w:val="24"/>
          <w:szCs w:val="24"/>
          <w:lang w:val="hy-AM"/>
        </w:rPr>
        <w:t>Ղ-Խ</w:t>
      </w:r>
      <w:r w:rsidRPr="002656F6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Pr="002656F6">
        <w:rPr>
          <w:rFonts w:ascii="Arial" w:hAnsi="Arial" w:cs="Arial"/>
          <w:sz w:val="24"/>
          <w:szCs w:val="24"/>
          <w:lang w:val="hy-AM"/>
        </w:rPr>
        <w:t xml:space="preserve"> </w:t>
      </w:r>
      <w:r w:rsidR="00174BB5" w:rsidRPr="002656F6">
        <w:rPr>
          <w:rFonts w:ascii="Arial" w:hAnsi="Arial" w:cs="Arial"/>
          <w:sz w:val="24"/>
          <w:szCs w:val="24"/>
          <w:lang w:val="hy-AM"/>
        </w:rPr>
        <w:t>տառերի կիրառման մասին</w:t>
      </w:r>
      <w:r w:rsidR="00DE574A"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"/>
      <w:r w:rsidR="00A534B9" w:rsidRPr="002656F6">
        <w:rPr>
          <w:rFonts w:ascii="Arial" w:hAnsi="Arial" w:cs="Arial"/>
          <w:sz w:val="24"/>
          <w:szCs w:val="24"/>
          <w:lang w:val="hy-AM"/>
        </w:rPr>
        <w:t xml:space="preserve">(էջ </w:t>
      </w:r>
      <w:r w:rsidR="00174BB5" w:rsidRPr="002656F6">
        <w:rPr>
          <w:rFonts w:ascii="Arial" w:hAnsi="Arial" w:cs="Arial"/>
          <w:sz w:val="24"/>
          <w:szCs w:val="24"/>
          <w:lang w:val="hy-AM"/>
        </w:rPr>
        <w:t>21</w:t>
      </w:r>
      <w:r w:rsidR="00A534B9" w:rsidRPr="002656F6">
        <w:rPr>
          <w:rFonts w:ascii="Arial" w:hAnsi="Arial" w:cs="Arial"/>
          <w:sz w:val="24"/>
          <w:szCs w:val="24"/>
          <w:lang w:val="hy-AM"/>
        </w:rPr>
        <w:t>)</w:t>
      </w:r>
    </w:p>
    <w:p w14:paraId="29E436AC" w14:textId="671FF9B4" w:rsidR="00FA3A4E" w:rsidRPr="002656F6" w:rsidRDefault="00FA3A4E" w:rsidP="00FA3A4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2656F6">
        <w:rPr>
          <w:rFonts w:ascii="Arial" w:hAnsi="Arial" w:cs="Arial"/>
          <w:sz w:val="24"/>
          <w:szCs w:val="24"/>
          <w:lang w:val="hy-AM"/>
        </w:rPr>
        <w:t xml:space="preserve"> –</w:t>
      </w:r>
      <w:r w:rsidR="00552C61" w:rsidRPr="002656F6">
        <w:rPr>
          <w:rFonts w:ascii="Arial" w:hAnsi="Arial" w:cs="Arial"/>
          <w:sz w:val="24"/>
          <w:szCs w:val="24"/>
          <w:lang w:val="hy-AM"/>
        </w:rPr>
        <w:t xml:space="preserve"> </w:t>
      </w:r>
      <w:r w:rsidR="0040427F" w:rsidRPr="002656F6">
        <w:rPr>
          <w:rFonts w:ascii="Arial" w:hAnsi="Arial" w:cs="Arial"/>
          <w:b/>
          <w:sz w:val="24"/>
          <w:szCs w:val="24"/>
          <w:lang w:val="hy-AM"/>
        </w:rPr>
        <w:t>Հայկական տարազը</w:t>
      </w:r>
    </w:p>
    <w:p w14:paraId="6F79987C" w14:textId="77777777" w:rsidR="00926B16" w:rsidRPr="002656F6" w:rsidRDefault="00926B16" w:rsidP="00926B1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2656F6" w:rsidRDefault="00926B16" w:rsidP="002656F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5EB3A277" w:rsidR="0055788A" w:rsidRPr="002656F6" w:rsidRDefault="00926B16" w:rsidP="0026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40427F" w:rsidRPr="002656F6">
        <w:rPr>
          <w:rFonts w:ascii="Arial" w:hAnsi="Arial" w:cs="Arial"/>
          <w:sz w:val="24"/>
          <w:szCs w:val="24"/>
          <w:lang w:val="hy-AM"/>
        </w:rPr>
        <w:t>«Ձնծաղիկը» բանաստեղծությունը (էջ 18)</w:t>
      </w:r>
    </w:p>
    <w:p w14:paraId="7D9778D5" w14:textId="0DAAD3C2" w:rsidR="003854D8" w:rsidRPr="002656F6" w:rsidRDefault="003854D8" w:rsidP="002656F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21011279"/>
      <w:r w:rsidRPr="002656F6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="0040427F" w:rsidRPr="002656F6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2656F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4C8ED8E7" w14:textId="51A4246F" w:rsidR="0040427F" w:rsidRPr="002656F6" w:rsidRDefault="0040427F" w:rsidP="002656F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2656F6">
        <w:rPr>
          <w:rFonts w:ascii="Arial" w:eastAsia="MS Gothic" w:hAnsi="Arial" w:cs="Arial"/>
          <w:sz w:val="24"/>
          <w:szCs w:val="24"/>
          <w:lang w:val="hy-AM"/>
        </w:rPr>
        <w:t>Ո՞րն է գարնան առաջին ծաղիկը. ինչո՞ւ է այդպես կոչվում:</w:t>
      </w:r>
    </w:p>
    <w:bookmarkEnd w:id="4"/>
    <w:p w14:paraId="2A39770B" w14:textId="77777777" w:rsidR="00926B16" w:rsidRPr="002656F6" w:rsidRDefault="00926B16" w:rsidP="00926B16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2656F6">
        <w:rPr>
          <w:rFonts w:ascii="Arial" w:eastAsiaTheme="minorHAnsi" w:hAnsi="Arial" w:cs="Arial"/>
          <w:b/>
          <w:bCs/>
          <w:lang w:val="hy-AM"/>
        </w:rPr>
        <w:t>Բառագիտություն</w:t>
      </w:r>
      <w:r w:rsidRPr="002656F6">
        <w:rPr>
          <w:rFonts w:ascii="Arial" w:eastAsiaTheme="minorHAnsi" w:hAnsi="Arial" w:cs="Arial"/>
          <w:b/>
          <w:bCs/>
          <w:u w:val="single"/>
          <w:lang w:val="hy-AM"/>
        </w:rPr>
        <w:t xml:space="preserve"> </w:t>
      </w:r>
      <w:r w:rsidRPr="002656F6">
        <w:rPr>
          <w:rFonts w:ascii="Arial" w:hAnsi="Arial" w:cs="Arial"/>
          <w:b/>
          <w:bCs/>
          <w:lang w:val="hy-AM"/>
        </w:rPr>
        <w:t xml:space="preserve">– </w:t>
      </w:r>
      <w:r w:rsidRPr="002656F6">
        <w:rPr>
          <w:rFonts w:ascii="Arial" w:hAnsi="Arial" w:cs="Arial"/>
          <w:lang w:val="hy-AM"/>
        </w:rPr>
        <w:t>Բացատրել հետևյալ բառերի իմաստը</w:t>
      </w:r>
      <w:r w:rsidRPr="002656F6">
        <w:rPr>
          <w:rFonts w:ascii="Cambria Math" w:hAnsi="Cambria Math" w:cs="Cambria Math"/>
          <w:lang w:val="hy-AM"/>
        </w:rPr>
        <w:t>․</w:t>
      </w:r>
      <w:r w:rsidRPr="002656F6">
        <w:rPr>
          <w:rFonts w:ascii="Arial" w:hAnsi="Arial" w:cs="Arial"/>
          <w:lang w:val="hy-AM"/>
        </w:rPr>
        <w:t xml:space="preserve"> </w:t>
      </w:r>
    </w:p>
    <w:p w14:paraId="38B95CE9" w14:textId="07BD51D7" w:rsidR="00F644E0" w:rsidRPr="002656F6" w:rsidRDefault="00CA0878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bookmarkStart w:id="5" w:name="_Hlk121009885"/>
      <w:r w:rsidRPr="002656F6">
        <w:rPr>
          <w:rFonts w:ascii="Arial" w:hAnsi="Arial" w:cs="Arial"/>
          <w:i/>
          <w:lang w:val="hy-AM"/>
        </w:rPr>
        <w:lastRenderedPageBreak/>
        <w:t>Աչիկներ</w:t>
      </w:r>
      <w:r w:rsidR="00F644E0" w:rsidRPr="002656F6">
        <w:rPr>
          <w:rFonts w:ascii="Arial" w:hAnsi="Arial" w:cs="Arial"/>
          <w:i/>
          <w:lang w:val="hy-AM"/>
        </w:rPr>
        <w:t xml:space="preserve"> – </w:t>
      </w:r>
      <w:r w:rsidRPr="002656F6">
        <w:rPr>
          <w:rFonts w:ascii="Arial" w:hAnsi="Arial" w:cs="Arial"/>
          <w:i/>
          <w:lang w:val="hy-AM"/>
        </w:rPr>
        <w:t>աչքեր</w:t>
      </w:r>
    </w:p>
    <w:p w14:paraId="1E6C3852" w14:textId="33E1686D" w:rsidR="00F644E0" w:rsidRPr="002656F6" w:rsidRDefault="00CA0878" w:rsidP="00CB6257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2656F6">
        <w:rPr>
          <w:rFonts w:ascii="Arial" w:hAnsi="Arial" w:cs="Arial"/>
          <w:i/>
          <w:lang w:val="hy-AM"/>
        </w:rPr>
        <w:t>Կապուտակ</w:t>
      </w:r>
      <w:r w:rsidR="00F644E0" w:rsidRPr="002656F6">
        <w:rPr>
          <w:rFonts w:ascii="Arial" w:hAnsi="Arial" w:cs="Arial"/>
          <w:i/>
          <w:lang w:val="hy-AM"/>
        </w:rPr>
        <w:t xml:space="preserve"> – </w:t>
      </w:r>
      <w:r w:rsidRPr="002656F6">
        <w:rPr>
          <w:rFonts w:ascii="Arial" w:hAnsi="Arial" w:cs="Arial"/>
          <w:i/>
          <w:lang w:val="hy-AM"/>
        </w:rPr>
        <w:t>կապույտ գույնի</w:t>
      </w:r>
    </w:p>
    <w:bookmarkEnd w:id="5"/>
    <w:p w14:paraId="782E0793" w14:textId="196C8227" w:rsidR="00926B16" w:rsidRPr="002656F6" w:rsidRDefault="00926B16" w:rsidP="00926B16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2656F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sz w:val="24"/>
          <w:szCs w:val="24"/>
          <w:lang w:val="hy-AM"/>
        </w:rPr>
        <w:t>– Սովորել</w:t>
      </w:r>
      <w:r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A0878" w:rsidRPr="002656F6">
        <w:rPr>
          <w:rFonts w:ascii="Arial" w:hAnsi="Arial" w:cs="Arial"/>
          <w:i/>
          <w:iCs/>
          <w:sz w:val="24"/>
          <w:szCs w:val="24"/>
          <w:lang w:val="hy-AM"/>
        </w:rPr>
        <w:t>ձյուն, թևեր, նուրբ</w:t>
      </w:r>
      <w:r w:rsidR="00552C61" w:rsidRPr="002656F6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495F08BA" w14:textId="4B800480" w:rsidR="005E4867" w:rsidRPr="002656F6" w:rsidRDefault="00AD4412" w:rsidP="005E4867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2656F6"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 </w:t>
      </w:r>
      <w:r w:rsidRPr="002656F6">
        <w:rPr>
          <w:rFonts w:ascii="Arial" w:hAnsi="Arial" w:cs="Arial"/>
          <w:sz w:val="24"/>
          <w:szCs w:val="24"/>
          <w:lang w:val="hy-AM"/>
        </w:rPr>
        <w:t xml:space="preserve">– </w:t>
      </w:r>
      <w:r w:rsidR="00CA0878" w:rsidRPr="002656F6">
        <w:rPr>
          <w:rFonts w:ascii="Arial" w:hAnsi="Arial" w:cs="Arial"/>
          <w:sz w:val="24"/>
          <w:szCs w:val="24"/>
          <w:lang w:val="hy-AM"/>
        </w:rPr>
        <w:t>«Ղ-Խ» տառերի կիրառման մասին</w:t>
      </w:r>
      <w:r w:rsidR="00CA0878" w:rsidRPr="002656F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A0878" w:rsidRPr="002656F6">
        <w:rPr>
          <w:rFonts w:ascii="Arial" w:hAnsi="Arial" w:cs="Arial"/>
          <w:sz w:val="24"/>
          <w:szCs w:val="24"/>
          <w:lang w:val="hy-AM"/>
        </w:rPr>
        <w:t>(էջ 21).</w:t>
      </w:r>
    </w:p>
    <w:p w14:paraId="7F103401" w14:textId="66F37CD3" w:rsidR="00CA0878" w:rsidRPr="002656F6" w:rsidRDefault="00CA0878" w:rsidP="00AD441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Ա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ղ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-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ա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խ</w:t>
      </w:r>
    </w:p>
    <w:p w14:paraId="47E9A0A0" w14:textId="30A45DE0" w:rsidR="00AD4412" w:rsidRPr="002656F6" w:rsidRDefault="00CA0878" w:rsidP="00AD441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Օ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ղ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-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օ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խ</w:t>
      </w:r>
    </w:p>
    <w:p w14:paraId="3BE760C2" w14:textId="23D56CDF" w:rsidR="0074770E" w:rsidRPr="002656F6" w:rsidRDefault="00CA0878" w:rsidP="00AD441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Վա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ղ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 xml:space="preserve">-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վա</w:t>
      </w:r>
      <w:r w:rsidRPr="002656F6">
        <w:rPr>
          <w:rFonts w:ascii="Arial" w:hAnsi="Arial" w:cs="Arial"/>
          <w:bCs/>
          <w:color w:val="FF0000"/>
          <w:sz w:val="24"/>
          <w:szCs w:val="24"/>
          <w:lang w:val="hy-AM"/>
        </w:rPr>
        <w:t>խ</w:t>
      </w:r>
    </w:p>
    <w:p w14:paraId="5F9F6357" w14:textId="519646C2" w:rsidR="0074770E" w:rsidRPr="002656F6" w:rsidRDefault="00CA0878" w:rsidP="0074770E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Արտագրել 21-րդ էջի նախադասությունները, գրելով ճիշտ բառը:</w:t>
      </w:r>
    </w:p>
    <w:p w14:paraId="0E518087" w14:textId="6F9E3403" w:rsidR="0074770E" w:rsidRPr="002656F6" w:rsidRDefault="00AD4412" w:rsidP="002656F6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2656F6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b/>
          <w:sz w:val="24"/>
          <w:szCs w:val="24"/>
          <w:lang w:val="hy-AM"/>
        </w:rPr>
        <w:t>–</w:t>
      </w:r>
      <w:r w:rsidR="00091CCB" w:rsidRPr="002656F6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7A5272" w:rsidRPr="002656F6">
        <w:rPr>
          <w:rFonts w:ascii="Arial" w:hAnsi="Arial" w:cs="Arial"/>
          <w:b/>
          <w:sz w:val="24"/>
          <w:szCs w:val="24"/>
          <w:lang w:val="hy-AM"/>
        </w:rPr>
        <w:t>Հայկական տարազ</w:t>
      </w:r>
      <w:bookmarkStart w:id="6" w:name="_Hlk121010903"/>
    </w:p>
    <w:p w14:paraId="41228A6C" w14:textId="77777777" w:rsidR="0074770E" w:rsidRPr="002656F6" w:rsidRDefault="0074770E" w:rsidP="002656F6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9658CE5" w14:textId="4F52980F" w:rsidR="007A5272" w:rsidRPr="002656F6" w:rsidRDefault="007A5272" w:rsidP="00B10C0F">
      <w:pPr>
        <w:pStyle w:val="Default"/>
        <w:spacing w:before="0" w:line="240" w:lineRule="auto"/>
        <w:ind w:firstLine="720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7" w:name="_Hlk128268831"/>
      <w:r w:rsidRPr="002656F6">
        <w:rPr>
          <w:rFonts w:eastAsiaTheme="minorHAnsi" w:cs="Arial"/>
          <w:b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Հայկական տարազը</w:t>
      </w:r>
      <w:r w:rsidRPr="002656F6">
        <w:rPr>
          <w:rFonts w:eastAsia="Times New Roman" w:cs="Arial"/>
          <w:color w:val="202122"/>
          <w:shd w:val="clear" w:color="auto" w:fill="FFFFFF"/>
          <w:lang w:val="hy-AM"/>
        </w:rPr>
        <w:t xml:space="preserve"> </w:t>
      </w:r>
      <w:r w:rsidRPr="002656F6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հայկական ազգային հագուստն է։ Այն հայերի ամենօրյա հագուստն է եղել: Ըստ  14-րդ դարի հայ փիլիսոփա Գրիգոր Տաթևացու, հայկական տարազի մեջ գերակշռում են Երկրի չորս տարրերի` հողի, ջրի, օդի և կրակի գույները, որոնք արտահայտում են հողի սևությունը, ջրի սպիտակությունը, օդի կարմիրը և հրո դեղինը։</w:t>
      </w:r>
    </w:p>
    <w:p w14:paraId="6399260B" w14:textId="5F0F7756" w:rsidR="007A5272" w:rsidRPr="002656F6" w:rsidRDefault="007A5272" w:rsidP="002656F6">
      <w:pPr>
        <w:pStyle w:val="Default"/>
        <w:spacing w:before="0" w:line="240" w:lineRule="auto"/>
        <w:jc w:val="both"/>
        <w:rPr>
          <w:rFonts w:cs="Arial"/>
          <w:lang w:val="hy-AM"/>
        </w:rPr>
      </w:pPr>
      <w:r w:rsidRPr="002656F6">
        <w:rPr>
          <w:rFonts w:cs="Arial"/>
          <w:lang w:val="hy-AM"/>
        </w:rPr>
        <w:t>Հայաստանի ամեն շրջան ուներ իր տարազը: Ամեն շրջանի տարազ տարբերվում էր մյուսներից, բայց գաղափարը մնում էր նույնը:</w:t>
      </w:r>
    </w:p>
    <w:p w14:paraId="6F621A8C" w14:textId="6DEF2DF4" w:rsidR="007A5272" w:rsidRPr="002656F6" w:rsidRDefault="007A5272" w:rsidP="00B10C0F">
      <w:pPr>
        <w:pStyle w:val="Default"/>
        <w:spacing w:before="0" w:line="240" w:lineRule="auto"/>
        <w:ind w:firstLine="720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656F6">
        <w:rPr>
          <w:rFonts w:eastAsia="Times New Roman" w:cs="Arial"/>
          <w:lang w:val="hy-AM"/>
        </w:rPr>
        <w:t xml:space="preserve">Մեր օրերում հայերին դժվար </w:t>
      </w:r>
      <w:r w:rsidR="00887B39" w:rsidRPr="002656F6">
        <w:rPr>
          <w:rFonts w:eastAsia="Times New Roman" w:cs="Arial"/>
          <w:lang w:val="hy-AM"/>
        </w:rPr>
        <w:t>է</w:t>
      </w:r>
      <w:r w:rsidRPr="002656F6">
        <w:rPr>
          <w:rFonts w:eastAsia="Times New Roman" w:cs="Arial"/>
          <w:lang w:val="hy-AM"/>
        </w:rPr>
        <w:t xml:space="preserve"> տեսնել հայկական տարազով: Այսօր ավանդական հայկական</w:t>
      </w:r>
      <w:r w:rsidR="00B10C0F">
        <w:rPr>
          <w:rFonts w:eastAsia="Times New Roman" w:cs="Arial"/>
          <w:lang w:val="hy-AM"/>
        </w:rPr>
        <w:t xml:space="preserve"> </w:t>
      </w:r>
      <w:r w:rsidRPr="002656F6">
        <w:rPr>
          <w:rFonts w:eastAsia="Times New Roman" w:cs="Arial"/>
          <w:lang w:val="hy-AM"/>
        </w:rPr>
        <w:t>տարազի օգտագործման միակ տարբերակը հանրությանը ներկայացվում է ազգային և ազգագրական պարային խմբերի միջոցով: Որտեղ էլ լինեն, նրանք պարում են այս գեղեցիկ տարազներով և ներկայացնում հայկական պատմությունն ու մշակույթը:</w:t>
      </w:r>
    </w:p>
    <w:bookmarkEnd w:id="7"/>
    <w:p w14:paraId="3DDED3E4" w14:textId="2EA93D38" w:rsidR="0074770E" w:rsidRPr="002656F6" w:rsidRDefault="0074770E" w:rsidP="002656F6">
      <w:pPr>
        <w:pStyle w:val="Default"/>
        <w:spacing w:before="0" w:line="240" w:lineRule="auto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17B23D" w14:textId="4ACE5876" w:rsidR="0074770E" w:rsidRPr="002656F6" w:rsidRDefault="0074770E" w:rsidP="0074770E">
      <w:pPr>
        <w:rPr>
          <w:rFonts w:ascii="Arial" w:eastAsia="Trebuchet MS" w:hAnsi="Arial" w:cs="Arial"/>
          <w:b/>
          <w:bCs/>
          <w:sz w:val="24"/>
          <w:szCs w:val="24"/>
          <w:shd w:val="clear" w:color="auto" w:fill="FEFFFE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2A1DD0C3" w14:textId="2398DBD6" w:rsidR="0074770E" w:rsidRPr="002656F6" w:rsidRDefault="007A5272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Ի</w:t>
      </w:r>
      <w:r w:rsidR="0074770E" w:rsidRPr="002656F6">
        <w:rPr>
          <w:rFonts w:ascii="Arial" w:hAnsi="Arial" w:cs="Arial"/>
          <w:bCs/>
          <w:sz w:val="24"/>
          <w:szCs w:val="24"/>
          <w:lang w:val="hy-AM"/>
        </w:rPr>
        <w:t xml:space="preserve">՞նչ </w:t>
      </w:r>
      <w:r w:rsidRPr="002656F6">
        <w:rPr>
          <w:rFonts w:ascii="Arial" w:hAnsi="Arial" w:cs="Arial"/>
          <w:bCs/>
          <w:sz w:val="24"/>
          <w:szCs w:val="24"/>
          <w:lang w:val="hy-AM"/>
        </w:rPr>
        <w:t>է հայկական տարազը</w:t>
      </w:r>
      <w:r w:rsidR="0074770E" w:rsidRPr="002656F6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54DE9351" w14:textId="0A1EA429" w:rsidR="0074770E" w:rsidRPr="002656F6" w:rsidRDefault="007A5272" w:rsidP="007A52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>Ի՞նչ գույներ են գերակշռում հայկական տարազի մեջ</w:t>
      </w:r>
      <w:r w:rsidR="0074770E" w:rsidRPr="002656F6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9C67964" w14:textId="7D4A61DA" w:rsidR="0074770E" w:rsidRPr="002656F6" w:rsidRDefault="0074770E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 xml:space="preserve">Ի՞նչ </w:t>
      </w:r>
      <w:r w:rsidR="007A5272" w:rsidRPr="002656F6">
        <w:rPr>
          <w:rFonts w:ascii="Arial" w:hAnsi="Arial" w:cs="Arial"/>
          <w:bCs/>
          <w:sz w:val="24"/>
          <w:szCs w:val="24"/>
          <w:lang w:val="hy-AM"/>
        </w:rPr>
        <w:t>էին խորհրդանշում այդ գույները</w:t>
      </w:r>
      <w:r w:rsidRPr="002656F6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2998E002" w14:textId="6A93E04E" w:rsidR="007A5272" w:rsidRPr="002656F6" w:rsidRDefault="007A5272" w:rsidP="0074770E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656F6">
        <w:rPr>
          <w:rFonts w:ascii="Arial" w:hAnsi="Arial" w:cs="Arial"/>
          <w:bCs/>
          <w:sz w:val="24"/>
          <w:szCs w:val="24"/>
          <w:lang w:val="hy-AM"/>
        </w:rPr>
        <w:t xml:space="preserve">Մեր օրերում ովքե՞ր են հագնում հայկական տարազ: </w:t>
      </w:r>
    </w:p>
    <w:p w14:paraId="1496654A" w14:textId="6A1CF098" w:rsidR="00AD4412" w:rsidRPr="002656F6" w:rsidRDefault="00AD4412" w:rsidP="00AD4412">
      <w:pPr>
        <w:rPr>
          <w:rFonts w:ascii="Arial" w:hAnsi="Arial" w:cs="Arial"/>
          <w:bCs/>
          <w:sz w:val="24"/>
          <w:szCs w:val="24"/>
          <w:lang w:val="hy-AM"/>
        </w:rPr>
      </w:pPr>
    </w:p>
    <w:bookmarkEnd w:id="6"/>
    <w:p w14:paraId="28040A92" w14:textId="3E525FA5" w:rsidR="00926B16" w:rsidRPr="002656F6" w:rsidRDefault="00926B16" w:rsidP="002656F6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656F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F8859D1" w:rsidR="00F644E0" w:rsidRPr="002656F6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AD4412" w:rsidRPr="002656F6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2656F6">
        <w:rPr>
          <w:rFonts w:ascii="Arial" w:hAnsi="Arial" w:cs="Arial"/>
          <w:sz w:val="24"/>
          <w:szCs w:val="24"/>
          <w:lang w:val="hy-AM"/>
        </w:rPr>
        <w:t>դասանյութ</w:t>
      </w:r>
      <w:r w:rsidR="00AD4412" w:rsidRPr="002656F6">
        <w:rPr>
          <w:rFonts w:ascii="Arial" w:hAnsi="Arial" w:cs="Arial"/>
          <w:sz w:val="24"/>
          <w:szCs w:val="24"/>
          <w:lang w:val="hy-AM"/>
        </w:rPr>
        <w:t>եր</w:t>
      </w:r>
      <w:r w:rsidRPr="002656F6">
        <w:rPr>
          <w:rFonts w:ascii="Arial" w:hAnsi="Arial" w:cs="Arial"/>
          <w:sz w:val="24"/>
          <w:szCs w:val="24"/>
          <w:lang w:val="hy-AM"/>
        </w:rPr>
        <w:t>ը</w:t>
      </w:r>
      <w:r w:rsidR="00690A8E" w:rsidRPr="002656F6">
        <w:rPr>
          <w:rFonts w:ascii="Arial" w:hAnsi="Arial" w:cs="Arial"/>
          <w:sz w:val="24"/>
          <w:szCs w:val="24"/>
          <w:lang w:val="hy-AM"/>
        </w:rPr>
        <w:t xml:space="preserve">, </w:t>
      </w:r>
      <w:r w:rsidRPr="002656F6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2CEA9692" w14:textId="5610B9D1" w:rsidR="00AD4412" w:rsidRPr="002656F6" w:rsidRDefault="00AD4412" w:rsidP="00AD44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7A5272" w:rsidRPr="002656F6">
        <w:rPr>
          <w:rFonts w:ascii="Arial" w:hAnsi="Arial" w:cs="Arial"/>
          <w:sz w:val="24"/>
          <w:szCs w:val="24"/>
          <w:lang w:val="hy-AM"/>
        </w:rPr>
        <w:t>«Ղ-Խ» տառերի կիրառման մասին</w:t>
      </w:r>
      <w:r w:rsidR="007A5272" w:rsidRPr="002656F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2656F6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02C809D9" w14:textId="77777777" w:rsidR="00926B16" w:rsidRPr="002656F6" w:rsidRDefault="00926B16" w:rsidP="00CB625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2656F6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2656F6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2656F6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B31F5"/>
    <w:multiLevelType w:val="hybridMultilevel"/>
    <w:tmpl w:val="7F76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62155"/>
    <w:multiLevelType w:val="hybridMultilevel"/>
    <w:tmpl w:val="EBC2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0179379">
    <w:abstractNumId w:val="17"/>
  </w:num>
  <w:num w:numId="2" w16cid:durableId="126894046">
    <w:abstractNumId w:val="3"/>
  </w:num>
  <w:num w:numId="3" w16cid:durableId="172382561">
    <w:abstractNumId w:val="2"/>
  </w:num>
  <w:num w:numId="4" w16cid:durableId="1942179795">
    <w:abstractNumId w:val="18"/>
  </w:num>
  <w:num w:numId="5" w16cid:durableId="2145198349">
    <w:abstractNumId w:val="4"/>
  </w:num>
  <w:num w:numId="6" w16cid:durableId="1581720847">
    <w:abstractNumId w:val="5"/>
  </w:num>
  <w:num w:numId="7" w16cid:durableId="1534532728">
    <w:abstractNumId w:val="19"/>
  </w:num>
  <w:num w:numId="8" w16cid:durableId="1917084344">
    <w:abstractNumId w:val="9"/>
  </w:num>
  <w:num w:numId="9" w16cid:durableId="1838039508">
    <w:abstractNumId w:val="15"/>
  </w:num>
  <w:num w:numId="10" w16cid:durableId="1615363806">
    <w:abstractNumId w:val="11"/>
  </w:num>
  <w:num w:numId="11" w16cid:durableId="1172839064">
    <w:abstractNumId w:val="6"/>
  </w:num>
  <w:num w:numId="12" w16cid:durableId="1823307718">
    <w:abstractNumId w:val="12"/>
  </w:num>
  <w:num w:numId="13" w16cid:durableId="353918993">
    <w:abstractNumId w:val="14"/>
  </w:num>
  <w:num w:numId="14" w16cid:durableId="350450050">
    <w:abstractNumId w:val="8"/>
  </w:num>
  <w:num w:numId="15" w16cid:durableId="748186660">
    <w:abstractNumId w:val="13"/>
  </w:num>
  <w:num w:numId="16" w16cid:durableId="1507593807">
    <w:abstractNumId w:val="0"/>
  </w:num>
  <w:num w:numId="17" w16cid:durableId="1298341596">
    <w:abstractNumId w:val="10"/>
  </w:num>
  <w:num w:numId="18" w16cid:durableId="1787118785">
    <w:abstractNumId w:val="1"/>
  </w:num>
  <w:num w:numId="19" w16cid:durableId="1792936314">
    <w:abstractNumId w:val="7"/>
  </w:num>
  <w:num w:numId="20" w16cid:durableId="57301070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6F6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5900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40078"/>
    <w:rsid w:val="00741622"/>
    <w:rsid w:val="0074602B"/>
    <w:rsid w:val="00746FF0"/>
    <w:rsid w:val="0074770E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459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3F43"/>
    <w:rsid w:val="00A145F7"/>
    <w:rsid w:val="00A208EB"/>
    <w:rsid w:val="00A250AC"/>
    <w:rsid w:val="00A2632E"/>
    <w:rsid w:val="00A31DAF"/>
    <w:rsid w:val="00A33FC8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433C"/>
    <w:rsid w:val="00AE64A8"/>
    <w:rsid w:val="00AF0411"/>
    <w:rsid w:val="00AF2089"/>
    <w:rsid w:val="00B0117F"/>
    <w:rsid w:val="00B10C0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45875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3A4E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D005-450E-DC4B-AF0D-66911818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2023-07-15T22:57:00Z</dcterms:created>
  <dcterms:modified xsi:type="dcterms:W3CDTF">2023-07-15T22:57:00Z</dcterms:modified>
</cp:coreProperties>
</file>