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6494" w14:textId="77777777" w:rsidR="00CF70A2" w:rsidRPr="001B3AA2" w:rsidRDefault="00CF70A2" w:rsidP="001B3AA2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</w:rPr>
      </w:pPr>
      <w:r w:rsidRPr="001B3AA2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1B3AA2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>-</w:t>
      </w:r>
      <w:r w:rsidRPr="001B3AA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րդ</w:t>
      </w:r>
      <w:r w:rsidRPr="001B3AA2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 xml:space="preserve"> </w:t>
      </w:r>
      <w:r w:rsidRPr="001B3AA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կրթական</w:t>
      </w:r>
      <w:r w:rsidRPr="001B3AA2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 xml:space="preserve"> </w:t>
      </w:r>
      <w:r w:rsidRPr="001B3AA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հարթակ</w:t>
      </w:r>
    </w:p>
    <w:p w14:paraId="50546B7D" w14:textId="51404965" w:rsidR="00CF70A2" w:rsidRPr="004F1026" w:rsidRDefault="00CF70A2" w:rsidP="001B3AA2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4F1026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16-րդ շաբաթ</w:t>
      </w:r>
    </w:p>
    <w:p w14:paraId="51AC7F90" w14:textId="77777777" w:rsidR="00CF70A2" w:rsidRPr="001B3AA2" w:rsidRDefault="00CF70A2" w:rsidP="001B3AA2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1B3AA2">
        <w:rPr>
          <w:rFonts w:ascii="Arial" w:hAnsi="Arial" w:cs="Arial"/>
          <w:b/>
          <w:bCs/>
          <w:i/>
          <w:iCs/>
          <w:color w:val="FF0000"/>
          <w:lang w:val="hy-AM"/>
        </w:rPr>
        <w:t xml:space="preserve">Նախորդ դասի ստուգում։  </w:t>
      </w:r>
    </w:p>
    <w:p w14:paraId="61A69964" w14:textId="77777777" w:rsidR="00CF70A2" w:rsidRPr="001B3AA2" w:rsidRDefault="00CF70A2" w:rsidP="001B3AA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1B3AA2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F57889D" w14:textId="77777777" w:rsidR="00CF70A2" w:rsidRPr="001B3AA2" w:rsidRDefault="00CF70A2" w:rsidP="001B3AA2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1B3AA2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1B3AA2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6C20CF77" w14:textId="4C2E09DF" w:rsidR="00CF70A2" w:rsidRPr="001B3AA2" w:rsidRDefault="00CF70A2" w:rsidP="001B3AA2">
      <w:pPr>
        <w:pStyle w:val="Body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Pr="001B3AA2">
        <w:rPr>
          <w:rFonts w:ascii="Arial" w:hAnsi="Arial" w:cs="Arial"/>
          <w:sz w:val="24"/>
          <w:szCs w:val="24"/>
          <w:lang w:val="hy-AM"/>
        </w:rPr>
        <w:t xml:space="preserve"> –</w:t>
      </w:r>
      <w:r w:rsidRPr="001B3AA2">
        <w:rPr>
          <w:rFonts w:ascii="Arial" w:hAnsi="Arial" w:cs="Arial"/>
          <w:color w:val="004A7F"/>
          <w:sz w:val="24"/>
          <w:szCs w:val="24"/>
          <w:lang w:val="hy-AM"/>
        </w:rPr>
        <w:t xml:space="preserve"> </w:t>
      </w:r>
      <w:r w:rsidRPr="001B3AA2">
        <w:rPr>
          <w:rFonts w:ascii="Arial" w:hAnsi="Arial" w:cs="Arial"/>
          <w:sz w:val="24"/>
          <w:szCs w:val="24"/>
          <w:lang w:val="hy-AM"/>
        </w:rPr>
        <w:t>Հովհաննես Թումանյան։ Նվարդ Թումանյանի հուշը Հովհաննես Թումանյանի մասին։</w:t>
      </w:r>
      <w:r w:rsidR="001B3AA2">
        <w:rPr>
          <w:rFonts w:ascii="Arial" w:hAnsi="Arial" w:cs="Arial"/>
          <w:sz w:val="24"/>
          <w:szCs w:val="24"/>
          <w:lang w:val="hy-AM"/>
        </w:rPr>
        <w:t xml:space="preserve"> Դասանյութն ամփոփել հետևյալ հարցերով։</w:t>
      </w:r>
    </w:p>
    <w:p w14:paraId="1B50CEC3" w14:textId="77777777" w:rsidR="001B3AA2" w:rsidRPr="001B3AA2" w:rsidRDefault="001B3AA2" w:rsidP="001B3AA2">
      <w:pPr>
        <w:pStyle w:val="Body"/>
        <w:numPr>
          <w:ilvl w:val="2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>Ե՞րբ է ծնվել Հովհաննես Թումանյանը.</w:t>
      </w:r>
    </w:p>
    <w:p w14:paraId="0618CC5C" w14:textId="77777777" w:rsidR="001B3AA2" w:rsidRPr="001B3AA2" w:rsidRDefault="001B3AA2" w:rsidP="001B3AA2">
      <w:pPr>
        <w:pStyle w:val="Body"/>
        <w:numPr>
          <w:ilvl w:val="2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>Ո՞վ է պատմում այս պատմությունը</w:t>
      </w:r>
    </w:p>
    <w:p w14:paraId="00649DC6" w14:textId="77777777" w:rsidR="001B3AA2" w:rsidRPr="001B3AA2" w:rsidRDefault="001B3AA2" w:rsidP="001B3AA2">
      <w:pPr>
        <w:pStyle w:val="Body"/>
        <w:numPr>
          <w:ilvl w:val="2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>Ո՞վ էր Ամենայն հայոց կաթողիկոսը 1915 թվականին</w:t>
      </w:r>
    </w:p>
    <w:p w14:paraId="2F0558D2" w14:textId="77777777" w:rsidR="001B3AA2" w:rsidRPr="001B3AA2" w:rsidRDefault="001B3AA2" w:rsidP="001B3AA2">
      <w:pPr>
        <w:pStyle w:val="Body"/>
        <w:numPr>
          <w:ilvl w:val="2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>Թումանյանի ո՞ր արարքը դուր չեկավ կաթողիկոսին</w:t>
      </w:r>
    </w:p>
    <w:p w14:paraId="7B2D4A5A" w14:textId="77777777" w:rsidR="001B3AA2" w:rsidRPr="001B3AA2" w:rsidRDefault="001B3AA2" w:rsidP="001B3AA2">
      <w:pPr>
        <w:pStyle w:val="Body"/>
        <w:numPr>
          <w:ilvl w:val="2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>Ինչպե՞ս է առաջացել «ամենայն հայող բանաստեղծ» կոչումը</w:t>
      </w:r>
    </w:p>
    <w:p w14:paraId="138A53A9" w14:textId="34EAF70A" w:rsidR="001B3AA2" w:rsidRDefault="001B3AA2" w:rsidP="001B3AA2">
      <w:pPr>
        <w:pStyle w:val="Body"/>
        <w:numPr>
          <w:ilvl w:val="2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>Ինչի՞ց էր դժգոհ Թումանյանը։</w:t>
      </w:r>
    </w:p>
    <w:p w14:paraId="35140137" w14:textId="77777777" w:rsidR="001B3AA2" w:rsidRPr="001B3AA2" w:rsidRDefault="001B3AA2" w:rsidP="001B3AA2">
      <w:pPr>
        <w:pStyle w:val="Body"/>
        <w:spacing w:after="0"/>
        <w:ind w:left="144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</w:p>
    <w:p w14:paraId="41C3FFAB" w14:textId="21CB791A" w:rsidR="00CF70A2" w:rsidRPr="001B3AA2" w:rsidRDefault="00CF70A2" w:rsidP="001B3AA2">
      <w:pPr>
        <w:pStyle w:val="Body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Pr="001B3AA2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15F19F9B" w14:textId="67AF48C9" w:rsidR="001B3AA2" w:rsidRPr="001B3AA2" w:rsidRDefault="001B3AA2" w:rsidP="001B3AA2">
      <w:pPr>
        <w:pStyle w:val="Body"/>
        <w:numPr>
          <w:ilvl w:val="1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Վերհիշել հետևյալ բառերի բացատրությունները</w:t>
      </w:r>
    </w:p>
    <w:p w14:paraId="66090F6E" w14:textId="77777777" w:rsidR="001B3AA2" w:rsidRPr="001B3AA2" w:rsidRDefault="001B3AA2" w:rsidP="001B3AA2">
      <w:pPr>
        <w:pStyle w:val="NormalWeb"/>
        <w:numPr>
          <w:ilvl w:val="2"/>
          <w:numId w:val="14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t>Սարսափելի – շատ վատ</w:t>
      </w:r>
    </w:p>
    <w:p w14:paraId="04A1E0DB" w14:textId="77777777" w:rsidR="001B3AA2" w:rsidRPr="001B3AA2" w:rsidRDefault="001B3AA2" w:rsidP="001B3AA2">
      <w:pPr>
        <w:pStyle w:val="NormalWeb"/>
        <w:numPr>
          <w:ilvl w:val="2"/>
          <w:numId w:val="14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t>Պատսպարվել – պաշտպանվել, թաքնվել</w:t>
      </w:r>
    </w:p>
    <w:p w14:paraId="513BE8A1" w14:textId="77777777" w:rsidR="001B3AA2" w:rsidRPr="001B3AA2" w:rsidRDefault="001B3AA2" w:rsidP="001B3AA2">
      <w:pPr>
        <w:pStyle w:val="NormalWeb"/>
        <w:numPr>
          <w:ilvl w:val="2"/>
          <w:numId w:val="14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t>Զանազան – տարբեր</w:t>
      </w:r>
    </w:p>
    <w:p w14:paraId="025855BD" w14:textId="77777777" w:rsidR="001B3AA2" w:rsidRPr="001B3AA2" w:rsidRDefault="001B3AA2" w:rsidP="001B3AA2">
      <w:pPr>
        <w:pStyle w:val="NormalWeb"/>
        <w:numPr>
          <w:ilvl w:val="2"/>
          <w:numId w:val="14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t>Կոմիտե – ղեկավար մարմին</w:t>
      </w:r>
    </w:p>
    <w:p w14:paraId="11DDE0B2" w14:textId="77777777" w:rsidR="001B3AA2" w:rsidRPr="001B3AA2" w:rsidRDefault="001B3AA2" w:rsidP="001B3AA2">
      <w:pPr>
        <w:pStyle w:val="NormalWeb"/>
        <w:numPr>
          <w:ilvl w:val="2"/>
          <w:numId w:val="14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t>Կազմակերպություն – Հասարակական կամ քաղաքական միավորում՝ միություն</w:t>
      </w:r>
    </w:p>
    <w:p w14:paraId="4A8833E4" w14:textId="12E1B598" w:rsidR="001B3AA2" w:rsidRPr="001B3AA2" w:rsidRDefault="001B3AA2" w:rsidP="001B3AA2">
      <w:pPr>
        <w:pStyle w:val="Body"/>
        <w:numPr>
          <w:ilvl w:val="2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color w:val="202122"/>
          <w:sz w:val="24"/>
          <w:szCs w:val="24"/>
          <w:lang w:val="hy-AM"/>
        </w:rPr>
        <w:t>Վրդովվել – Մտատանջվել, խռովվել</w:t>
      </w:r>
    </w:p>
    <w:p w14:paraId="78004B6D" w14:textId="77777777" w:rsidR="001B3AA2" w:rsidRPr="001B3AA2" w:rsidRDefault="001B3AA2" w:rsidP="001B3AA2">
      <w:pPr>
        <w:pStyle w:val="Body"/>
        <w:spacing w:after="0" w:line="240" w:lineRule="auto"/>
        <w:ind w:left="216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</w:p>
    <w:p w14:paraId="6B1DFC21" w14:textId="3E5A922E" w:rsidR="001B3AA2" w:rsidRPr="001B3AA2" w:rsidRDefault="001B3AA2" w:rsidP="001B3AA2">
      <w:pPr>
        <w:pStyle w:val="Body"/>
        <w:numPr>
          <w:ilvl w:val="1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 հետևյալ բառերի հոմանիշները</w:t>
      </w:r>
    </w:p>
    <w:p w14:paraId="4C20E66D" w14:textId="77777777" w:rsidR="001B3AA2" w:rsidRPr="0057438F" w:rsidRDefault="001B3AA2" w:rsidP="001B3AA2">
      <w:pPr>
        <w:pStyle w:val="NormalWeb"/>
        <w:numPr>
          <w:ilvl w:val="2"/>
          <w:numId w:val="14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7438F">
        <w:rPr>
          <w:rFonts w:ascii="Arial" w:hAnsi="Arial" w:cs="Arial"/>
          <w:color w:val="202122"/>
          <w:lang w:val="hy-AM"/>
        </w:rPr>
        <w:t>Գաղթականն-փախստական</w:t>
      </w:r>
    </w:p>
    <w:p w14:paraId="2534C023" w14:textId="77777777" w:rsidR="001B3AA2" w:rsidRPr="0057438F" w:rsidRDefault="001B3AA2" w:rsidP="001B3AA2">
      <w:pPr>
        <w:pStyle w:val="NormalWeb"/>
        <w:numPr>
          <w:ilvl w:val="2"/>
          <w:numId w:val="14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7438F">
        <w:rPr>
          <w:rFonts w:ascii="Arial" w:hAnsi="Arial" w:cs="Arial"/>
          <w:color w:val="202122"/>
          <w:lang w:val="hy-AM"/>
        </w:rPr>
        <w:t>Պատսպարվել-թաքնվել</w:t>
      </w:r>
    </w:p>
    <w:p w14:paraId="73BBBEB3" w14:textId="77777777" w:rsidR="001B3AA2" w:rsidRPr="0057438F" w:rsidRDefault="001B3AA2" w:rsidP="001B3AA2">
      <w:pPr>
        <w:pStyle w:val="NormalWeb"/>
        <w:numPr>
          <w:ilvl w:val="2"/>
          <w:numId w:val="14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7438F">
        <w:rPr>
          <w:rFonts w:ascii="Arial" w:hAnsi="Arial" w:cs="Arial"/>
          <w:color w:val="202122"/>
          <w:lang w:val="hy-AM"/>
        </w:rPr>
        <w:t>Հատկացնել-տրամադրել</w:t>
      </w:r>
    </w:p>
    <w:p w14:paraId="048FDDE1" w14:textId="77777777" w:rsidR="001B3AA2" w:rsidRPr="0057438F" w:rsidRDefault="001B3AA2" w:rsidP="001B3AA2">
      <w:pPr>
        <w:pStyle w:val="NormalWeb"/>
        <w:numPr>
          <w:ilvl w:val="2"/>
          <w:numId w:val="14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7438F">
        <w:rPr>
          <w:rFonts w:ascii="Arial" w:hAnsi="Arial" w:cs="Arial"/>
          <w:color w:val="202122"/>
          <w:lang w:val="hy-AM"/>
        </w:rPr>
        <w:t>Զայրացած-բարկացած</w:t>
      </w:r>
    </w:p>
    <w:p w14:paraId="33A6B2AC" w14:textId="19238E6B" w:rsidR="001B3AA2" w:rsidRPr="001B3AA2" w:rsidRDefault="001B3AA2" w:rsidP="001B3AA2">
      <w:pPr>
        <w:pStyle w:val="Body"/>
        <w:numPr>
          <w:ilvl w:val="2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57438F">
        <w:rPr>
          <w:rFonts w:ascii="Arial" w:hAnsi="Arial" w:cs="Arial"/>
          <w:color w:val="202122"/>
          <w:lang w:val="hy-AM"/>
        </w:rPr>
        <w:t>Վարմունք-արարք</w:t>
      </w:r>
    </w:p>
    <w:p w14:paraId="041B5C77" w14:textId="77777777" w:rsidR="001B3AA2" w:rsidRPr="001B3AA2" w:rsidRDefault="001B3AA2" w:rsidP="001B3AA2">
      <w:pPr>
        <w:pStyle w:val="Body"/>
        <w:spacing w:after="0" w:line="240" w:lineRule="auto"/>
        <w:ind w:left="216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</w:p>
    <w:p w14:paraId="26B72B10" w14:textId="28B7008C" w:rsidR="001B3AA2" w:rsidRPr="001B3AA2" w:rsidRDefault="001B3AA2" w:rsidP="001B3AA2">
      <w:pPr>
        <w:pStyle w:val="Body"/>
        <w:numPr>
          <w:ilvl w:val="1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 հետևյալ բառերի հականիշները</w:t>
      </w:r>
    </w:p>
    <w:p w14:paraId="6ED63650" w14:textId="77777777" w:rsidR="001B3AA2" w:rsidRPr="0057438F" w:rsidRDefault="001B3AA2" w:rsidP="001B3AA2">
      <w:pPr>
        <w:pStyle w:val="Body"/>
        <w:numPr>
          <w:ilvl w:val="2"/>
          <w:numId w:val="16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7438F">
        <w:rPr>
          <w:rFonts w:ascii="Arial" w:hAnsi="Arial" w:cs="Arial"/>
          <w:color w:val="202122"/>
          <w:sz w:val="24"/>
          <w:szCs w:val="24"/>
          <w:lang w:val="hy-AM"/>
        </w:rPr>
        <w:t>Կիսավարտ-ավարտուն</w:t>
      </w:r>
    </w:p>
    <w:p w14:paraId="2AEE7C2C" w14:textId="77777777" w:rsidR="001B3AA2" w:rsidRPr="0057438F" w:rsidRDefault="001B3AA2" w:rsidP="001B3AA2">
      <w:pPr>
        <w:pStyle w:val="Body"/>
        <w:numPr>
          <w:ilvl w:val="2"/>
          <w:numId w:val="16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7438F">
        <w:rPr>
          <w:rFonts w:ascii="Arial" w:hAnsi="Arial" w:cs="Arial"/>
          <w:color w:val="202122"/>
          <w:sz w:val="24"/>
          <w:szCs w:val="24"/>
          <w:lang w:val="hy-AM"/>
        </w:rPr>
        <w:t>դժոխքում-դրախտ</w:t>
      </w:r>
    </w:p>
    <w:p w14:paraId="1A1E670C" w14:textId="77777777" w:rsidR="001B3AA2" w:rsidRPr="0057438F" w:rsidRDefault="001B3AA2" w:rsidP="001B3AA2">
      <w:pPr>
        <w:pStyle w:val="Body"/>
        <w:numPr>
          <w:ilvl w:val="2"/>
          <w:numId w:val="16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7438F">
        <w:rPr>
          <w:rFonts w:ascii="Arial" w:hAnsi="Arial" w:cs="Arial"/>
          <w:color w:val="202122"/>
          <w:sz w:val="24"/>
          <w:szCs w:val="24"/>
          <w:lang w:val="hy-AM"/>
        </w:rPr>
        <w:t>դժգոհություն-գոհունակություն</w:t>
      </w:r>
    </w:p>
    <w:p w14:paraId="1B6400A4" w14:textId="77777777" w:rsidR="001B3AA2" w:rsidRPr="0057438F" w:rsidRDefault="001B3AA2" w:rsidP="001B3AA2">
      <w:pPr>
        <w:pStyle w:val="Body"/>
        <w:numPr>
          <w:ilvl w:val="2"/>
          <w:numId w:val="16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7438F">
        <w:rPr>
          <w:rFonts w:ascii="Arial" w:hAnsi="Arial" w:cs="Arial"/>
          <w:color w:val="202122"/>
          <w:sz w:val="24"/>
          <w:szCs w:val="24"/>
          <w:lang w:val="hy-AM"/>
        </w:rPr>
        <w:t>վրդովվել-հանդարտվել</w:t>
      </w:r>
    </w:p>
    <w:p w14:paraId="0F9CC0FF" w14:textId="4E8EEA54" w:rsidR="001B3AA2" w:rsidRPr="001B3AA2" w:rsidRDefault="001B3AA2" w:rsidP="001B3AA2">
      <w:pPr>
        <w:pStyle w:val="Body"/>
        <w:numPr>
          <w:ilvl w:val="2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57438F">
        <w:rPr>
          <w:rFonts w:ascii="Arial" w:hAnsi="Arial" w:cs="Arial"/>
          <w:color w:val="202122"/>
          <w:sz w:val="24"/>
          <w:szCs w:val="24"/>
          <w:lang w:val="hy-AM"/>
        </w:rPr>
        <w:t>Գաղթական-տեղաբնակ</w:t>
      </w:r>
    </w:p>
    <w:p w14:paraId="5BC087A2" w14:textId="77777777" w:rsidR="001B3AA2" w:rsidRPr="001B3AA2" w:rsidRDefault="001B3AA2" w:rsidP="001B3AA2">
      <w:pPr>
        <w:pStyle w:val="Body"/>
        <w:spacing w:after="0" w:line="240" w:lineRule="auto"/>
        <w:ind w:left="2160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</w:p>
    <w:p w14:paraId="17340B48" w14:textId="77777777" w:rsidR="00CF70A2" w:rsidRPr="001B3AA2" w:rsidRDefault="00CF70A2" w:rsidP="001B3AA2">
      <w:pPr>
        <w:pStyle w:val="Body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b/>
          <w:bCs/>
          <w:sz w:val="24"/>
          <w:szCs w:val="24"/>
          <w:lang w:val="hy-AM"/>
        </w:rPr>
        <w:t>Հայոց լեզու</w:t>
      </w:r>
      <w:r w:rsidRPr="001B3AA2">
        <w:rPr>
          <w:rFonts w:ascii="Arial" w:hAnsi="Arial" w:cs="Arial"/>
          <w:sz w:val="24"/>
          <w:szCs w:val="24"/>
          <w:lang w:val="hy-AM"/>
        </w:rPr>
        <w:t xml:space="preserve"> –</w:t>
      </w:r>
      <w:r w:rsidRPr="001B3AA2">
        <w:rPr>
          <w:rFonts w:ascii="Arial" w:hAnsi="Arial" w:cs="Arial"/>
          <w:color w:val="202122"/>
          <w:sz w:val="24"/>
          <w:szCs w:val="24"/>
          <w:lang w:val="hy-AM"/>
        </w:rPr>
        <w:t xml:space="preserve"> Բառի բաղադրիչներ։ Արմատ։ Մայրենի 6, էջ 89-90։</w:t>
      </w:r>
    </w:p>
    <w:p w14:paraId="42A1798F" w14:textId="77777777" w:rsidR="00CF70A2" w:rsidRPr="001B3AA2" w:rsidRDefault="00CF70A2" w:rsidP="001B3AA2">
      <w:pPr>
        <w:pStyle w:val="Body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1B3AA2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 xml:space="preserve"> Հովհաննես Թումանյանի մասին մուլտֆիլմի դիտում և քննարկում</w:t>
      </w:r>
    </w:p>
    <w:p w14:paraId="47C149D3" w14:textId="77777777" w:rsidR="00CF70A2" w:rsidRPr="001B3AA2" w:rsidRDefault="00CF70A2" w:rsidP="001B3AA2">
      <w:pPr>
        <w:pStyle w:val="ListParagraph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val="hy-AM"/>
        </w:rPr>
      </w:pPr>
    </w:p>
    <w:p w14:paraId="5D3A0C8D" w14:textId="77777777" w:rsidR="00CF70A2" w:rsidRPr="001B3AA2" w:rsidRDefault="00CF70A2" w:rsidP="001B3AA2">
      <w:pPr>
        <w:pStyle w:val="Body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1B3AA2">
        <w:rPr>
          <w:rFonts w:ascii="Arial" w:hAnsi="Arial" w:cs="Arial"/>
          <w:b/>
          <w:bCs/>
          <w:i/>
          <w:iCs/>
          <w:color w:val="FF0000"/>
          <w:sz w:val="24"/>
          <w:szCs w:val="24"/>
          <w:u w:color="FF0000"/>
          <w:lang w:val="hy-AM"/>
        </w:rPr>
        <w:t>Նոր դաս։</w:t>
      </w:r>
    </w:p>
    <w:p w14:paraId="17006274" w14:textId="77777777" w:rsidR="00CF70A2" w:rsidRPr="001B3AA2" w:rsidRDefault="00CF70A2" w:rsidP="001B3AA2">
      <w:pPr>
        <w:rPr>
          <w:rFonts w:ascii="Arial" w:eastAsia="Times New Roman" w:hAnsi="Arial" w:cs="Arial"/>
          <w:b/>
          <w:bCs/>
          <w:color w:val="FF0000"/>
          <w:lang w:val="hy-AM"/>
        </w:rPr>
      </w:pPr>
      <w:r w:rsidRPr="001B3AA2">
        <w:rPr>
          <w:rFonts w:ascii="Arial" w:eastAsia="Times New Roman" w:hAnsi="Arial" w:cs="Arial"/>
          <w:b/>
          <w:bCs/>
          <w:color w:val="FF0000"/>
          <w:lang w:val="hy-AM"/>
        </w:rPr>
        <w:t>Անցած նյութի ամփոփում։ Կրկնողություն։ Նախապատրաստել աշակերտներին գիտելիքների ստուգման երկրորդ փուլին։</w:t>
      </w:r>
    </w:p>
    <w:p w14:paraId="04CDBED5" w14:textId="77777777" w:rsidR="00CF70A2" w:rsidRPr="001B3AA2" w:rsidRDefault="00CF70A2" w:rsidP="001B3AA2">
      <w:pPr>
        <w:rPr>
          <w:rFonts w:ascii="Arial" w:eastAsia="Times New Roman" w:hAnsi="Arial" w:cs="Arial"/>
          <w:b/>
          <w:bCs/>
          <w:color w:val="FF0000"/>
          <w:lang w:val="hy-AM"/>
        </w:rPr>
      </w:pPr>
    </w:p>
    <w:p w14:paraId="641E97D1" w14:textId="77777777" w:rsidR="00CF70A2" w:rsidRPr="001B3AA2" w:rsidRDefault="00CF70A2" w:rsidP="001B3AA2">
      <w:pPr>
        <w:pStyle w:val="NormalWe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202122"/>
          <w:lang w:val="hy-AM"/>
        </w:rPr>
      </w:pPr>
      <w:r w:rsidRPr="001B3AA2">
        <w:rPr>
          <w:rFonts w:ascii="Arial" w:hAnsi="Arial" w:cs="Arial"/>
          <w:b/>
          <w:bCs/>
          <w:color w:val="202122"/>
          <w:lang w:val="hy-AM"/>
        </w:rPr>
        <w:t>Ի՞նչ է էպոսը։</w:t>
      </w:r>
    </w:p>
    <w:p w14:paraId="04B30DBD" w14:textId="77777777" w:rsidR="00CF70A2" w:rsidRPr="001B3AA2" w:rsidRDefault="00CF70A2" w:rsidP="001B3AA2">
      <w:pPr>
        <w:pStyle w:val="NormalWeb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lastRenderedPageBreak/>
        <w:t>Ո՞րն է հայերի էպոսը։</w:t>
      </w:r>
    </w:p>
    <w:p w14:paraId="6422B2D9" w14:textId="77777777" w:rsidR="00CF70A2" w:rsidRPr="001B3AA2" w:rsidRDefault="00CF70A2" w:rsidP="001B3AA2">
      <w:pPr>
        <w:pStyle w:val="NormalWeb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t>Ի՞նչ է պատկերվում էպոսի մեջ։</w:t>
      </w:r>
    </w:p>
    <w:p w14:paraId="22340899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bCs/>
          <w:sz w:val="24"/>
          <w:szCs w:val="24"/>
          <w:lang w:val="hy-AM"/>
        </w:rPr>
        <w:t>Քանի ճյուղ ունի «Սասնա ծռեր» էպոսը:</w:t>
      </w:r>
    </w:p>
    <w:p w14:paraId="413AA049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Ինչպե՞ս է կոչվում հայոց էպոսի առաջին ճյուղը:</w:t>
      </w:r>
    </w:p>
    <w:p w14:paraId="0123EE09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Ինչպե՞ս է կոչվում հայոց էպոսի չորրորդ  ճյուղը:</w:t>
      </w:r>
    </w:p>
    <w:p w14:paraId="5A6F76C1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Ինչպե՞ս է կոչվում հայոց էպոսի երկրորդ  ճյուղը:</w:t>
      </w:r>
    </w:p>
    <w:p w14:paraId="012BBFC2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Ինչպե՞ս է կոչվում հայոց էպոսի երրորդ  ճյուղը:</w:t>
      </w:r>
    </w:p>
    <w:p w14:paraId="066814CD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B3AA2">
        <w:rPr>
          <w:rFonts w:ascii="Arial" w:hAnsi="Arial" w:cs="Arial"/>
          <w:sz w:val="24"/>
          <w:szCs w:val="24"/>
          <w:lang w:val="hy-AM"/>
        </w:rPr>
        <w:t>Ո՞վ էր Ծովինարը</w:t>
      </w:r>
      <w:r w:rsidRPr="001B3AA2">
        <w:rPr>
          <w:rFonts w:ascii="Arial" w:hAnsi="Arial" w:cs="Arial"/>
          <w:sz w:val="24"/>
          <w:szCs w:val="24"/>
          <w:lang w:val="ru-RU"/>
        </w:rPr>
        <w:t>:</w:t>
      </w:r>
    </w:p>
    <w:p w14:paraId="61F2AD1A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Ինչո՞ւ է Ծովինարը որոշում դառնալ Խալիֆի կինը</w:t>
      </w:r>
      <w:r w:rsidRPr="001B3AA2">
        <w:rPr>
          <w:rFonts w:ascii="Arial" w:hAnsi="Arial" w:cs="Arial"/>
          <w:sz w:val="24"/>
          <w:szCs w:val="24"/>
          <w:lang w:val="ru-RU"/>
        </w:rPr>
        <w:t>:</w:t>
      </w:r>
    </w:p>
    <w:p w14:paraId="35E79F5C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Ինչպե՞ս ես գնահատում Ծովինարի արարքը</w:t>
      </w:r>
      <w:r w:rsidRPr="001B3AA2">
        <w:rPr>
          <w:rFonts w:ascii="Arial" w:hAnsi="Arial" w:cs="Arial"/>
          <w:sz w:val="24"/>
          <w:szCs w:val="24"/>
          <w:lang w:val="ru-RU"/>
        </w:rPr>
        <w:t>:</w:t>
      </w:r>
    </w:p>
    <w:p w14:paraId="11D97001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Ինչի՞ց են ծնունդ առնում Սանասարն ու Բաղդասարը:</w:t>
      </w:r>
    </w:p>
    <w:p w14:paraId="5DAA9933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Հիշի՛ր, թե հայոց առասպելաբանության մեջ էլ որ հերոսն էր ծնունդ առել երկրային տարերքից:</w:t>
      </w:r>
    </w:p>
    <w:p w14:paraId="74C41443" w14:textId="77777777" w:rsidR="00CF70A2" w:rsidRPr="001B3A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Ու՞մ հետ է ամուսնանում Սանասարը և ովքեր էին նրա զավակները:</w:t>
      </w:r>
    </w:p>
    <w:p w14:paraId="214A4D45" w14:textId="4EDFB2E3" w:rsidR="00CF70A2" w:rsidRDefault="00CF70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Ու՞մ էր հարկատու Սասունը Մեծ Մհերի տարիներին:</w:t>
      </w:r>
    </w:p>
    <w:p w14:paraId="0E5E16FE" w14:textId="77777777" w:rsidR="001B3AA2" w:rsidRPr="001B3AA2" w:rsidRDefault="001B3A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Ինչո՞ւ են Մհերին անվանում առյուծաձև:</w:t>
      </w:r>
    </w:p>
    <w:p w14:paraId="4AA4B696" w14:textId="77777777" w:rsidR="001B3AA2" w:rsidRPr="001B3AA2" w:rsidRDefault="001B3A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Ինչպե՞ս ես գնահատում Մեծ Մհերի արարքը</w:t>
      </w:r>
      <w:r w:rsidRPr="001B3A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1B3AA2">
        <w:rPr>
          <w:rFonts w:ascii="Arial" w:hAnsi="Arial" w:cs="Arial"/>
          <w:sz w:val="24"/>
          <w:szCs w:val="24"/>
          <w:lang w:val="hy-AM"/>
        </w:rPr>
        <w:t xml:space="preserve"> ճիշտ է անում նա՝ գնալով Իսմիլ Խաթունի մոտ, թե ոչ:</w:t>
      </w:r>
    </w:p>
    <w:p w14:paraId="2BFD67B1" w14:textId="77777777" w:rsidR="001B3AA2" w:rsidRPr="001B3AA2" w:rsidRDefault="001B3A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Ո՞վ էր Մեծ Մհերի կինը:</w:t>
      </w:r>
    </w:p>
    <w:p w14:paraId="337FCAEB" w14:textId="77777777" w:rsidR="001B3AA2" w:rsidRPr="001B3AA2" w:rsidRDefault="001B3A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Ո՞վ է Սասունցի Դավթի կինը:</w:t>
      </w:r>
    </w:p>
    <w:p w14:paraId="48985623" w14:textId="77777777" w:rsidR="001B3AA2" w:rsidRPr="001B3AA2" w:rsidRDefault="001B3A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Ինչո՞ւ է Դավիթն անիծում Փոքր Մհերին:</w:t>
      </w:r>
    </w:p>
    <w:p w14:paraId="172D6278" w14:textId="77777777" w:rsidR="001B3AA2" w:rsidRPr="001B3AA2" w:rsidRDefault="001B3AA2" w:rsidP="001B3A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Ինչո՞ւ է Փոքր Մհերը փակվում քարանձավի մեջ:</w:t>
      </w:r>
    </w:p>
    <w:p w14:paraId="05E4886E" w14:textId="77777777" w:rsidR="00CF70A2" w:rsidRPr="001B3AA2" w:rsidRDefault="00CF70A2" w:rsidP="001B3AA2">
      <w:pPr>
        <w:ind w:left="720"/>
        <w:jc w:val="both"/>
        <w:rPr>
          <w:rFonts w:ascii="Arial" w:hAnsi="Arial" w:cs="Arial"/>
          <w:lang w:val="hy-AM"/>
        </w:rPr>
      </w:pPr>
    </w:p>
    <w:p w14:paraId="2B528921" w14:textId="77777777" w:rsidR="00CF70A2" w:rsidRPr="001B3AA2" w:rsidRDefault="00CF70A2" w:rsidP="001B3AA2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1B3AA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Բացատրի՛ր այս արտահայտությունների իմաստը </w:t>
      </w:r>
      <w:r w:rsidRPr="001B3AA2">
        <w:rPr>
          <w:rFonts w:ascii="Cambria Math" w:hAnsi="Cambria Math" w:cs="Cambria Math"/>
          <w:b/>
          <w:bCs/>
          <w:color w:val="FF0000"/>
          <w:sz w:val="24"/>
          <w:szCs w:val="24"/>
          <w:lang w:val="hy-AM"/>
        </w:rPr>
        <w:t>․</w:t>
      </w:r>
    </w:p>
    <w:p w14:paraId="18636E10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Իշխում էր </w:t>
      </w:r>
      <w:r w:rsidRPr="001B3AA2">
        <w:rPr>
          <w:rFonts w:ascii="Arial" w:eastAsia="Times New Roman" w:hAnsi="Arial" w:cs="Arial"/>
          <w:b/>
          <w:i/>
          <w:color w:val="202122"/>
          <w:sz w:val="24"/>
          <w:szCs w:val="24"/>
          <w:lang w:val="hy-AM"/>
        </w:rPr>
        <w:t>ահեղ</w:t>
      </w: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, ու նրա օրով</w:t>
      </w: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br/>
        <w:t>Հավքն էլ չէր անցնում Սասմա սարերով։</w:t>
      </w:r>
    </w:p>
    <w:p w14:paraId="398222B2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240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Հազար բերան էր— մի Առյուծ-Մըհեր։</w:t>
      </w:r>
    </w:p>
    <w:p w14:paraId="5079DA0F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240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Քառասուն տարում</w:t>
      </w: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br/>
        <w:t>«Ա՜խ» չէր քաշել նա դեռ իրեն օրում։</w:t>
      </w:r>
    </w:p>
    <w:p w14:paraId="6DAF51A8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240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Հասել են կյանքիս աշնան օրերը,</w:t>
      </w: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br/>
        <w:t>Շուտով սև հողին կերթամ ես գերի։</w:t>
      </w:r>
    </w:p>
    <w:p w14:paraId="79DC7C8F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240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Ու միտք էր անում հսկան ծերունի։</w:t>
      </w:r>
    </w:p>
    <w:p w14:paraId="1AA374C2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240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Մենք մահինն ենք միշտ ու մահը մերը:</w:t>
      </w:r>
    </w:p>
    <w:p w14:paraId="0BC3053B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240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Ու քաղցր աչքով մեզ մտիկ անես։</w:t>
      </w:r>
    </w:p>
    <w:p w14:paraId="53AC583D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240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Անց պիտի կենաս իմ թրի տակով:</w:t>
      </w:r>
    </w:p>
    <w:p w14:paraId="15C1F1A8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Փոքրիկ ճկույթը մի քարի առավ,</w:t>
      </w:r>
    </w:p>
    <w:p w14:paraId="4C60772C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Ապառաժ քարից կրակ դուրս թռավ։</w:t>
      </w:r>
    </w:p>
    <w:p w14:paraId="2BC8B538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Արինն ելավ հեղեղ։</w:t>
      </w:r>
    </w:p>
    <w:p w14:paraId="4DDCDDD7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Դալար կենա՛, կուռդ։</w:t>
      </w:r>
    </w:p>
    <w:p w14:paraId="2D37594C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Մտիկ արա։</w:t>
      </w:r>
    </w:p>
    <w:p w14:paraId="3F698A6E" w14:textId="77777777" w:rsidR="00CF70A2" w:rsidRPr="001B3A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Հեր ես։</w:t>
      </w:r>
    </w:p>
    <w:p w14:paraId="4EF08549" w14:textId="39230792" w:rsidR="00CF70A2" w:rsidRDefault="00CF70A2" w:rsidP="001B3AA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Սև կապեմ նըրա օրին։</w:t>
      </w:r>
    </w:p>
    <w:p w14:paraId="0FE62FB4" w14:textId="77777777" w:rsidR="001B3AA2" w:rsidRPr="001B3AA2" w:rsidRDefault="001B3AA2" w:rsidP="001B3AA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1080"/>
        <w:contextualSpacing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</w:p>
    <w:p w14:paraId="6A171F2D" w14:textId="70424376" w:rsidR="00CF70A2" w:rsidRPr="001B3AA2" w:rsidRDefault="00CF70A2" w:rsidP="001B3AA2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1B3AA2">
        <w:rPr>
          <w:rFonts w:ascii="Arial" w:eastAsia="Times New Roman" w:hAnsi="Arial" w:cs="Arial"/>
          <w:b/>
          <w:bCs/>
          <w:color w:val="FF0000"/>
          <w:sz w:val="24"/>
          <w:szCs w:val="24"/>
          <w:lang w:val="hy-AM"/>
        </w:rPr>
        <w:t>Բառարանային աշխատանք</w:t>
      </w:r>
    </w:p>
    <w:p w14:paraId="120FEBA3" w14:textId="77777777" w:rsidR="001B3AA2" w:rsidRDefault="001B3AA2" w:rsidP="001B3AA2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val="hy-AM"/>
        </w:rPr>
        <w:sectPr w:rsidR="001B3AA2" w:rsidSect="001B3AA2">
          <w:headerReference w:type="default" r:id="rId7"/>
          <w:footerReference w:type="default" r:id="rId8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5A78DED7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կռապաշտ-</w:t>
      </w:r>
      <w:r w:rsidRPr="001B3AA2">
        <w:rPr>
          <w:rFonts w:ascii="Arial" w:hAnsi="Arial" w:cs="Arial"/>
          <w:color w:val="212529"/>
          <w:sz w:val="24"/>
          <w:szCs w:val="24"/>
          <w:shd w:val="clear" w:color="auto" w:fill="FFFFFF"/>
          <w:lang w:val="hy-AM"/>
        </w:rPr>
        <w:t xml:space="preserve"> կուռք պաշտող, հեթանոս</w:t>
      </w:r>
    </w:p>
    <w:p w14:paraId="6A09B745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խալիֆ-</w:t>
      </w:r>
      <w:r w:rsidRPr="001B3AA2">
        <w:rPr>
          <w:rFonts w:ascii="Arial" w:hAnsi="Arial" w:cs="Arial"/>
          <w:color w:val="212529"/>
          <w:sz w:val="24"/>
          <w:szCs w:val="24"/>
          <w:shd w:val="clear" w:color="auto" w:fill="FFFFFF"/>
          <w:lang w:val="hy-AM"/>
        </w:rPr>
        <w:t xml:space="preserve"> արաբ իշխանավորների տիտղոսը</w:t>
      </w:r>
    </w:p>
    <w:p w14:paraId="11C8B1C1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հոժարակամ-կամովի, ինքնակամ</w:t>
      </w:r>
    </w:p>
    <w:p w14:paraId="5B57EADD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lastRenderedPageBreak/>
        <w:t>արբեցնել-խմացնել</w:t>
      </w:r>
    </w:p>
    <w:p w14:paraId="56DA1180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զղջալ-փոշմանել</w:t>
      </w:r>
    </w:p>
    <w:p w14:paraId="06DE46F3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նախրապան-հովիվ</w:t>
      </w:r>
    </w:p>
    <w:p w14:paraId="18549DE3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կարգել-նշանակել</w:t>
      </w:r>
    </w:p>
    <w:p w14:paraId="0139DD7E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կողոպտել-թալանել, գողանալ</w:t>
      </w:r>
    </w:p>
    <w:p w14:paraId="23F2DDF4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ամբար-</w:t>
      </w:r>
      <w:r w:rsidRPr="001B3AA2">
        <w:rPr>
          <w:rFonts w:ascii="Arial" w:hAnsi="Arial" w:cs="Arial"/>
          <w:color w:val="212529"/>
          <w:sz w:val="24"/>
          <w:szCs w:val="24"/>
          <w:shd w:val="clear" w:color="auto" w:fill="FFFFFF"/>
          <w:lang w:val="hy-AM"/>
        </w:rPr>
        <w:t xml:space="preserve"> զանազան մթերքներ պահելու շենք կամ դրա մի մասը, պահեստ</w:t>
      </w:r>
    </w:p>
    <w:p w14:paraId="37398F71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արու զավակ-տղա երեխա</w:t>
      </w:r>
    </w:p>
    <w:p w14:paraId="3640B110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զարմ-զավակ, որդի</w:t>
      </w:r>
    </w:p>
    <w:p w14:paraId="6AD58E39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ահեղ-ուժեղ, հուժկու</w:t>
      </w:r>
    </w:p>
    <w:p w14:paraId="1DBE11A0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ահարկու-հզոր, ուժգին, ահեղ</w:t>
      </w:r>
    </w:p>
    <w:p w14:paraId="1FB6F6C7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անվեհեր-անսասան, քաջ</w:t>
      </w:r>
    </w:p>
    <w:p w14:paraId="4925E6FE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անահ-անվախ</w:t>
      </w:r>
    </w:p>
    <w:p w14:paraId="4E1B68AD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ժառանգ-զարմ, զավակ</w:t>
      </w:r>
    </w:p>
    <w:p w14:paraId="0C8B9CDA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կորյուն-առյուծի ձագ</w:t>
      </w:r>
    </w:p>
    <w:p w14:paraId="630D0F2A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շվաք-ստվեր</w:t>
      </w:r>
    </w:p>
    <w:p w14:paraId="070BB267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խարջ-հարկ</w:t>
      </w:r>
    </w:p>
    <w:p w14:paraId="66C7BB5C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դուշման-թշնամի</w:t>
      </w:r>
    </w:p>
    <w:p w14:paraId="176B9D21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հաղթ-ուժեղ, հզոր, հաղթական</w:t>
      </w:r>
    </w:p>
    <w:p w14:paraId="1677B343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բազուկ- ձեռք, թև</w:t>
      </w:r>
    </w:p>
    <w:p w14:paraId="0924D4A1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հրեղեն-կրակե</w:t>
      </w:r>
    </w:p>
    <w:p w14:paraId="64FDDC4F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նորելուկ-նորահայտ, նորաթուխ</w:t>
      </w:r>
    </w:p>
    <w:p w14:paraId="79F9A8E6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ահեղ-ուժեղ</w:t>
      </w:r>
    </w:p>
    <w:p w14:paraId="79D17676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աժդահա-հսկա</w:t>
      </w:r>
    </w:p>
    <w:p w14:paraId="73BA9742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ասպանդակել-խթանել</w:t>
      </w:r>
    </w:p>
    <w:p w14:paraId="5849ABB2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զարկել-հարվածել</w:t>
      </w:r>
    </w:p>
    <w:p w14:paraId="1D4CBB16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ալևոր-ծերունի</w:t>
      </w:r>
    </w:p>
    <w:p w14:paraId="23B1F24B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կուռ-ամուր, պինդ</w:t>
      </w:r>
    </w:p>
    <w:p w14:paraId="7CA8DCAB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օխտը-յոթ</w:t>
      </w:r>
    </w:p>
    <w:p w14:paraId="75267983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խալխ-երեխա</w:t>
      </w:r>
    </w:p>
    <w:p w14:paraId="60109E49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կեծկծալ-թեժ</w:t>
      </w:r>
    </w:p>
    <w:p w14:paraId="78952E8F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գազ-հաստ ձող</w:t>
      </w:r>
    </w:p>
    <w:p w14:paraId="0E280E33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շողոմել-քծնել, շողոքորթել, կեղծավորություն անել։</w:t>
      </w:r>
    </w:p>
    <w:p w14:paraId="31B583E2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ճառագել-ճառագայթել</w:t>
      </w:r>
    </w:p>
    <w:p w14:paraId="1B914846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ճրագ արա՛-լուսավորի՛ր</w:t>
      </w:r>
    </w:p>
    <w:p w14:paraId="2F8E70BC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ասպանդակ-թամբից կախված ոտնատեղ</w:t>
      </w:r>
    </w:p>
    <w:p w14:paraId="0687A4D5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նժույգ-ձի</w:t>
      </w:r>
    </w:p>
    <w:p w14:paraId="1CCB2C43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գոմշի կաշի-գոմեշի կաշի</w:t>
      </w:r>
    </w:p>
    <w:p w14:paraId="396DD89D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չոռից-չարից</w:t>
      </w:r>
    </w:p>
    <w:p w14:paraId="461BC372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տմարդի-անմարդկային, վախկոտ, նենգ</w:t>
      </w:r>
    </w:p>
    <w:p w14:paraId="3225C009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մեյդան-կենտրոն, մեջտող</w:t>
      </w:r>
    </w:p>
    <w:p w14:paraId="6D44E804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կենալ-մնալ</w:t>
      </w:r>
    </w:p>
    <w:p w14:paraId="0785DDFD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գուրզ- ծանր, կլոր գլխով փայտ, որի ծայրին կային երկաթյա մեխեր և հնում օգտագործում էին որպես զենք    </w:t>
      </w:r>
    </w:p>
    <w:p w14:paraId="35A1E231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ժաժք-երկրաշարժ</w:t>
      </w:r>
    </w:p>
    <w:p w14:paraId="1E6F3CE2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բուք-ամպ</w:t>
      </w:r>
    </w:p>
    <w:p w14:paraId="2C7F5DBB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բոթ-վատ լուր</w:t>
      </w:r>
    </w:p>
    <w:p w14:paraId="2D3B882E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կալել-պատել</w:t>
      </w:r>
    </w:p>
    <w:p w14:paraId="5FE41DDB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տապ արավ-ծարավեց</w:t>
      </w:r>
    </w:p>
    <w:p w14:paraId="4D5A4FE5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խորունկ-խորը</w:t>
      </w:r>
    </w:p>
    <w:p w14:paraId="1CB7EF44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հոր-փոս</w:t>
      </w:r>
    </w:p>
    <w:p w14:paraId="5762CCD5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վիհ-փոս</w:t>
      </w:r>
    </w:p>
    <w:p w14:paraId="0458EC03" w14:textId="77777777" w:rsidR="00CF70A2" w:rsidRPr="001B3AA2" w:rsidRDefault="00CF70A2" w:rsidP="001B3AA2">
      <w:pPr>
        <w:pStyle w:val="ListParagraph"/>
        <w:numPr>
          <w:ilvl w:val="0"/>
          <w:numId w:val="20"/>
        </w:numPr>
        <w:spacing w:after="0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ժահր-գարշահոտ թարախ, թույն</w:t>
      </w:r>
    </w:p>
    <w:p w14:paraId="07CF9978" w14:textId="77777777" w:rsidR="001B3AA2" w:rsidRDefault="001B3AA2" w:rsidP="001B3AA2">
      <w:pPr>
        <w:rPr>
          <w:rFonts w:ascii="Arial" w:hAnsi="Arial" w:cs="Arial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num="2" w:space="0" w:equalWidth="0">
            <w:col w:w="4608" w:space="0"/>
            <w:col w:w="5328"/>
          </w:cols>
          <w:docGrid w:linePitch="326"/>
        </w:sectPr>
      </w:pPr>
    </w:p>
    <w:p w14:paraId="6262E064" w14:textId="77777777" w:rsidR="00CF70A2" w:rsidRPr="001B3AA2" w:rsidRDefault="00CF70A2" w:rsidP="001B3AA2">
      <w:pPr>
        <w:rPr>
          <w:rFonts w:ascii="Arial" w:hAnsi="Arial" w:cs="Arial"/>
          <w:lang w:val="hy-AM"/>
        </w:rPr>
      </w:pPr>
    </w:p>
    <w:p w14:paraId="06474A1A" w14:textId="77777777" w:rsidR="00CF70A2" w:rsidRPr="001B3AA2" w:rsidRDefault="00CF70A2" w:rsidP="001B3AA2">
      <w:pPr>
        <w:rPr>
          <w:rFonts w:ascii="Arial" w:hAnsi="Arial" w:cs="Arial"/>
          <w:b/>
          <w:bCs/>
          <w:color w:val="FF0000"/>
          <w:lang w:val="hy-AM"/>
        </w:rPr>
      </w:pPr>
      <w:r w:rsidRPr="001B3AA2">
        <w:rPr>
          <w:rFonts w:ascii="Arial" w:hAnsi="Arial" w:cs="Arial"/>
          <w:b/>
          <w:bCs/>
          <w:color w:val="FF0000"/>
          <w:lang w:val="hy-AM"/>
        </w:rPr>
        <w:t>Հոմանիշներ</w:t>
      </w:r>
    </w:p>
    <w:p w14:paraId="2B2B5F2A" w14:textId="77777777" w:rsidR="001B3AA2" w:rsidRDefault="001B3A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77F27EE4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lang w:val="hy-AM"/>
        </w:rPr>
        <w:t>դուշման-թշնամի</w:t>
      </w:r>
    </w:p>
    <w:p w14:paraId="2CFADA8E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lang w:val="hy-AM"/>
        </w:rPr>
        <w:t>շվաք-ստվեր</w:t>
      </w:r>
    </w:p>
    <w:p w14:paraId="2E9F3874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lang w:val="hy-AM"/>
        </w:rPr>
        <w:t>զարմ-ժառանգ</w:t>
      </w:r>
    </w:p>
    <w:p w14:paraId="2D457CD4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lang w:val="hy-AM"/>
        </w:rPr>
        <w:t>ահեղ-ահարկու</w:t>
      </w:r>
    </w:p>
    <w:p w14:paraId="5DD29DD1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B3AA2">
        <w:rPr>
          <w:rFonts w:ascii="Arial" w:hAnsi="Arial" w:cs="Arial"/>
          <w:color w:val="000000" w:themeColor="text1"/>
          <w:sz w:val="24"/>
          <w:szCs w:val="24"/>
          <w:lang w:val="hy-AM"/>
        </w:rPr>
        <w:t>անվեհեր-անահ</w:t>
      </w:r>
    </w:p>
    <w:p w14:paraId="73FD3BBB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հաղթ-ուժեղ, հզոր, հաղթական</w:t>
      </w:r>
    </w:p>
    <w:p w14:paraId="54E968D9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բազուկ- ձեռք, թև</w:t>
      </w:r>
    </w:p>
    <w:p w14:paraId="196826AC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հրեղեն-կրակե</w:t>
      </w:r>
    </w:p>
    <w:p w14:paraId="4BA06628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նորելուկ-նորահայտ, նորաթուխ</w:t>
      </w:r>
    </w:p>
    <w:p w14:paraId="637BE5EB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աժդահա-հսկա</w:t>
      </w:r>
    </w:p>
    <w:p w14:paraId="23305CF6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ալևոր-ծերունի</w:t>
      </w:r>
    </w:p>
    <w:p w14:paraId="116B151F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նժույգ-ձի</w:t>
      </w:r>
    </w:p>
    <w:p w14:paraId="5416123D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տմարդի- վախկոտ, նենգ</w:t>
      </w:r>
    </w:p>
    <w:p w14:paraId="6DC68F0A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բոթ-վատ լուր</w:t>
      </w:r>
    </w:p>
    <w:p w14:paraId="756A6D83" w14:textId="77777777" w:rsidR="00CF70A2" w:rsidRP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խորունկ-խորը</w:t>
      </w:r>
    </w:p>
    <w:p w14:paraId="39EE9D28" w14:textId="77777777" w:rsidR="001B3AA2" w:rsidRDefault="00CF70A2" w:rsidP="001B3AA2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num="2" w:space="0" w:equalWidth="0">
            <w:col w:w="4608" w:space="0"/>
            <w:col w:w="5328"/>
          </w:cols>
          <w:docGrid w:linePitch="326"/>
        </w:sect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վիհ-փոս</w:t>
      </w:r>
    </w:p>
    <w:p w14:paraId="635356BC" w14:textId="77777777" w:rsidR="00CF70A2" w:rsidRPr="001B3AA2" w:rsidRDefault="00CF70A2" w:rsidP="001B3AA2">
      <w:pPr>
        <w:rPr>
          <w:rFonts w:ascii="Arial" w:eastAsia="Times New Roman" w:hAnsi="Arial" w:cs="Arial"/>
          <w:color w:val="202122"/>
          <w:lang w:val="hy-AM"/>
        </w:rPr>
      </w:pPr>
    </w:p>
    <w:p w14:paraId="0F334B42" w14:textId="77777777" w:rsidR="00CF70A2" w:rsidRPr="001B3AA2" w:rsidRDefault="00CF70A2" w:rsidP="001B3AA2">
      <w:pPr>
        <w:rPr>
          <w:rFonts w:ascii="Arial" w:hAnsi="Arial" w:cs="Arial"/>
          <w:b/>
          <w:bCs/>
          <w:color w:val="FF0000"/>
          <w:lang w:val="hy-AM"/>
        </w:rPr>
      </w:pPr>
      <w:r w:rsidRPr="001B3AA2">
        <w:rPr>
          <w:rFonts w:ascii="Arial" w:hAnsi="Arial" w:cs="Arial"/>
          <w:b/>
          <w:bCs/>
          <w:color w:val="FF0000"/>
          <w:lang w:val="hy-AM"/>
        </w:rPr>
        <w:t>Հականիշներ</w:t>
      </w:r>
    </w:p>
    <w:p w14:paraId="1CE99623" w14:textId="77777777" w:rsidR="001B3AA2" w:rsidRDefault="001B3AA2" w:rsidP="001B3AA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3DDAD81A" w14:textId="77777777" w:rsidR="00CF70A2" w:rsidRPr="001B3AA2" w:rsidRDefault="00CF70A2" w:rsidP="001B3AA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lang w:val="hy-AM"/>
        </w:rPr>
      </w:pPr>
      <w:r w:rsidRPr="001B3AA2">
        <w:rPr>
          <w:rFonts w:ascii="Arial" w:hAnsi="Arial" w:cs="Arial"/>
          <w:lang w:val="hy-AM"/>
        </w:rPr>
        <w:t>դուշման-բարեկամ</w:t>
      </w:r>
    </w:p>
    <w:p w14:paraId="0FA12EF8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անահ-վախկոտ</w:t>
      </w:r>
    </w:p>
    <w:p w14:paraId="3593AB8C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ահեղ-թույլ</w:t>
      </w:r>
    </w:p>
    <w:p w14:paraId="7D28F053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ծեր-երիտասարդ</w:t>
      </w:r>
    </w:p>
    <w:p w14:paraId="26989185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B3AA2">
        <w:rPr>
          <w:rFonts w:ascii="Arial" w:hAnsi="Arial" w:cs="Arial"/>
          <w:sz w:val="24"/>
          <w:szCs w:val="24"/>
          <w:lang w:val="hy-AM"/>
        </w:rPr>
        <w:t>փորձանք-հաջողություն</w:t>
      </w:r>
    </w:p>
    <w:p w14:paraId="46136E69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նորելուկ-հնաբնակ</w:t>
      </w:r>
    </w:p>
    <w:p w14:paraId="727F9CD7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աժդահա-թզուկ</w:t>
      </w:r>
    </w:p>
    <w:p w14:paraId="24B0D71F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ալևոր-երիտասարդ</w:t>
      </w:r>
    </w:p>
    <w:p w14:paraId="2F399335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ահեղ-թույլ</w:t>
      </w:r>
    </w:p>
    <w:p w14:paraId="4ED13504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կուռ-խարխուլ</w:t>
      </w:r>
    </w:p>
    <w:p w14:paraId="4AEBAF59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Ճրագ արա-լույսը մարիր</w:t>
      </w:r>
    </w:p>
    <w:p w14:paraId="4EB2BB74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բոթ-ավետիս</w:t>
      </w:r>
    </w:p>
    <w:p w14:paraId="39CE2DFA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խորունկ-սաղր</w:t>
      </w:r>
    </w:p>
    <w:p w14:paraId="35C6ABAF" w14:textId="77777777" w:rsidR="00CF70A2" w:rsidRPr="001B3AA2" w:rsidRDefault="00CF70A2" w:rsidP="001B3AA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t>ազնիվ-նենգ</w:t>
      </w:r>
    </w:p>
    <w:p w14:paraId="48316CE5" w14:textId="77777777" w:rsidR="001B3AA2" w:rsidRDefault="00CF70A2" w:rsidP="001B3AA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num="2" w:space="0" w:equalWidth="0">
            <w:col w:w="4608" w:space="0"/>
            <w:col w:w="5328"/>
          </w:cols>
          <w:docGrid w:linePitch="326"/>
        </w:sectPr>
      </w:pPr>
      <w:r w:rsidRPr="001B3AA2">
        <w:rPr>
          <w:rFonts w:ascii="Arial" w:eastAsia="Times New Roman" w:hAnsi="Arial" w:cs="Arial"/>
          <w:color w:val="202122"/>
          <w:sz w:val="24"/>
          <w:szCs w:val="24"/>
          <w:lang w:val="hy-AM"/>
        </w:rPr>
        <w:lastRenderedPageBreak/>
        <w:t>շողալ-խամրել</w:t>
      </w:r>
    </w:p>
    <w:p w14:paraId="0A5E87A3" w14:textId="387D9C2E" w:rsidR="00CF70A2" w:rsidRPr="001B3AA2" w:rsidRDefault="00CF70A2" w:rsidP="001B3AA2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FF0000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b/>
          <w:bCs/>
          <w:color w:val="FF0000"/>
          <w:sz w:val="24"/>
          <w:szCs w:val="24"/>
          <w:lang w:val="hy-AM"/>
        </w:rPr>
        <w:t>Ներկայացնել անգիր հանձնարարված  հատվածները</w:t>
      </w:r>
      <w:r w:rsidRPr="001B3AA2">
        <w:rPr>
          <w:rFonts w:ascii="Cambria Math" w:eastAsia="Times New Roman" w:hAnsi="Cambria Math" w:cs="Cambria Math"/>
          <w:b/>
          <w:bCs/>
          <w:color w:val="FF0000"/>
          <w:sz w:val="24"/>
          <w:szCs w:val="24"/>
          <w:lang w:val="hy-AM"/>
        </w:rPr>
        <w:t>․</w:t>
      </w:r>
    </w:p>
    <w:p w14:paraId="706A02E3" w14:textId="77777777" w:rsidR="001B3AA2" w:rsidRDefault="001B3AA2" w:rsidP="001B3AA2">
      <w:pPr>
        <w:spacing w:before="100" w:beforeAutospacing="1" w:after="240"/>
        <w:rPr>
          <w:rFonts w:ascii="Arial" w:eastAsia="Times New Roman" w:hAnsi="Arial" w:cs="Arial"/>
          <w:color w:val="202122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678630EF" w14:textId="77777777" w:rsidR="00CF70A2" w:rsidRPr="001B3AA2" w:rsidRDefault="00CF70A2" w:rsidP="001B3AA2">
      <w:pPr>
        <w:spacing w:before="100" w:beforeAutospacing="1" w:after="240"/>
        <w:rPr>
          <w:rFonts w:ascii="Arial" w:eastAsia="Times New Roman" w:hAnsi="Arial" w:cs="Arial"/>
          <w:color w:val="202122"/>
          <w:lang w:val="hy-AM"/>
        </w:rPr>
      </w:pPr>
      <w:r w:rsidRPr="001B3AA2">
        <w:rPr>
          <w:rFonts w:ascii="Arial" w:eastAsia="Times New Roman" w:hAnsi="Arial" w:cs="Arial"/>
          <w:color w:val="202122"/>
          <w:lang w:val="hy-AM"/>
        </w:rPr>
        <w:t xml:space="preserve">Առյուծ-Մհերը, </w:t>
      </w:r>
      <w:r w:rsidRPr="001B3AA2">
        <w:rPr>
          <w:rFonts w:ascii="Arial" w:eastAsia="Times New Roman" w:hAnsi="Arial" w:cs="Arial"/>
          <w:b/>
          <w:i/>
          <w:color w:val="202122"/>
          <w:lang w:val="hy-AM"/>
        </w:rPr>
        <w:t xml:space="preserve">զարմով </w:t>
      </w:r>
      <w:r w:rsidRPr="001B3AA2">
        <w:rPr>
          <w:rFonts w:ascii="Arial" w:eastAsia="Times New Roman" w:hAnsi="Arial" w:cs="Arial"/>
          <w:color w:val="202122"/>
          <w:lang w:val="hy-AM"/>
        </w:rPr>
        <w:t>դյուցազուն,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Քառասուն տարի իշխում էր Սասուն.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 xml:space="preserve">Իշխում էր </w:t>
      </w:r>
      <w:r w:rsidRPr="001B3AA2">
        <w:rPr>
          <w:rFonts w:ascii="Arial" w:eastAsia="Times New Roman" w:hAnsi="Arial" w:cs="Arial"/>
          <w:b/>
          <w:i/>
          <w:color w:val="202122"/>
          <w:lang w:val="hy-AM"/>
        </w:rPr>
        <w:t>ահեղ</w:t>
      </w:r>
      <w:r w:rsidRPr="001B3AA2">
        <w:rPr>
          <w:rFonts w:ascii="Arial" w:eastAsia="Times New Roman" w:hAnsi="Arial" w:cs="Arial"/>
          <w:color w:val="202122"/>
          <w:lang w:val="hy-AM"/>
        </w:rPr>
        <w:t>, ու նրա օրով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Հավքն էլ չէր անցնում Սասմա սարերով։</w:t>
      </w:r>
      <w:r w:rsidRPr="001B3AA2">
        <w:rPr>
          <w:rFonts w:ascii="Arial" w:eastAsia="Times New Roman" w:hAnsi="Arial" w:cs="Arial"/>
          <w:color w:val="202122"/>
          <w:lang w:val="hy-AM"/>
        </w:rPr>
        <w:br/>
      </w:r>
      <w:r w:rsidRPr="001B3AA2">
        <w:rPr>
          <w:rFonts w:ascii="Arial" w:eastAsia="Times New Roman" w:hAnsi="Arial" w:cs="Arial"/>
          <w:color w:val="202122"/>
          <w:lang w:val="hy-AM"/>
        </w:rPr>
        <w:t>Սասմա սարերից շա՜տ ու շատ հեռու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 xml:space="preserve">Թնդում էր նրա հռչակն </w:t>
      </w:r>
      <w:r w:rsidRPr="001B3AA2">
        <w:rPr>
          <w:rFonts w:ascii="Arial" w:eastAsia="Times New Roman" w:hAnsi="Arial" w:cs="Arial"/>
          <w:b/>
          <w:i/>
          <w:color w:val="202122"/>
          <w:lang w:val="hy-AM"/>
        </w:rPr>
        <w:t>ահարկու</w:t>
      </w:r>
      <w:r w:rsidRPr="001B3AA2">
        <w:rPr>
          <w:rFonts w:ascii="Arial" w:eastAsia="Times New Roman" w:hAnsi="Arial" w:cs="Arial"/>
          <w:color w:val="202122"/>
          <w:lang w:val="hy-AM"/>
        </w:rPr>
        <w:t>,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 xml:space="preserve">Խոսվում էր իր փառքն, արարքն </w:t>
      </w:r>
      <w:r w:rsidRPr="001B3AA2">
        <w:rPr>
          <w:rFonts w:ascii="Arial" w:eastAsia="Times New Roman" w:hAnsi="Arial" w:cs="Arial"/>
          <w:b/>
          <w:i/>
          <w:color w:val="202122"/>
          <w:lang w:val="hy-AM"/>
        </w:rPr>
        <w:t>անվեհեր</w:t>
      </w:r>
      <w:r w:rsidRPr="001B3AA2">
        <w:rPr>
          <w:rFonts w:ascii="Cambria Math" w:eastAsia="Times New Roman" w:hAnsi="Cambria Math" w:cs="Cambria Math"/>
          <w:b/>
          <w:i/>
          <w:color w:val="202122"/>
          <w:lang w:val="hy-AM"/>
        </w:rPr>
        <w:t>․</w:t>
      </w:r>
      <w:r w:rsidRPr="001B3AA2">
        <w:rPr>
          <w:rFonts w:ascii="Arial" w:eastAsia="Times New Roman" w:hAnsi="Arial" w:cs="Arial"/>
          <w:b/>
          <w:i/>
          <w:color w:val="202122"/>
          <w:lang w:val="hy-AM"/>
        </w:rPr>
        <w:br/>
      </w:r>
      <w:r w:rsidRPr="001B3AA2">
        <w:rPr>
          <w:rFonts w:ascii="Arial" w:eastAsia="Times New Roman" w:hAnsi="Arial" w:cs="Arial"/>
          <w:color w:val="202122"/>
          <w:lang w:val="hy-AM"/>
        </w:rPr>
        <w:t>Հազար բերան էր— մի Առյուծ-Մհեր։</w:t>
      </w:r>
    </w:p>
    <w:p w14:paraId="2DFDB634" w14:textId="77777777" w:rsidR="001B3AA2" w:rsidRDefault="001B3AA2" w:rsidP="001B3AA2">
      <w:pPr>
        <w:spacing w:before="100" w:beforeAutospacing="1" w:after="100" w:afterAutospacing="1"/>
        <w:rPr>
          <w:rFonts w:ascii="Cambria Math" w:eastAsia="Times New Roman" w:hAnsi="Cambria Math" w:cs="Cambria Math"/>
          <w:color w:val="FF0000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num="2" w:space="0" w:equalWidth="0">
            <w:col w:w="4608" w:space="0"/>
            <w:col w:w="5328"/>
          </w:cols>
          <w:docGrid w:linePitch="326"/>
        </w:sectPr>
      </w:pPr>
    </w:p>
    <w:p w14:paraId="22102DEC" w14:textId="77777777" w:rsidR="00CF70A2" w:rsidRPr="001B3AA2" w:rsidRDefault="00CF70A2" w:rsidP="001B3AA2">
      <w:pPr>
        <w:spacing w:before="100" w:beforeAutospacing="1" w:after="100" w:afterAutospacing="1"/>
        <w:rPr>
          <w:rFonts w:ascii="Arial" w:eastAsia="Times New Roman" w:hAnsi="Arial" w:cs="Arial"/>
          <w:color w:val="FF0000"/>
          <w:lang w:val="hy-AM"/>
        </w:rPr>
      </w:pPr>
      <w:r w:rsidRPr="001B3AA2">
        <w:rPr>
          <w:rFonts w:ascii="Cambria Math" w:eastAsia="Times New Roman" w:hAnsi="Cambria Math" w:cs="Cambria Math"/>
          <w:color w:val="FF0000"/>
          <w:lang w:val="hy-AM"/>
        </w:rPr>
        <w:t>․․․</w:t>
      </w:r>
    </w:p>
    <w:p w14:paraId="7943A68E" w14:textId="77777777" w:rsidR="001B3AA2" w:rsidRDefault="001B3AA2" w:rsidP="001B3AA2">
      <w:pPr>
        <w:spacing w:before="100" w:beforeAutospacing="1" w:after="100" w:afterAutospacing="1"/>
        <w:rPr>
          <w:rFonts w:ascii="Arial" w:eastAsia="Times New Roman" w:hAnsi="Arial" w:cs="Arial"/>
          <w:color w:val="202122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61BE7C31" w14:textId="77777777" w:rsidR="00CF70A2" w:rsidRPr="001B3AA2" w:rsidRDefault="00CF70A2" w:rsidP="001B3AA2">
      <w:pPr>
        <w:spacing w:before="100" w:beforeAutospacing="1" w:after="100" w:afterAutospacing="1"/>
        <w:rPr>
          <w:rFonts w:ascii="Arial" w:eastAsia="Times New Roman" w:hAnsi="Arial" w:cs="Arial"/>
          <w:color w:val="202122"/>
          <w:lang w:val="hy-AM"/>
        </w:rPr>
      </w:pPr>
      <w:r w:rsidRPr="001B3AA2">
        <w:rPr>
          <w:rFonts w:ascii="Arial" w:eastAsia="Times New Roman" w:hAnsi="Arial" w:cs="Arial"/>
          <w:color w:val="202122"/>
          <w:lang w:val="hy-AM"/>
        </w:rPr>
        <w:t>Դավիթն էլ ահա սարի գագաթին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Կանգնած՝ գոռում է վիշապի նըման.</w:t>
      </w:r>
      <w:r w:rsidRPr="001B3AA2">
        <w:rPr>
          <w:rFonts w:ascii="Arial" w:eastAsia="Times New Roman" w:hAnsi="Arial" w:cs="Arial"/>
          <w:color w:val="202122"/>
          <w:lang w:val="hy-AM"/>
        </w:rPr>
        <w:br/>
      </w:r>
      <w:r w:rsidRPr="001B3AA2">
        <w:rPr>
          <w:rFonts w:ascii="Arial" w:eastAsia="Times New Roman" w:hAnsi="Arial" w:cs="Arial"/>
          <w:color w:val="202122"/>
          <w:lang w:val="hy-AM"/>
        </w:rPr>
        <w:br/>
        <w:t>— Ով քընած եք՝ արթուն կացե՜ք,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Ով արթուն եք՝ ելե՜ք, կեցե՜ք,</w:t>
      </w:r>
    </w:p>
    <w:p w14:paraId="3359823C" w14:textId="7FA99F65" w:rsidR="001B3AA2" w:rsidRDefault="00CF70A2" w:rsidP="001B3AA2">
      <w:pPr>
        <w:rPr>
          <w:rFonts w:ascii="Arial" w:eastAsia="Times New Roman" w:hAnsi="Arial" w:cs="Arial"/>
          <w:color w:val="202122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num="2" w:space="0" w:equalWidth="0">
            <w:col w:w="4608" w:space="0"/>
            <w:col w:w="5328"/>
          </w:cols>
          <w:docGrid w:linePitch="326"/>
        </w:sectPr>
      </w:pPr>
      <w:r w:rsidRPr="001B3AA2">
        <w:rPr>
          <w:rFonts w:ascii="Arial" w:eastAsia="Times New Roman" w:hAnsi="Arial" w:cs="Arial"/>
          <w:color w:val="202122"/>
          <w:lang w:val="hy-AM"/>
        </w:rPr>
        <w:t>Ով կեցել եք՝ զենք կապեցե՜ք</w:t>
      </w:r>
      <w:r w:rsidRPr="001B3AA2">
        <w:rPr>
          <w:rFonts w:ascii="Cambria Math" w:eastAsia="Times New Roman" w:hAnsi="Cambria Math" w:cs="Cambria Math"/>
          <w:color w:val="202122"/>
          <w:lang w:val="hy-AM"/>
        </w:rPr>
        <w:t>․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Զե՛նք եք կապել՝ ձի թամբեցե՜ք,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Ձի եք թամբել՝ ելե՛ք, հեծե՜ք.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Հետո չասեք՝ թե մենք քընած —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Դավիթ գող-գող եկավ, գընաց...</w:t>
      </w:r>
    </w:p>
    <w:p w14:paraId="37465D1A" w14:textId="77777777" w:rsidR="001B3AA2" w:rsidRDefault="001B3AA2" w:rsidP="001B3AA2">
      <w:pPr>
        <w:rPr>
          <w:rFonts w:ascii="Arial" w:eastAsia="Times New Roman" w:hAnsi="Arial" w:cs="Arial"/>
          <w:color w:val="202122"/>
          <w:lang w:val="hy-AM"/>
        </w:rPr>
      </w:pPr>
      <w:r>
        <w:rPr>
          <w:rFonts w:ascii="Arial" w:eastAsia="Times New Roman" w:hAnsi="Arial" w:cs="Arial"/>
          <w:color w:val="202122"/>
          <w:lang w:val="hy-AM"/>
        </w:rPr>
        <w:t>*******</w:t>
      </w:r>
    </w:p>
    <w:p w14:paraId="615564F5" w14:textId="5C72B2E8" w:rsidR="001B3AA2" w:rsidRDefault="001B3AA2" w:rsidP="001B3AA2">
      <w:pPr>
        <w:rPr>
          <w:rFonts w:ascii="Arial" w:eastAsia="Times New Roman" w:hAnsi="Arial" w:cs="Arial"/>
          <w:color w:val="202122"/>
          <w:lang w:val="hy-AM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2BECAF52" w14:textId="10E5447D" w:rsidR="00CF70A2" w:rsidRPr="001B3AA2" w:rsidRDefault="00CF70A2" w:rsidP="001B3AA2">
      <w:pPr>
        <w:rPr>
          <w:rFonts w:ascii="Arial" w:eastAsia="Times New Roman" w:hAnsi="Arial" w:cs="Arial"/>
          <w:color w:val="202122"/>
          <w:lang w:val="hy-AM"/>
        </w:rPr>
      </w:pPr>
      <w:r w:rsidRPr="001B3AA2">
        <w:rPr>
          <w:rFonts w:ascii="Arial" w:eastAsia="Times New Roman" w:hAnsi="Arial" w:cs="Arial"/>
          <w:color w:val="202122"/>
          <w:lang w:val="hy-AM"/>
        </w:rPr>
        <w:t>Դարձե՛ք եկած ճանապարհով,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Ձեր հայրենի հողը Մըսրա.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Բայց թե մին էլ զենք ու զոռով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Վեր եք կացել դուք մեզ վըրա,</w:t>
      </w:r>
      <w:r w:rsidRPr="001B3AA2">
        <w:rPr>
          <w:rFonts w:ascii="Arial" w:eastAsia="Times New Roman" w:hAnsi="Arial" w:cs="Arial"/>
          <w:color w:val="202122"/>
          <w:lang w:val="hy-AM"/>
        </w:rPr>
        <w:br/>
      </w:r>
      <w:r w:rsidRPr="001B3AA2">
        <w:rPr>
          <w:rFonts w:ascii="Arial" w:eastAsia="Times New Roman" w:hAnsi="Arial" w:cs="Arial"/>
          <w:color w:val="202122"/>
          <w:lang w:val="hy-AM"/>
        </w:rPr>
        <w:br/>
        <w:t>   Հորում լինեն քառսուն գազ խոր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Թե ջաղացի քարի տակին,—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Կելնեն ձեր դեմ, ինչպես էսօր,</w:t>
      </w:r>
    </w:p>
    <w:p w14:paraId="320EA758" w14:textId="77777777" w:rsidR="00CF70A2" w:rsidRPr="001B3AA2" w:rsidRDefault="00CF70A2" w:rsidP="001B3AA2">
      <w:pPr>
        <w:rPr>
          <w:rFonts w:ascii="Arial" w:eastAsia="Times New Roman" w:hAnsi="Arial" w:cs="Arial"/>
          <w:color w:val="202122"/>
          <w:lang w:val="hy-AM"/>
        </w:rPr>
      </w:pPr>
      <w:r w:rsidRPr="001B3AA2">
        <w:rPr>
          <w:rFonts w:ascii="Arial" w:eastAsia="Times New Roman" w:hAnsi="Arial" w:cs="Arial"/>
          <w:color w:val="202122"/>
          <w:lang w:val="hy-AM"/>
        </w:rPr>
        <w:t>Սասմա Դավիթ, Թուր-Կայծակին։</w:t>
      </w:r>
      <w:r w:rsidRPr="001B3AA2">
        <w:rPr>
          <w:rFonts w:ascii="Arial" w:eastAsia="Times New Roman" w:hAnsi="Arial" w:cs="Arial"/>
          <w:color w:val="202122"/>
          <w:lang w:val="hy-AM"/>
        </w:rPr>
        <w:br/>
      </w:r>
      <w:r w:rsidRPr="001B3AA2">
        <w:rPr>
          <w:rFonts w:ascii="Arial" w:eastAsia="Times New Roman" w:hAnsi="Arial" w:cs="Arial"/>
          <w:color w:val="202122"/>
          <w:lang w:val="hy-AM"/>
        </w:rPr>
        <w:br/>
        <w:t>   Էն ժամանակ աստված գիտի,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Ով մեզանից կըլնի փոշման.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Մե՞նք, որ կելնենք ահեղ մարտի,</w:t>
      </w:r>
      <w:r w:rsidRPr="001B3AA2">
        <w:rPr>
          <w:rFonts w:ascii="Arial" w:eastAsia="Times New Roman" w:hAnsi="Arial" w:cs="Arial"/>
          <w:color w:val="202122"/>
          <w:lang w:val="hy-AM"/>
        </w:rPr>
        <w:br/>
        <w:t>Թե՞ դուք, որ մեզ արիք դուշման...</w:t>
      </w:r>
    </w:p>
    <w:p w14:paraId="240EEFB6" w14:textId="77777777" w:rsidR="001B3AA2" w:rsidRDefault="001B3AA2" w:rsidP="001B3AA2">
      <w:pPr>
        <w:spacing w:before="100" w:beforeAutospacing="1" w:after="100" w:afterAutospacing="1"/>
        <w:rPr>
          <w:rFonts w:ascii="Arial" w:eastAsia="Times New Roman" w:hAnsi="Arial" w:cs="Arial"/>
          <w:color w:val="FF0000"/>
          <w:lang w:val="ru-RU"/>
        </w:rPr>
        <w:sectPr w:rsidR="001B3AA2" w:rsidSect="001B3AA2">
          <w:type w:val="continuous"/>
          <w:pgSz w:w="12240" w:h="15840"/>
          <w:pgMar w:top="576" w:right="1152" w:bottom="576" w:left="1152" w:header="720" w:footer="720" w:gutter="0"/>
          <w:cols w:num="2" w:space="0" w:equalWidth="0">
            <w:col w:w="4608" w:space="0"/>
            <w:col w:w="5328"/>
          </w:cols>
          <w:docGrid w:linePitch="326"/>
        </w:sectPr>
      </w:pPr>
    </w:p>
    <w:p w14:paraId="7736AA8A" w14:textId="77777777" w:rsidR="00CF70A2" w:rsidRPr="001B3AA2" w:rsidRDefault="00CF70A2" w:rsidP="001B3AA2">
      <w:pPr>
        <w:spacing w:before="100" w:beforeAutospacing="1" w:after="100" w:afterAutospacing="1"/>
        <w:rPr>
          <w:rFonts w:ascii="Arial" w:eastAsia="Times New Roman" w:hAnsi="Arial" w:cs="Arial"/>
          <w:color w:val="FF0000"/>
          <w:lang w:val="ru-RU"/>
        </w:rPr>
      </w:pPr>
    </w:p>
    <w:p w14:paraId="07396C98" w14:textId="77777777" w:rsidR="00CF70A2" w:rsidRPr="001B3AA2" w:rsidRDefault="00CF70A2" w:rsidP="001B3AA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FF0000"/>
          <w:lang w:val="hy-AM"/>
        </w:rPr>
      </w:pPr>
      <w:r w:rsidRPr="001B3AA2">
        <w:rPr>
          <w:rFonts w:ascii="Arial" w:eastAsia="Times New Roman" w:hAnsi="Arial" w:cs="Arial"/>
          <w:b/>
          <w:bCs/>
          <w:color w:val="FF0000"/>
          <w:lang w:val="hy-AM"/>
        </w:rPr>
        <w:t>Հայոց լեզու</w:t>
      </w:r>
    </w:p>
    <w:p w14:paraId="4107AB75" w14:textId="77777777" w:rsidR="00CF70A2" w:rsidRPr="001B3AA2" w:rsidRDefault="00CF70A2" w:rsidP="001B3A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bCs/>
          <w:sz w:val="24"/>
          <w:szCs w:val="24"/>
          <w:lang w:val="hy-AM"/>
        </w:rPr>
        <w:t>Բառի բազմիմաստությունը-Մայրենի 6, էջ 30-31</w:t>
      </w:r>
    </w:p>
    <w:p w14:paraId="5E496FBC" w14:textId="77777777" w:rsidR="00CF70A2" w:rsidRPr="001B3AA2" w:rsidRDefault="00CF70A2" w:rsidP="001B3A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bCs/>
          <w:sz w:val="24"/>
          <w:szCs w:val="24"/>
          <w:lang w:val="hy-AM"/>
        </w:rPr>
        <w:t>Բառի ուղիղ և փոխաբերական իմաստներ- Մայրենի 6, էջ 38</w:t>
      </w:r>
    </w:p>
    <w:p w14:paraId="42505D08" w14:textId="77777777" w:rsidR="00CF70A2" w:rsidRPr="001B3AA2" w:rsidRDefault="00CF70A2" w:rsidP="001B3A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bCs/>
          <w:sz w:val="24"/>
          <w:szCs w:val="24"/>
          <w:lang w:val="hy-AM"/>
        </w:rPr>
        <w:t>Համանուններ- Մայրենի 6, էջ 68</w:t>
      </w:r>
    </w:p>
    <w:p w14:paraId="200DDEAA" w14:textId="77777777" w:rsidR="00CF70A2" w:rsidRPr="001B3AA2" w:rsidRDefault="00CF70A2" w:rsidP="001B3A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bCs/>
          <w:sz w:val="24"/>
          <w:szCs w:val="24"/>
          <w:lang w:val="hy-AM"/>
        </w:rPr>
        <w:t>Բառակազմություն- Մայրենի 6, էջ 83-84</w:t>
      </w:r>
    </w:p>
    <w:p w14:paraId="4F23E2AB" w14:textId="77777777" w:rsidR="00CF70A2" w:rsidRPr="001B3AA2" w:rsidRDefault="00CF70A2" w:rsidP="001B3A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1B3AA2">
        <w:rPr>
          <w:rFonts w:ascii="Arial" w:eastAsia="Times New Roman" w:hAnsi="Arial" w:cs="Arial"/>
          <w:bCs/>
          <w:sz w:val="24"/>
          <w:szCs w:val="24"/>
          <w:lang w:val="hy-AM"/>
        </w:rPr>
        <w:t>Բառի բաղադրիչներ։ Արմատ- Մայրենի 6, էջ 88-89</w:t>
      </w:r>
    </w:p>
    <w:p w14:paraId="6E55E875" w14:textId="77777777" w:rsidR="00CF70A2" w:rsidRPr="001B3AA2" w:rsidRDefault="00CF70A2" w:rsidP="001B3AA2">
      <w:pPr>
        <w:spacing w:before="100" w:beforeAutospacing="1" w:after="100" w:afterAutospacing="1"/>
        <w:rPr>
          <w:rFonts w:ascii="Arial" w:eastAsia="Times New Roman" w:hAnsi="Arial" w:cs="Arial"/>
          <w:b/>
          <w:color w:val="FF0000"/>
          <w:lang w:val="hy-AM"/>
        </w:rPr>
      </w:pPr>
      <w:r w:rsidRPr="001B3AA2">
        <w:rPr>
          <w:rFonts w:ascii="Arial" w:eastAsia="Times New Roman" w:hAnsi="Arial" w:cs="Arial"/>
          <w:b/>
          <w:color w:val="FF0000"/>
          <w:lang w:val="hy-AM"/>
        </w:rPr>
        <w:t>Մշակույթ</w:t>
      </w:r>
    </w:p>
    <w:p w14:paraId="70C3C58A" w14:textId="77777777" w:rsidR="009136C0" w:rsidRPr="001B3AA2" w:rsidRDefault="009136C0" w:rsidP="001B3AA2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t>Ի՞նչ է էպոսը։</w:t>
      </w:r>
    </w:p>
    <w:p w14:paraId="217E34D9" w14:textId="77777777" w:rsidR="009136C0" w:rsidRPr="001B3AA2" w:rsidRDefault="009136C0" w:rsidP="001B3AA2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t>Ո՞րն է հայերի էպոսը։</w:t>
      </w:r>
    </w:p>
    <w:p w14:paraId="01BE2A19" w14:textId="77777777" w:rsidR="009136C0" w:rsidRPr="001B3AA2" w:rsidRDefault="009136C0" w:rsidP="001B3AA2">
      <w:pPr>
        <w:pStyle w:val="Normal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1B3AA2">
        <w:rPr>
          <w:rFonts w:ascii="Arial" w:hAnsi="Arial" w:cs="Arial"/>
          <w:color w:val="202122"/>
          <w:lang w:val="hy-AM"/>
        </w:rPr>
        <w:t>Ի՞նչ է պատկերվում էպոսի մեջ։</w:t>
      </w:r>
    </w:p>
    <w:p w14:paraId="7761BC92" w14:textId="77777777" w:rsidR="009136C0" w:rsidRPr="001B3AA2" w:rsidRDefault="009136C0" w:rsidP="001B3AA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1B3AA2">
        <w:rPr>
          <w:rFonts w:ascii="Arial" w:eastAsia="Times New Roman" w:hAnsi="Arial" w:cs="Arial"/>
          <w:sz w:val="24"/>
          <w:szCs w:val="24"/>
          <w:lang w:val="hy-AM"/>
        </w:rPr>
        <w:t>Հայկական էպոսը արվեստի տարբեր ձևերում։</w:t>
      </w:r>
    </w:p>
    <w:sectPr w:rsidR="009136C0" w:rsidRPr="001B3AA2" w:rsidSect="001B3AA2">
      <w:type w:val="continuous"/>
      <w:pgSz w:w="12240" w:h="15840"/>
      <w:pgMar w:top="576" w:right="1152" w:bottom="576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EAAB" w14:textId="77777777" w:rsidR="00A36436" w:rsidRDefault="00A36436">
      <w:r>
        <w:separator/>
      </w:r>
    </w:p>
  </w:endnote>
  <w:endnote w:type="continuationSeparator" w:id="0">
    <w:p w14:paraId="16A79700" w14:textId="77777777" w:rsidR="00A36436" w:rsidRDefault="00A3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DD10" w14:textId="77777777" w:rsidR="00000000" w:rsidRDefault="000000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4533" w14:textId="77777777" w:rsidR="00A36436" w:rsidRDefault="00A36436">
      <w:r>
        <w:separator/>
      </w:r>
    </w:p>
  </w:footnote>
  <w:footnote w:type="continuationSeparator" w:id="0">
    <w:p w14:paraId="72CD7965" w14:textId="77777777" w:rsidR="00A36436" w:rsidRDefault="00A3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F31D" w14:textId="77777777" w:rsidR="00000000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481"/>
    <w:multiLevelType w:val="hybridMultilevel"/>
    <w:tmpl w:val="7958A74E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B1B345B"/>
    <w:multiLevelType w:val="hybridMultilevel"/>
    <w:tmpl w:val="94B6A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288"/>
    <w:multiLevelType w:val="hybridMultilevel"/>
    <w:tmpl w:val="3AB46ED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14745"/>
    <w:multiLevelType w:val="hybridMultilevel"/>
    <w:tmpl w:val="02D6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8482EDB"/>
    <w:multiLevelType w:val="hybridMultilevel"/>
    <w:tmpl w:val="C2E8C6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1A195510"/>
    <w:multiLevelType w:val="hybridMultilevel"/>
    <w:tmpl w:val="E8B04492"/>
    <w:lvl w:ilvl="0" w:tplc="5E369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E39FD"/>
    <w:multiLevelType w:val="hybridMultilevel"/>
    <w:tmpl w:val="BF66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3972"/>
    <w:multiLevelType w:val="hybridMultilevel"/>
    <w:tmpl w:val="F8DE1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C1B7F"/>
    <w:multiLevelType w:val="hybridMultilevel"/>
    <w:tmpl w:val="1B5E5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10CEA"/>
    <w:multiLevelType w:val="hybridMultilevel"/>
    <w:tmpl w:val="C07859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92C72C6"/>
    <w:multiLevelType w:val="hybridMultilevel"/>
    <w:tmpl w:val="D7905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269AF"/>
    <w:multiLevelType w:val="hybridMultilevel"/>
    <w:tmpl w:val="3F8C2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7439"/>
    <w:multiLevelType w:val="hybridMultilevel"/>
    <w:tmpl w:val="17E4FB6A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D2CB4"/>
    <w:multiLevelType w:val="hybridMultilevel"/>
    <w:tmpl w:val="6612259E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47D6"/>
    <w:multiLevelType w:val="hybridMultilevel"/>
    <w:tmpl w:val="E278BAC4"/>
    <w:lvl w:ilvl="0" w:tplc="57908118">
      <w:start w:val="1"/>
      <w:numFmt w:val="bullet"/>
      <w:lvlText w:val=""/>
      <w:lvlJc w:val="left"/>
      <w:rPr>
        <w:rFonts w:ascii="Symbol" w:hAnsi="Symbol" w:hint="default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B6BB9"/>
    <w:multiLevelType w:val="hybridMultilevel"/>
    <w:tmpl w:val="D70EF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45755"/>
    <w:multiLevelType w:val="hybridMultilevel"/>
    <w:tmpl w:val="C742D890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C857CA8"/>
    <w:multiLevelType w:val="hybridMultilevel"/>
    <w:tmpl w:val="4342A324"/>
    <w:lvl w:ilvl="0" w:tplc="2BE8BF9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D6D4E02"/>
    <w:multiLevelType w:val="hybridMultilevel"/>
    <w:tmpl w:val="B7560F1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CE6520"/>
    <w:multiLevelType w:val="hybridMultilevel"/>
    <w:tmpl w:val="1406A848"/>
    <w:lvl w:ilvl="0" w:tplc="605AB2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79AC0F74"/>
    <w:multiLevelType w:val="hybridMultilevel"/>
    <w:tmpl w:val="82C64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933CCC"/>
    <w:multiLevelType w:val="hybridMultilevel"/>
    <w:tmpl w:val="7CF67232"/>
    <w:lvl w:ilvl="0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B45385"/>
    <w:multiLevelType w:val="hybridMultilevel"/>
    <w:tmpl w:val="D7D45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C6181"/>
    <w:multiLevelType w:val="hybridMultilevel"/>
    <w:tmpl w:val="CDE424C0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2653674">
    <w:abstractNumId w:val="17"/>
  </w:num>
  <w:num w:numId="2" w16cid:durableId="247154306">
    <w:abstractNumId w:val="16"/>
  </w:num>
  <w:num w:numId="3" w16cid:durableId="1237547774">
    <w:abstractNumId w:val="14"/>
  </w:num>
  <w:num w:numId="4" w16cid:durableId="2061829624">
    <w:abstractNumId w:val="12"/>
  </w:num>
  <w:num w:numId="5" w16cid:durableId="1045834581">
    <w:abstractNumId w:val="10"/>
  </w:num>
  <w:num w:numId="6" w16cid:durableId="289753714">
    <w:abstractNumId w:val="7"/>
  </w:num>
  <w:num w:numId="7" w16cid:durableId="1329360086">
    <w:abstractNumId w:val="20"/>
  </w:num>
  <w:num w:numId="8" w16cid:durableId="363868379">
    <w:abstractNumId w:val="2"/>
  </w:num>
  <w:num w:numId="9" w16cid:durableId="1242105324">
    <w:abstractNumId w:val="18"/>
  </w:num>
  <w:num w:numId="10" w16cid:durableId="611132935">
    <w:abstractNumId w:val="3"/>
  </w:num>
  <w:num w:numId="11" w16cid:durableId="394865293">
    <w:abstractNumId w:val="19"/>
  </w:num>
  <w:num w:numId="12" w16cid:durableId="835533074">
    <w:abstractNumId w:val="6"/>
  </w:num>
  <w:num w:numId="13" w16cid:durableId="1068724814">
    <w:abstractNumId w:val="5"/>
  </w:num>
  <w:num w:numId="14" w16cid:durableId="2101099368">
    <w:abstractNumId w:val="13"/>
  </w:num>
  <w:num w:numId="15" w16cid:durableId="782845141">
    <w:abstractNumId w:val="21"/>
  </w:num>
  <w:num w:numId="16" w16cid:durableId="128325074">
    <w:abstractNumId w:val="11"/>
  </w:num>
  <w:num w:numId="17" w16cid:durableId="264848153">
    <w:abstractNumId w:val="9"/>
  </w:num>
  <w:num w:numId="18" w16cid:durableId="1787121959">
    <w:abstractNumId w:val="0"/>
  </w:num>
  <w:num w:numId="19" w16cid:durableId="876621601">
    <w:abstractNumId w:val="4"/>
  </w:num>
  <w:num w:numId="20" w16cid:durableId="1966428497">
    <w:abstractNumId w:val="15"/>
  </w:num>
  <w:num w:numId="21" w16cid:durableId="783311191">
    <w:abstractNumId w:val="1"/>
  </w:num>
  <w:num w:numId="22" w16cid:durableId="1238394386">
    <w:abstractNumId w:val="22"/>
  </w:num>
  <w:num w:numId="23" w16cid:durableId="554313952">
    <w:abstractNumId w:val="8"/>
  </w:num>
  <w:num w:numId="24" w16cid:durableId="6247719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A2"/>
    <w:rsid w:val="001B3AA2"/>
    <w:rsid w:val="00484E6B"/>
    <w:rsid w:val="004F1026"/>
    <w:rsid w:val="009136C0"/>
    <w:rsid w:val="009C09DE"/>
    <w:rsid w:val="009F726F"/>
    <w:rsid w:val="00A36436"/>
    <w:rsid w:val="00CF70A2"/>
    <w:rsid w:val="00D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62DC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0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CF70A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CF70A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CF70A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uiPriority w:val="99"/>
    <w:rsid w:val="00CF70A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CF70A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basedOn w:val="DefaultParagraphFont"/>
    <w:uiPriority w:val="99"/>
    <w:unhideWhenUsed/>
    <w:rsid w:val="00CF7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3</cp:revision>
  <dcterms:created xsi:type="dcterms:W3CDTF">2023-07-21T00:22:00Z</dcterms:created>
  <dcterms:modified xsi:type="dcterms:W3CDTF">2023-07-21T00:22:00Z</dcterms:modified>
</cp:coreProperties>
</file>