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B534A4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</w:rPr>
        <w:t>4-</w:t>
      </w:r>
      <w:r w:rsidRPr="00B534A4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7CC46B67" w:rsidR="00DC21EB" w:rsidRPr="00B534A4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B534A4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BA7A3F">
        <w:rPr>
          <w:rFonts w:ascii="Arial" w:hAnsi="Arial" w:cs="Arial"/>
          <w:b/>
          <w:bCs/>
          <w:sz w:val="24"/>
          <w:szCs w:val="24"/>
          <w:lang w:val="hy-AM"/>
        </w:rPr>
        <w:t>29-րդ ծաբաթ</w:t>
      </w:r>
    </w:p>
    <w:p w14:paraId="7B2DC9CB" w14:textId="77777777" w:rsidR="00147AC9" w:rsidRPr="00B534A4" w:rsidRDefault="00147AC9" w:rsidP="00147AC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auto"/>
          <w:sz w:val="24"/>
          <w:szCs w:val="24"/>
          <w:u w:color="1D2228"/>
          <w:lang w:val="hy-AM"/>
        </w:rPr>
      </w:pPr>
      <w:bookmarkStart w:id="0" w:name="_Hlk125011913"/>
      <w:r w:rsidRPr="00B534A4">
        <w:rPr>
          <w:rFonts w:ascii="Arial" w:hAnsi="Arial" w:cs="Arial"/>
          <w:b/>
          <w:bCs/>
          <w:color w:val="auto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3606E825" w:rsidR="00147AC9" w:rsidRPr="00B534A4" w:rsidRDefault="00147AC9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B534A4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B534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>դեպքում</w:t>
      </w:r>
      <w:r w:rsidRPr="00B534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>ուխտի</w:t>
      </w:r>
      <w:r w:rsidRPr="00B534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>տեքստը</w:t>
      </w:r>
      <w:r w:rsidRPr="00B534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>նորից</w:t>
      </w:r>
      <w:r w:rsidRPr="00B534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5A63E55D" w14:textId="68055FAD" w:rsidR="00EA7C86" w:rsidRPr="00B534A4" w:rsidRDefault="00EA7C86" w:rsidP="00EA7C8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Նախորդ դասի ստուգում</w:t>
      </w:r>
    </w:p>
    <w:p w14:paraId="06F4F654" w14:textId="710A1E7F" w:rsidR="006C1CCA" w:rsidRPr="00B534A4" w:rsidRDefault="006C1CCA" w:rsidP="009A10F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1F688A" w:rsidRPr="00B534A4">
        <w:rPr>
          <w:rFonts w:ascii="Arial" w:hAnsi="Arial" w:cs="Arial"/>
          <w:b/>
          <w:bCs/>
          <w:sz w:val="24"/>
          <w:szCs w:val="24"/>
        </w:rPr>
        <w:t xml:space="preserve">- </w:t>
      </w:r>
      <w:r w:rsidR="001F688A" w:rsidRPr="00B534A4">
        <w:rPr>
          <w:rFonts w:ascii="Arial" w:hAnsi="Arial" w:cs="Arial"/>
          <w:b/>
          <w:bCs/>
          <w:sz w:val="24"/>
          <w:szCs w:val="24"/>
          <w:lang w:val="hy-AM"/>
        </w:rPr>
        <w:t>«Սասունցի Դավիթ»,</w:t>
      </w:r>
      <w:r w:rsidR="001F688A" w:rsidRPr="00B534A4">
        <w:rPr>
          <w:rFonts w:ascii="Arial" w:hAnsi="Arial" w:cs="Arial"/>
          <w:sz w:val="24"/>
          <w:szCs w:val="24"/>
          <w:lang w:val="hy-AM"/>
        </w:rPr>
        <w:t xml:space="preserve"> էջ 12</w:t>
      </w:r>
      <w:r w:rsidR="001F688A" w:rsidRPr="00B534A4">
        <w:rPr>
          <w:rFonts w:ascii="Arial" w:hAnsi="Arial" w:cs="Arial"/>
          <w:sz w:val="24"/>
          <w:szCs w:val="24"/>
        </w:rPr>
        <w:t>3-124</w:t>
      </w:r>
    </w:p>
    <w:p w14:paraId="5EE900FB" w14:textId="3C70B783" w:rsidR="006C1CCA" w:rsidRPr="00B534A4" w:rsidRDefault="006C1CCA" w:rsidP="009A10F9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Սահուն կարդալ, պատասխանել հետևյալ հարցերին</w:t>
      </w:r>
      <w:r w:rsidRPr="00B534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804690B" w14:textId="77777777" w:rsidR="001F688A" w:rsidRPr="00B534A4" w:rsidRDefault="001F688A" w:rsidP="001F688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Ինչպե՞ս սպանեց Դավիթը Մելիքին։</w:t>
      </w:r>
    </w:p>
    <w:p w14:paraId="2C3E76AE" w14:textId="77777777" w:rsidR="001F688A" w:rsidRPr="00B534A4" w:rsidRDefault="001F688A" w:rsidP="001F688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Ի՞նչ ասեց Սասունցի Դավիթը Մսրա զորքին, Մելիքի մահից հետո։</w:t>
      </w:r>
    </w:p>
    <w:p w14:paraId="735BC713" w14:textId="77777777" w:rsidR="001F688A" w:rsidRPr="00B534A4" w:rsidRDefault="001F688A" w:rsidP="001F688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Ինչպե՞ս էր կոչվում Սասունցի Դավթի թուրը։</w:t>
      </w:r>
    </w:p>
    <w:p w14:paraId="22F12A40" w14:textId="77777777" w:rsidR="001F688A" w:rsidRPr="00B534A4" w:rsidRDefault="001F688A" w:rsidP="001F688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 xml:space="preserve">Տրված հատվածը </w:t>
      </w:r>
      <w:r w:rsidRPr="00B534A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սովորել անգիր</w:t>
      </w:r>
      <w:r w:rsidRPr="00B534A4">
        <w:rPr>
          <w:rFonts w:ascii="Arial" w:hAnsi="Arial" w:cs="Arial"/>
          <w:sz w:val="24"/>
          <w:szCs w:val="24"/>
          <w:lang w:val="hy-AM"/>
        </w:rPr>
        <w:t>՝</w:t>
      </w:r>
    </w:p>
    <w:p w14:paraId="7A9C4B40" w14:textId="77777777" w:rsidR="006C1CCA" w:rsidRPr="00B534A4" w:rsidRDefault="006C1CCA" w:rsidP="006C1CCA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8FFBE2D" w14:textId="77777777" w:rsidR="006C1CCA" w:rsidRPr="00B534A4" w:rsidRDefault="006C1CCA" w:rsidP="006C1CC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B534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E8F2748" w14:textId="01EC9B30" w:rsidR="001F688A" w:rsidRPr="00B534A4" w:rsidRDefault="001F688A" w:rsidP="001F68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Ականջ անել- լսել</w:t>
      </w:r>
    </w:p>
    <w:p w14:paraId="64E2E625" w14:textId="77777777" w:rsidR="001F688A" w:rsidRPr="00B534A4" w:rsidRDefault="001F688A" w:rsidP="001F68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Հազար ու մի- բազմաթիվ, շատ</w:t>
      </w:r>
    </w:p>
    <w:p w14:paraId="6FA41658" w14:textId="77777777" w:rsidR="001F688A" w:rsidRPr="00B534A4" w:rsidRDefault="001F688A" w:rsidP="001F68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Ջուր կտրել- շատ վախենալ</w:t>
      </w:r>
    </w:p>
    <w:p w14:paraId="04FA264F" w14:textId="77777777" w:rsidR="001F688A" w:rsidRPr="00B534A4" w:rsidRDefault="001F688A" w:rsidP="001F68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Վեր կենալ- 1. Արթնանալ,  2. Ոտքի կանգնել,  3. Կռվի ելնել</w:t>
      </w:r>
    </w:p>
    <w:p w14:paraId="0B9C4D64" w14:textId="77777777" w:rsidR="001F688A" w:rsidRPr="00B534A4" w:rsidRDefault="001F688A" w:rsidP="001F68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Հոր- գետնի մեջ փորված խորը փոս։</w:t>
      </w:r>
    </w:p>
    <w:p w14:paraId="2A2C5336" w14:textId="06519AA5" w:rsidR="001F688A" w:rsidRPr="00B534A4" w:rsidRDefault="001F688A" w:rsidP="001F688A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EECAD95" w14:textId="663D07BA" w:rsidR="006C1CCA" w:rsidRPr="00B534A4" w:rsidRDefault="006C1CCA" w:rsidP="006C1CC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B534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C16B92E" w14:textId="3B316CC9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Ժանտ- դաժան, անխիղճ</w:t>
      </w:r>
    </w:p>
    <w:p w14:paraId="0ECB1C8A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Դես ու դեն- այս ու այն կողմ</w:t>
      </w:r>
    </w:p>
    <w:p w14:paraId="2112A18B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Հալա- դեռ</w:t>
      </w:r>
    </w:p>
    <w:p w14:paraId="62CC08F1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Փոշման ըլնել- զղջալ</w:t>
      </w:r>
    </w:p>
    <w:p w14:paraId="487FEF46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Մին- մեկ</w:t>
      </w:r>
    </w:p>
    <w:p w14:paraId="6F0B3595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Ռանչպար- հողագործ</w:t>
      </w:r>
    </w:p>
    <w:p w14:paraId="1C137736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Ահեղ-ուժեղ</w:t>
      </w:r>
    </w:p>
    <w:p w14:paraId="31D1239E" w14:textId="77777777" w:rsidR="001F688A" w:rsidRPr="00B534A4" w:rsidRDefault="001F688A" w:rsidP="001F688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Դուշման-թշնամի։</w:t>
      </w:r>
    </w:p>
    <w:p w14:paraId="0330F933" w14:textId="3F502570" w:rsidR="0024667F" w:rsidRPr="00B534A4" w:rsidRDefault="0024667F" w:rsidP="001F688A">
      <w:pPr>
        <w:pStyle w:val="ListParagraph"/>
        <w:spacing w:line="240" w:lineRule="auto"/>
        <w:ind w:left="1260"/>
        <w:rPr>
          <w:rFonts w:ascii="Arial" w:hAnsi="Arial" w:cs="Arial"/>
          <w:i/>
          <w:iCs/>
          <w:sz w:val="24"/>
          <w:szCs w:val="24"/>
        </w:rPr>
      </w:pPr>
    </w:p>
    <w:p w14:paraId="57D730D4" w14:textId="77777777" w:rsidR="006C1CCA" w:rsidRPr="00B534A4" w:rsidRDefault="006C1CCA" w:rsidP="006C1C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B534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B7E32F2" w14:textId="6D0A321D" w:rsidR="001F688A" w:rsidRPr="00B534A4" w:rsidRDefault="001F688A" w:rsidP="001F688A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>Օտար- հարազատ</w:t>
      </w:r>
    </w:p>
    <w:p w14:paraId="33756A5F" w14:textId="77777777" w:rsidR="001F688A" w:rsidRPr="00B534A4" w:rsidRDefault="001F688A" w:rsidP="001F688A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Քաղցած- հագեցած</w:t>
      </w:r>
    </w:p>
    <w:p w14:paraId="3A7E8D1D" w14:textId="77777777" w:rsidR="001F688A" w:rsidRPr="00B534A4" w:rsidRDefault="001F688A" w:rsidP="001F688A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Մանուկ-ծեր</w:t>
      </w:r>
    </w:p>
    <w:p w14:paraId="23F859C5" w14:textId="77777777" w:rsidR="001F688A" w:rsidRPr="00B534A4" w:rsidRDefault="001F688A" w:rsidP="001F688A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Խավար-լուսավոր։</w:t>
      </w:r>
    </w:p>
    <w:p w14:paraId="5485E7A3" w14:textId="099891F1" w:rsidR="0024667F" w:rsidRPr="00B534A4" w:rsidRDefault="0024667F" w:rsidP="0024667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EEA7585" w14:textId="77777777" w:rsidR="001F688A" w:rsidRPr="00B534A4" w:rsidRDefault="006C1CCA" w:rsidP="001F68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ուղղագրությունը՝  </w:t>
      </w:r>
      <w:r w:rsidR="001F688A" w:rsidRPr="00B534A4">
        <w:rPr>
          <w:rFonts w:ascii="Arial" w:hAnsi="Arial" w:cs="Arial"/>
          <w:sz w:val="24"/>
          <w:szCs w:val="24"/>
          <w:lang w:val="hy-AM"/>
        </w:rPr>
        <w:t>առյուծ, կենդանի, քաղցած, ականջ, դաշտ։</w:t>
      </w:r>
    </w:p>
    <w:p w14:paraId="5BC74B04" w14:textId="03AB6449" w:rsidR="006C1CCA" w:rsidRPr="00B534A4" w:rsidRDefault="006C1CCA" w:rsidP="001F688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739ED3D" w14:textId="22DD58B8" w:rsidR="006C1CCA" w:rsidRPr="00B534A4" w:rsidRDefault="006C1CCA" w:rsidP="006C1C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DD5D69" w:rsidRPr="00B534A4">
        <w:rPr>
          <w:rFonts w:ascii="Arial" w:hAnsi="Arial" w:cs="Arial"/>
          <w:b/>
          <w:bCs/>
          <w:sz w:val="24"/>
          <w:szCs w:val="24"/>
          <w:lang w:val="hy-AM"/>
        </w:rPr>
        <w:t>Հոդակապ</w:t>
      </w:r>
    </w:p>
    <w:p w14:paraId="1FAA1F15" w14:textId="77777777" w:rsidR="007B4E97" w:rsidRPr="00B534A4" w:rsidRDefault="007B4E97" w:rsidP="007B4E9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CCAF3EC" w14:textId="29A42112" w:rsidR="00DD5D69" w:rsidRPr="00B534A4" w:rsidRDefault="006C1CCA" w:rsidP="00045F99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DD5D69" w:rsidRPr="00B534A4">
        <w:rPr>
          <w:rFonts w:ascii="Arial" w:hAnsi="Arial" w:cs="Arial"/>
          <w:b/>
          <w:bCs/>
          <w:sz w:val="24"/>
          <w:szCs w:val="24"/>
          <w:lang w:val="hy-AM"/>
        </w:rPr>
        <w:t>Սասունցի Դավթի արձանը</w:t>
      </w:r>
    </w:p>
    <w:p w14:paraId="20FC78A8" w14:textId="77777777" w:rsidR="00DD5D69" w:rsidRPr="00B534A4" w:rsidRDefault="00DD5D69" w:rsidP="00DD5D69">
      <w:pPr>
        <w:pStyle w:val="ListParagraph"/>
        <w:rPr>
          <w:rFonts w:ascii="Arial" w:hAnsi="Arial" w:cs="Arial"/>
          <w:sz w:val="24"/>
          <w:szCs w:val="24"/>
          <w:lang w:val="hy-AM"/>
        </w:rPr>
      </w:pPr>
    </w:p>
    <w:p w14:paraId="2894D36B" w14:textId="11D2531B" w:rsidR="007B4E97" w:rsidRPr="00B534A4" w:rsidRDefault="007B4E97" w:rsidP="00DD5D69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 հարցերին:</w:t>
      </w:r>
    </w:p>
    <w:p w14:paraId="30C381A6" w14:textId="661AE278" w:rsidR="00DD5D69" w:rsidRPr="00B534A4" w:rsidRDefault="00DD5D69" w:rsidP="00DD5D6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Ինչպիսի՞ն է Դավիթը</w:t>
      </w:r>
      <w:r w:rsidR="007C0325">
        <w:rPr>
          <w:rFonts w:ascii="Arial" w:hAnsi="Arial" w:cs="Arial"/>
          <w:sz w:val="24"/>
          <w:szCs w:val="24"/>
        </w:rPr>
        <w:t>`</w:t>
      </w:r>
      <w:r w:rsidRPr="00B534A4">
        <w:rPr>
          <w:rFonts w:ascii="Arial" w:hAnsi="Arial" w:cs="Arial"/>
          <w:sz w:val="24"/>
          <w:szCs w:val="24"/>
          <w:lang w:val="hy-AM"/>
        </w:rPr>
        <w:t xml:space="preserve"> ըստ Էպոսի։</w:t>
      </w:r>
    </w:p>
    <w:p w14:paraId="57517D98" w14:textId="77777777" w:rsidR="00DD5D69" w:rsidRPr="00B534A4" w:rsidRDefault="00DD5D69" w:rsidP="00DD5D6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Որտե՞ղ է գտնվում Սասունցի Դավթի արձանը։</w:t>
      </w:r>
    </w:p>
    <w:p w14:paraId="6C4C0436" w14:textId="77777777" w:rsidR="00DD5D69" w:rsidRPr="00B534A4" w:rsidRDefault="00DD5D69" w:rsidP="00DD5D6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Դավիթը ինչպես է պատկերված։</w:t>
      </w:r>
    </w:p>
    <w:p w14:paraId="3B4A7D36" w14:textId="77777777" w:rsidR="00DD5D69" w:rsidRPr="00B534A4" w:rsidRDefault="00DD5D69" w:rsidP="00DD5D6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lastRenderedPageBreak/>
        <w:t>Ե՞րբ է գրվել Սասունցի Դավիթ էպոսը։</w:t>
      </w:r>
    </w:p>
    <w:p w14:paraId="29CB26F0" w14:textId="16CBBF4E" w:rsidR="009A10F9" w:rsidRPr="007C0325" w:rsidRDefault="00DD5D69" w:rsidP="0022725B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C0325">
        <w:rPr>
          <w:rFonts w:ascii="Arial" w:hAnsi="Arial" w:cs="Arial"/>
          <w:sz w:val="24"/>
          <w:szCs w:val="24"/>
          <w:lang w:val="hy-AM"/>
        </w:rPr>
        <w:t>Ի՞նչ է խորհրդանշում արձանի վրա գտնվող բրոնզե թասը։</w:t>
      </w:r>
    </w:p>
    <w:p w14:paraId="68286387" w14:textId="77777777" w:rsidR="007C0325" w:rsidRDefault="007C0325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84D92DC" w14:textId="2176DDD1" w:rsidR="002E0BC3" w:rsidRPr="00B534A4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Նոր դաս</w:t>
      </w:r>
    </w:p>
    <w:p w14:paraId="74C504CD" w14:textId="1400F7D3" w:rsidR="009971AF" w:rsidRPr="00B534A4" w:rsidRDefault="00C835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31007584"/>
      <w:bookmarkEnd w:id="0"/>
      <w:r w:rsidRPr="00B534A4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2" w:name="_Hlk114498791"/>
      <w:bookmarkStart w:id="3" w:name="_Hlk115261180"/>
      <w:bookmarkStart w:id="4" w:name="_Hlk128233186"/>
      <w:r w:rsidR="009E74C4"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5" w:name="_Hlk121328188"/>
      <w:bookmarkStart w:id="6" w:name="_Hlk122020623"/>
      <w:bookmarkStart w:id="7" w:name="_Hlk123799591"/>
      <w:r w:rsidR="009971AF"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8" w:name="_Hlk128067646"/>
      <w:bookmarkStart w:id="9" w:name="_Hlk125016279"/>
      <w:bookmarkEnd w:id="2"/>
      <w:bookmarkEnd w:id="3"/>
      <w:bookmarkEnd w:id="4"/>
      <w:bookmarkEnd w:id="5"/>
      <w:bookmarkEnd w:id="6"/>
      <w:bookmarkEnd w:id="7"/>
      <w:r w:rsidR="007B4E97" w:rsidRPr="00B534A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DD5D69" w:rsidRPr="00B534A4">
        <w:rPr>
          <w:rFonts w:ascii="Arial" w:hAnsi="Arial" w:cs="Arial"/>
          <w:b/>
          <w:bCs/>
          <w:sz w:val="24"/>
          <w:szCs w:val="24"/>
          <w:lang w:val="hy-AM"/>
        </w:rPr>
        <w:t>Լեռները հպարտ</w:t>
      </w:r>
      <w:r w:rsidR="00EA7C86" w:rsidRPr="00B534A4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B534A4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240D15" w:rsidRPr="00B534A4">
        <w:rPr>
          <w:rFonts w:ascii="Arial" w:hAnsi="Arial" w:cs="Arial"/>
          <w:sz w:val="24"/>
          <w:szCs w:val="24"/>
          <w:lang w:val="hy-AM"/>
        </w:rPr>
        <w:t xml:space="preserve"> էջ</w:t>
      </w:r>
      <w:r w:rsidR="000C7ECF" w:rsidRPr="00B534A4">
        <w:rPr>
          <w:rFonts w:ascii="Arial" w:hAnsi="Arial" w:cs="Arial"/>
          <w:sz w:val="24"/>
          <w:szCs w:val="24"/>
          <w:lang w:val="hy-AM"/>
        </w:rPr>
        <w:t xml:space="preserve"> </w:t>
      </w:r>
      <w:r w:rsidR="007B4E97" w:rsidRPr="00B534A4">
        <w:rPr>
          <w:rFonts w:ascii="Arial" w:hAnsi="Arial" w:cs="Arial"/>
          <w:sz w:val="24"/>
          <w:szCs w:val="24"/>
          <w:lang w:val="hy-AM"/>
        </w:rPr>
        <w:t>12</w:t>
      </w:r>
      <w:bookmarkEnd w:id="8"/>
      <w:r w:rsidR="00DD5D69" w:rsidRPr="00B534A4">
        <w:rPr>
          <w:rFonts w:ascii="Arial" w:hAnsi="Arial" w:cs="Arial"/>
          <w:sz w:val="24"/>
          <w:szCs w:val="24"/>
        </w:rPr>
        <w:t>8</w:t>
      </w:r>
    </w:p>
    <w:p w14:paraId="58E04489" w14:textId="1C1BE24A" w:rsidR="0088177F" w:rsidRPr="00B534A4" w:rsidRDefault="0088177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31007598"/>
      <w:bookmarkEnd w:id="1"/>
      <w:bookmarkEnd w:id="9"/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B534A4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69D8046A" w14:textId="1E22B23C" w:rsidR="00893D7C" w:rsidRPr="00B534A4" w:rsidRDefault="0088177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31008027"/>
      <w:bookmarkStart w:id="12" w:name="_Hlk131007615"/>
      <w:bookmarkEnd w:id="10"/>
      <w:r w:rsidRPr="00B534A4">
        <w:rPr>
          <w:rFonts w:ascii="Arial" w:hAnsi="Arial" w:cs="Arial"/>
          <w:b/>
          <w:bCs/>
          <w:sz w:val="24"/>
          <w:szCs w:val="24"/>
          <w:lang w:val="hy-AM"/>
        </w:rPr>
        <w:t>Քերականո</w:t>
      </w:r>
      <w:bookmarkStart w:id="13" w:name="_Hlk127558565"/>
      <w:r w:rsidR="00893D7C" w:rsidRPr="00B534A4">
        <w:rPr>
          <w:rFonts w:ascii="Arial" w:hAnsi="Arial" w:cs="Arial"/>
          <w:b/>
          <w:bCs/>
          <w:sz w:val="24"/>
          <w:szCs w:val="24"/>
          <w:lang w:val="hy-AM"/>
        </w:rPr>
        <w:t>ւթյուն</w:t>
      </w:r>
      <w:r w:rsidR="00240D15" w:rsidRPr="00B534A4">
        <w:rPr>
          <w:rFonts w:ascii="Arial" w:hAnsi="Arial" w:cs="Arial"/>
          <w:b/>
          <w:bCs/>
          <w:sz w:val="24"/>
          <w:szCs w:val="24"/>
          <w:lang w:val="hy-AM"/>
        </w:rPr>
        <w:t>-</w:t>
      </w:r>
      <w:bookmarkStart w:id="14" w:name="_Hlk129182807"/>
      <w:r w:rsidR="00EA7C86"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11"/>
      <w:bookmarkEnd w:id="14"/>
      <w:r w:rsidR="00A31609"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5" w:name="_Hlk133045513"/>
      <w:r w:rsidR="00887427" w:rsidRPr="00B534A4">
        <w:rPr>
          <w:rFonts w:ascii="Arial" w:hAnsi="Arial" w:cs="Arial"/>
          <w:b/>
          <w:bCs/>
          <w:sz w:val="24"/>
          <w:szCs w:val="24"/>
          <w:lang w:val="hy-AM"/>
        </w:rPr>
        <w:t>Նախադասության տեսակները ըստ հաղորդակցման նպատակի</w:t>
      </w:r>
    </w:p>
    <w:p w14:paraId="1F36E9A7" w14:textId="77777777" w:rsidR="00DD5D69" w:rsidRPr="00B534A4" w:rsidRDefault="00893D7C" w:rsidP="00DD5D6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31008046"/>
      <w:bookmarkEnd w:id="15"/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bookmarkStart w:id="17" w:name="_Hlk128068231"/>
      <w:r w:rsidR="0075635A"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8" w:name="_Hlk133046368"/>
      <w:r w:rsidR="00DD5D69" w:rsidRPr="00B534A4">
        <w:rPr>
          <w:rFonts w:ascii="Arial" w:hAnsi="Arial" w:cs="Arial"/>
          <w:b/>
          <w:bCs/>
          <w:sz w:val="24"/>
          <w:szCs w:val="24"/>
          <w:lang w:val="hy-AM"/>
        </w:rPr>
        <w:t>Հայոց ցեղասպանություն կամ Մեծ եղեռն</w:t>
      </w:r>
      <w:bookmarkEnd w:id="18"/>
    </w:p>
    <w:p w14:paraId="3A8D2301" w14:textId="18AE7DF1" w:rsidR="003207C6" w:rsidRPr="00B534A4" w:rsidRDefault="003207C6" w:rsidP="00DD5D69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12"/>
    <w:bookmarkEnd w:id="13"/>
    <w:bookmarkEnd w:id="16"/>
    <w:bookmarkEnd w:id="17"/>
    <w:p w14:paraId="4CFC31C3" w14:textId="387EF080" w:rsidR="00240D15" w:rsidRPr="00B534A4" w:rsidRDefault="009362B7" w:rsidP="005A536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A7A3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BA7A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73118E" w:rsidRPr="00B534A4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bookmarkStart w:id="19" w:name="_Hlk128072049"/>
      <w:bookmarkStart w:id="20" w:name="_Hlk127567584"/>
      <w:r w:rsidR="0073118E" w:rsidRPr="00B534A4">
        <w:rPr>
          <w:rFonts w:ascii="Arial" w:hAnsi="Arial" w:cs="Arial"/>
          <w:sz w:val="24"/>
          <w:szCs w:val="24"/>
          <w:lang w:val="hy-AM"/>
        </w:rPr>
        <w:t>կարդալ և վերլուծել</w:t>
      </w:r>
      <w:r w:rsidR="005D0D03" w:rsidRPr="00B534A4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1" w:name="_Hlk129182562"/>
      <w:bookmarkStart w:id="22" w:name="_Hlk133054053"/>
      <w:r w:rsidR="000C7ECF" w:rsidRPr="00B534A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DD5D69" w:rsidRPr="00B534A4">
        <w:rPr>
          <w:rFonts w:ascii="Arial" w:hAnsi="Arial" w:cs="Arial"/>
          <w:b/>
          <w:bCs/>
          <w:sz w:val="24"/>
          <w:szCs w:val="24"/>
          <w:lang w:val="hy-AM"/>
        </w:rPr>
        <w:t>Լեռները հպարտ</w:t>
      </w:r>
      <w:r w:rsidR="000C7ECF" w:rsidRPr="00B534A4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B534A4">
        <w:rPr>
          <w:rFonts w:ascii="Arial" w:hAnsi="Arial" w:cs="Arial"/>
          <w:sz w:val="24"/>
          <w:szCs w:val="24"/>
          <w:lang w:val="hy-AM"/>
        </w:rPr>
        <w:t xml:space="preserve"> </w:t>
      </w:r>
      <w:bookmarkEnd w:id="21"/>
      <w:r w:rsidR="00DD5D69" w:rsidRPr="00B534A4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835AFF" w:rsidRPr="00B534A4">
        <w:rPr>
          <w:rFonts w:ascii="Arial" w:hAnsi="Arial" w:cs="Arial"/>
          <w:sz w:val="24"/>
          <w:szCs w:val="24"/>
          <w:lang w:val="hy-AM"/>
        </w:rPr>
        <w:t>։</w:t>
      </w:r>
      <w:r w:rsidR="008321CD" w:rsidRPr="00B534A4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3" w:name="_Hlk128067929"/>
      <w:r w:rsidR="00CB2060" w:rsidRPr="00B534A4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B534A4">
        <w:rPr>
          <w:rFonts w:ascii="Arial" w:hAnsi="Arial" w:cs="Arial"/>
          <w:sz w:val="24"/>
          <w:szCs w:val="24"/>
          <w:lang w:val="hy-AM"/>
        </w:rPr>
        <w:t>արժ կարդալ</w:t>
      </w:r>
      <w:r w:rsidR="00DD5D69" w:rsidRPr="00B534A4">
        <w:rPr>
          <w:rFonts w:ascii="Arial" w:hAnsi="Arial" w:cs="Arial"/>
          <w:sz w:val="24"/>
          <w:szCs w:val="24"/>
          <w:lang w:val="hy-AM"/>
        </w:rPr>
        <w:t xml:space="preserve"> (ցանկության դեպքում սովորել անգիր),</w:t>
      </w:r>
      <w:r w:rsidR="009971AF" w:rsidRPr="00B534A4">
        <w:rPr>
          <w:rFonts w:ascii="Arial" w:hAnsi="Arial" w:cs="Arial"/>
          <w:sz w:val="24"/>
          <w:szCs w:val="24"/>
          <w:lang w:val="hy-AM"/>
        </w:rPr>
        <w:t xml:space="preserve"> կարողանալ սեփական բառերով վերարտադրել</w:t>
      </w:r>
      <w:r w:rsidR="005D0D03" w:rsidRPr="00B534A4">
        <w:rPr>
          <w:rFonts w:ascii="Arial" w:hAnsi="Arial" w:cs="Arial"/>
          <w:sz w:val="24"/>
          <w:szCs w:val="24"/>
          <w:lang w:val="hy-AM"/>
        </w:rPr>
        <w:t xml:space="preserve">, </w:t>
      </w:r>
      <w:r w:rsidR="009971AF" w:rsidRPr="00B534A4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9971AF" w:rsidRPr="00B534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6C7B5CE" w14:textId="784E0032" w:rsidR="00DD5D69" w:rsidRPr="00B534A4" w:rsidRDefault="00DD5D69" w:rsidP="00DD5D6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Բանաստեղծության մեջ նշիր այն հատվածները , որտեղ բանաստեղծը օգտագործել է փոխաբերական իմաստ</w:t>
      </w:r>
      <w:r w:rsidR="005D1B6C" w:rsidRPr="00B534A4">
        <w:rPr>
          <w:rFonts w:ascii="Arial" w:hAnsi="Arial" w:cs="Arial"/>
          <w:sz w:val="24"/>
          <w:szCs w:val="24"/>
          <w:lang w:val="hy-AM"/>
        </w:rPr>
        <w:t>։</w:t>
      </w:r>
    </w:p>
    <w:p w14:paraId="3E1FFA27" w14:textId="6C4505C6" w:rsidR="00DD5D69" w:rsidRPr="00B534A4" w:rsidRDefault="005D1B6C" w:rsidP="00DD5D6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Ըստ քեզ ի՞նչ է նշանակում հայրենասիրություն։</w:t>
      </w:r>
    </w:p>
    <w:p w14:paraId="0191CC61" w14:textId="4795A46A" w:rsidR="005D1B6C" w:rsidRPr="00B534A4" w:rsidRDefault="005D1B6C" w:rsidP="00DD5D6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Պատմի՛ր քո հայրենիքի մասին։</w:t>
      </w:r>
    </w:p>
    <w:bookmarkEnd w:id="19"/>
    <w:bookmarkEnd w:id="20"/>
    <w:bookmarkEnd w:id="22"/>
    <w:bookmarkEnd w:id="23"/>
    <w:p w14:paraId="04808F35" w14:textId="6FBC922B" w:rsidR="00785D1A" w:rsidRPr="00BA7A3F" w:rsidRDefault="009362B7" w:rsidP="002E57B8">
      <w:pPr>
        <w:spacing w:before="240"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BA7A3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BA7A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07506623" w14:textId="658A6309" w:rsidR="00185285" w:rsidRPr="00B534A4" w:rsidRDefault="00C835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B534A4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B534A4">
        <w:rPr>
          <w:rFonts w:ascii="Arial" w:hAnsi="Arial" w:cs="Arial"/>
          <w:sz w:val="24"/>
          <w:szCs w:val="24"/>
          <w:lang w:val="hy-AM"/>
        </w:rPr>
        <w:t>ը</w:t>
      </w:r>
      <w:r w:rsidR="00185285" w:rsidRPr="00B534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BE89C41" w14:textId="5C01B4E0" w:rsidR="00E9374C" w:rsidRPr="00B534A4" w:rsidRDefault="005D1B6C" w:rsidP="005D1B6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4" w:name="_Hlk133054111"/>
      <w:r w:rsidRPr="00B534A4">
        <w:rPr>
          <w:rFonts w:ascii="Arial" w:hAnsi="Arial" w:cs="Arial"/>
          <w:sz w:val="24"/>
          <w:szCs w:val="24"/>
          <w:lang w:val="hy-AM"/>
        </w:rPr>
        <w:t>Գուսան- ժողովրդական երաժիշտ, ով երգեր է գրում և երգում</w:t>
      </w:r>
    </w:p>
    <w:p w14:paraId="2D109FFF" w14:textId="401B7E79" w:rsidR="005D1B6C" w:rsidRPr="00B534A4" w:rsidRDefault="005D1B6C" w:rsidP="005D1B6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Սրտագին- ամբողջ սրտով</w:t>
      </w:r>
    </w:p>
    <w:p w14:paraId="30A3F3CB" w14:textId="469E7C21" w:rsidR="005D1B6C" w:rsidRPr="00B534A4" w:rsidRDefault="005D1B6C" w:rsidP="005D1B6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Գովք- գովեստի խոսք</w:t>
      </w:r>
    </w:p>
    <w:p w14:paraId="0E30A123" w14:textId="26354461" w:rsidR="005D1B6C" w:rsidRPr="00B534A4" w:rsidRDefault="005D1B6C" w:rsidP="005D1B6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Փառք- լավ անուն, հռչակ</w:t>
      </w:r>
    </w:p>
    <w:p w14:paraId="116B0695" w14:textId="6244D065" w:rsidR="005D1B6C" w:rsidRPr="00B534A4" w:rsidRDefault="005D1B6C" w:rsidP="005D1B6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Վես- հպարտ։</w:t>
      </w:r>
    </w:p>
    <w:bookmarkEnd w:id="24"/>
    <w:p w14:paraId="5998BC0A" w14:textId="630B4C62" w:rsidR="004F6706" w:rsidRPr="00B534A4" w:rsidRDefault="00987609" w:rsidP="007802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B534A4">
        <w:rPr>
          <w:rFonts w:ascii="Arial" w:hAnsi="Arial" w:cs="Arial"/>
          <w:sz w:val="24"/>
          <w:szCs w:val="24"/>
          <w:lang w:val="hy-AM"/>
        </w:rPr>
        <w:t>հոմանիշներ</w:t>
      </w:r>
      <w:bookmarkStart w:id="25" w:name="_Hlk115800316"/>
      <w:r w:rsidRPr="00B534A4">
        <w:rPr>
          <w:rFonts w:ascii="Arial" w:hAnsi="Arial" w:cs="Arial"/>
          <w:sz w:val="24"/>
          <w:szCs w:val="24"/>
          <w:lang w:val="hy-AM"/>
        </w:rPr>
        <w:t>ը</w:t>
      </w:r>
      <w:bookmarkStart w:id="26" w:name="_Hlk129185420"/>
      <w:bookmarkStart w:id="27" w:name="_Hlk128232673"/>
      <w:bookmarkStart w:id="28" w:name="_Hlk129182690"/>
    </w:p>
    <w:p w14:paraId="1EA4C1AF" w14:textId="4C6F7C39" w:rsidR="00505F41" w:rsidRPr="00B534A4" w:rsidRDefault="005D1B6C" w:rsidP="005D1B6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9" w:name="_Hlk129185454"/>
      <w:bookmarkEnd w:id="26"/>
      <w:bookmarkEnd w:id="27"/>
      <w:r w:rsidRPr="00B534A4">
        <w:rPr>
          <w:rFonts w:ascii="Arial" w:hAnsi="Arial" w:cs="Arial"/>
          <w:sz w:val="24"/>
          <w:szCs w:val="24"/>
          <w:lang w:val="hy-AM"/>
        </w:rPr>
        <w:t>Հպարտ- վեհ, վես</w:t>
      </w:r>
    </w:p>
    <w:p w14:paraId="7668CA4B" w14:textId="0A1CB649" w:rsidR="005D1B6C" w:rsidRPr="00B534A4" w:rsidRDefault="005D1B6C" w:rsidP="005D1B6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Հողմ- փոթորիկ</w:t>
      </w:r>
    </w:p>
    <w:p w14:paraId="6026995A" w14:textId="343316F9" w:rsidR="005D1B6C" w:rsidRPr="00B534A4" w:rsidRDefault="005D1B6C" w:rsidP="005D1B6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Հով- մեղմ քամի</w:t>
      </w:r>
    </w:p>
    <w:p w14:paraId="0B8601AF" w14:textId="20C68F00" w:rsidR="005D1B6C" w:rsidRPr="00B534A4" w:rsidRDefault="005D1B6C" w:rsidP="005D1B6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Անմահ- հավերժական</w:t>
      </w:r>
    </w:p>
    <w:p w14:paraId="59EC1845" w14:textId="30DB7D80" w:rsidR="005D1B6C" w:rsidRPr="00B534A4" w:rsidRDefault="005D1B6C" w:rsidP="005D1B6C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Զավակներ- երեխաներ։</w:t>
      </w:r>
    </w:p>
    <w:bookmarkEnd w:id="25"/>
    <w:bookmarkEnd w:id="28"/>
    <w:bookmarkEnd w:id="29"/>
    <w:p w14:paraId="1A0D5A15" w14:textId="74671452" w:rsidR="00D44C8C" w:rsidRPr="00B534A4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B534A4">
        <w:rPr>
          <w:rFonts w:ascii="Arial" w:hAnsi="Arial" w:cs="Arial"/>
          <w:sz w:val="24"/>
          <w:szCs w:val="24"/>
          <w:lang w:val="hy-AM"/>
        </w:rPr>
        <w:t>հականիշներ</w:t>
      </w:r>
      <w:r w:rsidRPr="00B534A4">
        <w:rPr>
          <w:rFonts w:ascii="Arial" w:hAnsi="Arial" w:cs="Arial"/>
          <w:sz w:val="24"/>
          <w:szCs w:val="24"/>
          <w:lang w:val="hy-AM"/>
        </w:rPr>
        <w:t>ը</w:t>
      </w:r>
      <w:r w:rsidR="00D44C8C" w:rsidRPr="00B534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1DEFA7" w14:textId="77777777" w:rsidR="005D1B6C" w:rsidRPr="00B534A4" w:rsidRDefault="005D1B6C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0" w:name="_Hlk133054171"/>
      <w:bookmarkStart w:id="31" w:name="_Hlk133044997"/>
      <w:bookmarkStart w:id="32" w:name="_Hlk129189365"/>
      <w:bookmarkStart w:id="33" w:name="_Hlk128071773"/>
      <w:r w:rsidRPr="00B534A4">
        <w:rPr>
          <w:rFonts w:ascii="Arial" w:hAnsi="Arial" w:cs="Arial"/>
          <w:sz w:val="24"/>
          <w:szCs w:val="24"/>
          <w:lang w:val="hy-AM"/>
        </w:rPr>
        <w:t>Բարձրանալ- իջնել</w:t>
      </w:r>
    </w:p>
    <w:p w14:paraId="455EAD26" w14:textId="77777777" w:rsidR="005D1B6C" w:rsidRPr="00B534A4" w:rsidRDefault="005D1B6C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Տանել- բերել</w:t>
      </w:r>
    </w:p>
    <w:p w14:paraId="0AF4583E" w14:textId="77777777" w:rsidR="005D1B6C" w:rsidRPr="00B534A4" w:rsidRDefault="005D1B6C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Գովել- վատաբանել</w:t>
      </w:r>
    </w:p>
    <w:p w14:paraId="0A2753AE" w14:textId="2DF9407D" w:rsidR="00505F41" w:rsidRPr="00B534A4" w:rsidRDefault="005D1B6C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Տալ- վերցնել</w:t>
      </w:r>
      <w:bookmarkEnd w:id="30"/>
      <w:r w:rsidR="00505F41" w:rsidRPr="00B534A4">
        <w:rPr>
          <w:rFonts w:ascii="Arial" w:hAnsi="Arial" w:cs="Arial"/>
          <w:sz w:val="24"/>
          <w:szCs w:val="24"/>
          <w:lang w:val="hy-AM"/>
        </w:rPr>
        <w:t>։</w:t>
      </w:r>
    </w:p>
    <w:bookmarkEnd w:id="31"/>
    <w:p w14:paraId="2EF6605C" w14:textId="77777777" w:rsidR="00505F41" w:rsidRPr="00B534A4" w:rsidRDefault="00505F41" w:rsidP="00505F41">
      <w:pPr>
        <w:pStyle w:val="ListParagraph"/>
        <w:spacing w:line="240" w:lineRule="auto"/>
        <w:ind w:left="171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7C31C7EE" w14:textId="64D77C5F" w:rsidR="00505F41" w:rsidRPr="007C0325" w:rsidRDefault="00987609" w:rsidP="007C0325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4" w:name="_Hlk114506932"/>
      <w:bookmarkEnd w:id="32"/>
      <w:bookmarkEnd w:id="33"/>
      <w:r w:rsidRPr="007C0325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7C0325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7C0325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35" w:name="_Hlk127567389"/>
      <w:bookmarkStart w:id="36" w:name="_Hlk132115952"/>
      <w:bookmarkEnd w:id="34"/>
      <w:r w:rsidR="00733A32" w:rsidRPr="007C0325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C934AE" w:rsidRPr="007C0325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37" w:name="_Hlk129189397"/>
      <w:bookmarkEnd w:id="35"/>
      <w:r w:rsidR="0092257C" w:rsidRPr="007C0325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38" w:name="_Hlk133054201"/>
      <w:bookmarkEnd w:id="36"/>
      <w:r w:rsidR="005D1B6C" w:rsidRPr="007C0325">
        <w:rPr>
          <w:rFonts w:ascii="Arial" w:hAnsi="Arial" w:cs="Arial"/>
          <w:sz w:val="24"/>
          <w:szCs w:val="24"/>
          <w:lang w:val="hy-AM"/>
        </w:rPr>
        <w:t>փառք, հպարտ, անգին, անմահ,</w:t>
      </w:r>
      <w:r w:rsidR="009F1897" w:rsidRPr="007C0325">
        <w:rPr>
          <w:rFonts w:ascii="Arial" w:hAnsi="Arial" w:cs="Arial"/>
          <w:sz w:val="24"/>
          <w:szCs w:val="24"/>
          <w:lang w:val="hy-AM"/>
        </w:rPr>
        <w:t xml:space="preserve"> արյուն։</w:t>
      </w:r>
    </w:p>
    <w:bookmarkEnd w:id="37"/>
    <w:bookmarkEnd w:id="38"/>
    <w:p w14:paraId="4F0B2799" w14:textId="3E70B433" w:rsidR="00887427" w:rsidRPr="007C0325" w:rsidRDefault="004351E5" w:rsidP="007C0325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A7A3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39" w:name="_Hlk116301503"/>
      <w:bookmarkStart w:id="40" w:name="_Hlk115454840"/>
      <w:bookmarkStart w:id="41" w:name="_Hlk128232824"/>
      <w:r w:rsidR="00915067" w:rsidRPr="007C032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- </w:t>
      </w:r>
      <w:bookmarkStart w:id="42" w:name="_Hlk116491358"/>
      <w:r w:rsidR="00CE7C81" w:rsidRPr="007C032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43" w:name="_Hlk133052041"/>
      <w:bookmarkStart w:id="44" w:name="_Hlk133054235"/>
      <w:bookmarkStart w:id="45" w:name="_Hlk132116091"/>
      <w:bookmarkStart w:id="46" w:name="_Hlk130644294"/>
      <w:bookmarkStart w:id="47" w:name="_Hlk127567443"/>
      <w:bookmarkStart w:id="48" w:name="_Hlk128176574"/>
      <w:bookmarkStart w:id="49" w:name="_Hlk126434639"/>
      <w:bookmarkEnd w:id="39"/>
      <w:bookmarkEnd w:id="40"/>
      <w:bookmarkEnd w:id="42"/>
      <w:r w:rsidR="00887427" w:rsidRPr="007C0325">
        <w:rPr>
          <w:rFonts w:ascii="Arial" w:hAnsi="Arial" w:cs="Arial"/>
          <w:b/>
          <w:bCs/>
          <w:sz w:val="24"/>
          <w:szCs w:val="24"/>
          <w:lang w:val="hy-AM"/>
        </w:rPr>
        <w:t>Նախադասության տեսակները</w:t>
      </w:r>
      <w:r w:rsidR="007C0325">
        <w:rPr>
          <w:rFonts w:ascii="Arial" w:hAnsi="Arial" w:cs="Arial"/>
          <w:b/>
          <w:bCs/>
          <w:sz w:val="24"/>
          <w:szCs w:val="24"/>
        </w:rPr>
        <w:t>`</w:t>
      </w:r>
      <w:r w:rsidR="00887427" w:rsidRPr="007C0325">
        <w:rPr>
          <w:rFonts w:ascii="Arial" w:hAnsi="Arial" w:cs="Arial"/>
          <w:b/>
          <w:bCs/>
          <w:sz w:val="24"/>
          <w:szCs w:val="24"/>
          <w:lang w:val="hy-AM"/>
        </w:rPr>
        <w:t xml:space="preserve"> ըստ հաղորդակցման նպատակի</w:t>
      </w:r>
    </w:p>
    <w:bookmarkEnd w:id="43"/>
    <w:p w14:paraId="39C63F4C" w14:textId="75C64D38" w:rsidR="00887427" w:rsidRPr="00B534A4" w:rsidRDefault="00887427" w:rsidP="00887427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>Նախադասության տեսակները ըստ հաղորդակցման նպատակի լինում են չորս տեսակ՝ պատմողական, հարցական, հրամայական և բացականչական։</w:t>
      </w:r>
    </w:p>
    <w:p w14:paraId="70A99CD9" w14:textId="78835340" w:rsidR="00887427" w:rsidRPr="007C0325" w:rsidRDefault="00887427" w:rsidP="0088742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Պատմողական </w:t>
      </w:r>
      <w:r w:rsidRPr="00B534A4">
        <w:rPr>
          <w:rFonts w:ascii="Arial" w:hAnsi="Arial" w:cs="Arial"/>
          <w:sz w:val="24"/>
          <w:szCs w:val="24"/>
          <w:lang w:val="hy-AM"/>
        </w:rPr>
        <w:t xml:space="preserve">նախադասության հաղորդակցական նպատակը </w:t>
      </w:r>
      <w:r w:rsidRPr="007C0325">
        <w:rPr>
          <w:rFonts w:ascii="Arial" w:hAnsi="Arial" w:cs="Arial"/>
          <w:color w:val="000000" w:themeColor="text1"/>
          <w:sz w:val="24"/>
          <w:szCs w:val="24"/>
          <w:lang w:val="hy-AM"/>
        </w:rPr>
        <w:t>տեղեկատվություն հաղորդելն է։</w:t>
      </w:r>
    </w:p>
    <w:p w14:paraId="069E7D0E" w14:textId="6769A215" w:rsidR="004C0F87" w:rsidRPr="007C0325" w:rsidRDefault="004C0F87" w:rsidP="004C0F87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C0325">
        <w:rPr>
          <w:rFonts w:ascii="Arial" w:hAnsi="Arial" w:cs="Arial"/>
          <w:color w:val="000000" w:themeColor="text1"/>
          <w:sz w:val="24"/>
          <w:szCs w:val="24"/>
          <w:lang w:val="hy-AM"/>
        </w:rPr>
        <w:t>Օրինակ՝ Ամռանը ես գնալու եմ Հայաստան։</w:t>
      </w:r>
    </w:p>
    <w:p w14:paraId="06752089" w14:textId="7923C52F" w:rsidR="00887427" w:rsidRPr="007C0325" w:rsidRDefault="00887427" w:rsidP="0088742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C0325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Հարցական նախադասության</w:t>
      </w:r>
      <w:r w:rsidRP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 հաղորդակցական նպատակը հարցման միջոցով տեղեկատվություն ստանալն է:</w:t>
      </w:r>
    </w:p>
    <w:p w14:paraId="61742DD7" w14:textId="125FC495" w:rsidR="004C0F87" w:rsidRPr="007C0325" w:rsidRDefault="004C0F87" w:rsidP="004C0F87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Օրինակ՝ Ե՞րբ ես գնալու Հայաստան։</w:t>
      </w:r>
    </w:p>
    <w:p w14:paraId="3D33094B" w14:textId="41400368" w:rsidR="00887427" w:rsidRPr="007C0325" w:rsidRDefault="00887427" w:rsidP="00887427">
      <w:pPr>
        <w:numPr>
          <w:ilvl w:val="0"/>
          <w:numId w:val="3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7C03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>Հրամայական նախադասության</w:t>
      </w:r>
      <w:r w:rsidRPr="007C0325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 հաղորդակցական նպատակը խոսակցին գործողություն կատարելուն դրդելն է: Հրամայական նաղադասություններում ստորո</w:t>
      </w:r>
      <w:r w:rsidR="004C0F87" w:rsidRPr="007C0325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գյալի վրա դրվում է շեշտ։</w:t>
      </w:r>
    </w:p>
    <w:p w14:paraId="6843E9BB" w14:textId="3F4FCD58" w:rsidR="004C0F87" w:rsidRDefault="004C0F87" w:rsidP="007C032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7C0325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Օրինակ՝ Կատարի՛ր տրված հանձնարարությունները։</w:t>
      </w:r>
    </w:p>
    <w:p w14:paraId="2FB4F69F" w14:textId="58146DBA" w:rsidR="007C0325" w:rsidRDefault="007C0325" w:rsidP="007C032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ab/>
        <w:t>Մի՛ վազիր։ Չկոտրե՛ս։</w:t>
      </w:r>
    </w:p>
    <w:p w14:paraId="61C42118" w14:textId="609F1CD8" w:rsidR="007C0325" w:rsidRPr="007C0325" w:rsidRDefault="007C0325" w:rsidP="007C03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6AE1690A" w14:textId="62F2A165" w:rsidR="00887427" w:rsidRPr="007C0325" w:rsidRDefault="00887427" w:rsidP="0088742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C0325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Բացականչական նախադասության </w:t>
      </w:r>
      <w:r w:rsidRP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հաղորդակցական նպատակը զգացմունքների արտահայտումն է</w:t>
      </w:r>
      <w:r w:rsid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Ա</w:t>
      </w:r>
      <w:r w:rsidRP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յս նախադասությունները արտահայտում են զարմանք, ուրախություն, կոչ, հիացմունք, ափսոսանք և այլն։</w:t>
      </w:r>
    </w:p>
    <w:p w14:paraId="5BE0D705" w14:textId="77777777" w:rsidR="00887427" w:rsidRPr="007C0325" w:rsidRDefault="00887427" w:rsidP="00887427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34424352" w14:textId="0FB47E2E" w:rsidR="00887427" w:rsidRDefault="00887427" w:rsidP="00887427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7C032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>Օրինակ՝  Ի՜նչ հիասքանչ եղանակ է։</w:t>
      </w:r>
    </w:p>
    <w:p w14:paraId="728D5CF3" w14:textId="371BFE2D" w:rsidR="007C0325" w:rsidRPr="007C0325" w:rsidRDefault="007C0325" w:rsidP="00887427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hy-AM"/>
        </w:rPr>
        <w:tab/>
        <w:t>Ջ՜ան, գարուն է։</w:t>
      </w:r>
    </w:p>
    <w:p w14:paraId="4B658DCE" w14:textId="77777777" w:rsidR="00887427" w:rsidRPr="00B534A4" w:rsidRDefault="00887427" w:rsidP="0088742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7EF76F85" w14:textId="43582811" w:rsidR="004F543A" w:rsidRPr="00B534A4" w:rsidRDefault="00BA7A3F" w:rsidP="004F543A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bookmarkStart w:id="50" w:name="_Hlk130644335"/>
      <w:bookmarkEnd w:id="44"/>
      <w:bookmarkEnd w:id="45"/>
      <w:bookmarkEnd w:id="46"/>
      <w:r>
        <w:rPr>
          <w:rFonts w:ascii="Arial" w:hAnsi="Arial" w:cs="Arial"/>
          <w:b/>
          <w:sz w:val="24"/>
          <w:szCs w:val="24"/>
          <w:lang w:val="hy-AM"/>
        </w:rPr>
        <w:t>Հանձնարարություններ</w:t>
      </w:r>
    </w:p>
    <w:p w14:paraId="6CD79034" w14:textId="671999F3" w:rsidR="004C0F87" w:rsidRPr="00B534A4" w:rsidRDefault="004C0F87" w:rsidP="009E3A4C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51" w:name="_Hlk133054273"/>
      <w:bookmarkStart w:id="52" w:name="_Hlk131013595"/>
      <w:bookmarkStart w:id="53" w:name="_Hlk129189500"/>
      <w:bookmarkStart w:id="54" w:name="_Hlk132116235"/>
      <w:r w:rsidRPr="00B534A4">
        <w:rPr>
          <w:rFonts w:ascii="Arial" w:hAnsi="Arial" w:cs="Arial"/>
          <w:bCs/>
          <w:sz w:val="24"/>
          <w:szCs w:val="24"/>
          <w:lang w:val="hy-AM"/>
        </w:rPr>
        <w:t>Տրված նախադասությունների դիմաց գրել դրանց տեսակները՝ ըստ հաղորդակցման նպատակի</w:t>
      </w:r>
      <w:r w:rsidRPr="00B534A4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516FA845" w14:textId="5DC25A52" w:rsidR="004C0F87" w:rsidRPr="00B534A4" w:rsidRDefault="004C0F87" w:rsidP="004C0F8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B534A4">
        <w:rPr>
          <w:rFonts w:ascii="Arial" w:hAnsi="Arial" w:cs="Arial"/>
          <w:bCs/>
          <w:sz w:val="24"/>
          <w:szCs w:val="24"/>
          <w:lang w:val="hy-AM"/>
        </w:rPr>
        <w:t>1. Արմենը ինչու՞ չի եկել այսօր։</w:t>
      </w:r>
      <w:r w:rsidR="00344D76" w:rsidRPr="00B534A4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7C0325" w:rsidRPr="00B534A4">
        <w:rPr>
          <w:rFonts w:ascii="Arial" w:hAnsi="Arial" w:cs="Arial"/>
          <w:bCs/>
          <w:sz w:val="24"/>
          <w:szCs w:val="24"/>
          <w:lang w:val="hy-AM"/>
        </w:rPr>
        <w:t>__________________________</w:t>
      </w:r>
    </w:p>
    <w:p w14:paraId="0A89DF6F" w14:textId="79BB9D66" w:rsidR="004C0F87" w:rsidRPr="00B534A4" w:rsidRDefault="004C0F87" w:rsidP="004C0F8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534A4">
        <w:rPr>
          <w:rFonts w:ascii="Arial" w:hAnsi="Arial" w:cs="Arial"/>
          <w:bCs/>
          <w:sz w:val="24"/>
          <w:szCs w:val="24"/>
          <w:lang w:val="hy-AM"/>
        </w:rPr>
        <w:t>2.  Վա՜յ, դրսում ձյուն է գալիս։</w:t>
      </w:r>
      <w:r w:rsidR="00344D76" w:rsidRPr="00B534A4">
        <w:rPr>
          <w:rFonts w:ascii="Arial" w:hAnsi="Arial" w:cs="Arial"/>
          <w:bCs/>
          <w:sz w:val="24"/>
          <w:szCs w:val="24"/>
          <w:lang w:val="hy-AM"/>
        </w:rPr>
        <w:t xml:space="preserve">   __________________________</w:t>
      </w:r>
    </w:p>
    <w:p w14:paraId="4B9F9F12" w14:textId="275189CE" w:rsidR="004C0F87" w:rsidRPr="00B534A4" w:rsidRDefault="004C0F87" w:rsidP="004C0F8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534A4">
        <w:rPr>
          <w:rFonts w:ascii="Arial" w:hAnsi="Arial" w:cs="Arial"/>
          <w:bCs/>
          <w:sz w:val="24"/>
          <w:szCs w:val="24"/>
          <w:lang w:val="hy-AM"/>
        </w:rPr>
        <w:t xml:space="preserve">3. </w:t>
      </w:r>
      <w:r w:rsidR="00344D76" w:rsidRPr="00B534A4">
        <w:rPr>
          <w:rFonts w:ascii="Arial" w:hAnsi="Arial" w:cs="Arial"/>
          <w:bCs/>
          <w:sz w:val="24"/>
          <w:szCs w:val="24"/>
          <w:lang w:val="hy-AM"/>
        </w:rPr>
        <w:t>Մայրիկս ասաց, որ երեկոյան գնալու ենք զբոսնելու</w:t>
      </w:r>
      <w:r w:rsidR="007C0325">
        <w:rPr>
          <w:rFonts w:ascii="Arial" w:hAnsi="Arial" w:cs="Arial"/>
          <w:bCs/>
          <w:sz w:val="24"/>
          <w:szCs w:val="24"/>
          <w:lang w:val="hy-AM"/>
        </w:rPr>
        <w:t xml:space="preserve">։ </w:t>
      </w:r>
      <w:r w:rsidR="007C0325" w:rsidRPr="00B534A4">
        <w:rPr>
          <w:rFonts w:ascii="Arial" w:hAnsi="Arial" w:cs="Arial"/>
          <w:bCs/>
          <w:sz w:val="24"/>
          <w:szCs w:val="24"/>
          <w:lang w:val="hy-AM"/>
        </w:rPr>
        <w:t>_______________________</w:t>
      </w:r>
    </w:p>
    <w:p w14:paraId="266998A5" w14:textId="609B97B8" w:rsidR="004C0F87" w:rsidRPr="00B534A4" w:rsidRDefault="004C0F87" w:rsidP="004C0F8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B534A4">
        <w:rPr>
          <w:rFonts w:ascii="Arial" w:hAnsi="Arial" w:cs="Arial"/>
          <w:bCs/>
          <w:sz w:val="24"/>
          <w:szCs w:val="24"/>
          <w:lang w:val="hy-AM"/>
        </w:rPr>
        <w:t>4.</w:t>
      </w:r>
      <w:r w:rsidR="00344D76" w:rsidRPr="00B534A4">
        <w:rPr>
          <w:rFonts w:ascii="Arial" w:hAnsi="Arial" w:cs="Arial"/>
          <w:bCs/>
          <w:sz w:val="24"/>
          <w:szCs w:val="24"/>
          <w:lang w:val="hy-AM"/>
        </w:rPr>
        <w:t xml:space="preserve"> Ասա՛ Աշոտին, որ չխանգարի ինձ</w:t>
      </w:r>
      <w:r w:rsidR="007C0325">
        <w:rPr>
          <w:rFonts w:ascii="Arial" w:hAnsi="Arial" w:cs="Arial"/>
          <w:bCs/>
          <w:sz w:val="24"/>
          <w:szCs w:val="24"/>
          <w:lang w:val="hy-AM"/>
        </w:rPr>
        <w:t xml:space="preserve">։ </w:t>
      </w:r>
      <w:r w:rsidR="007C0325" w:rsidRPr="00B534A4">
        <w:rPr>
          <w:rFonts w:ascii="Arial" w:hAnsi="Arial" w:cs="Arial"/>
          <w:bCs/>
          <w:sz w:val="24"/>
          <w:szCs w:val="24"/>
          <w:lang w:val="hy-AM"/>
        </w:rPr>
        <w:t>__________________________</w:t>
      </w:r>
    </w:p>
    <w:p w14:paraId="365FD52C" w14:textId="5C4805D0" w:rsidR="004C0F87" w:rsidRPr="007C0325" w:rsidRDefault="004C0F87" w:rsidP="004C0F8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534A4">
        <w:rPr>
          <w:rFonts w:ascii="Arial" w:hAnsi="Arial" w:cs="Arial"/>
          <w:bCs/>
          <w:sz w:val="24"/>
          <w:szCs w:val="24"/>
          <w:lang w:val="hy-AM"/>
        </w:rPr>
        <w:t>5.</w:t>
      </w:r>
      <w:r w:rsidR="00344D76" w:rsidRPr="00B534A4">
        <w:rPr>
          <w:rFonts w:ascii="Arial" w:hAnsi="Arial" w:cs="Arial"/>
          <w:bCs/>
          <w:sz w:val="24"/>
          <w:szCs w:val="24"/>
          <w:lang w:val="hy-AM"/>
        </w:rPr>
        <w:t xml:space="preserve"> Ո՞րն է քո ամենասիրելի միրգը։</w:t>
      </w:r>
      <w:r w:rsidR="00344D76" w:rsidRPr="00B534A4">
        <w:rPr>
          <w:rFonts w:ascii="Arial" w:hAnsi="Arial" w:cs="Arial"/>
          <w:bCs/>
          <w:sz w:val="24"/>
          <w:szCs w:val="24"/>
        </w:rPr>
        <w:t xml:space="preserve">     </w:t>
      </w:r>
      <w:r w:rsidR="007C0325" w:rsidRPr="00B534A4">
        <w:rPr>
          <w:rFonts w:ascii="Arial" w:hAnsi="Arial" w:cs="Arial"/>
          <w:bCs/>
          <w:sz w:val="24"/>
          <w:szCs w:val="24"/>
          <w:lang w:val="hy-AM"/>
        </w:rPr>
        <w:t>__________________________</w:t>
      </w:r>
    </w:p>
    <w:p w14:paraId="3BB70FD8" w14:textId="37F437AA" w:rsidR="00344D76" w:rsidRPr="00B534A4" w:rsidRDefault="00344D76" w:rsidP="00344D76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534A4">
        <w:rPr>
          <w:rFonts w:ascii="Arial" w:hAnsi="Arial" w:cs="Arial"/>
          <w:bCs/>
          <w:sz w:val="24"/>
          <w:szCs w:val="24"/>
        </w:rPr>
        <w:t xml:space="preserve">    2. </w:t>
      </w:r>
      <w:r w:rsidRPr="00B534A4">
        <w:rPr>
          <w:rFonts w:ascii="Arial" w:hAnsi="Arial" w:cs="Arial"/>
          <w:bCs/>
          <w:sz w:val="24"/>
          <w:szCs w:val="24"/>
          <w:lang w:val="hy-AM"/>
        </w:rPr>
        <w:t xml:space="preserve">Նախադասության յուրաքանչյուր տեսակով </w:t>
      </w:r>
      <w:r w:rsidRPr="00B534A4">
        <w:rPr>
          <w:rFonts w:ascii="Arial" w:hAnsi="Arial" w:cs="Arial"/>
          <w:bCs/>
          <w:sz w:val="24"/>
          <w:szCs w:val="24"/>
        </w:rPr>
        <w:t>(</w:t>
      </w:r>
      <w:r w:rsidRPr="00B534A4">
        <w:rPr>
          <w:rFonts w:ascii="Arial" w:hAnsi="Arial" w:cs="Arial"/>
          <w:bCs/>
          <w:sz w:val="24"/>
          <w:szCs w:val="24"/>
          <w:lang w:val="hy-AM"/>
        </w:rPr>
        <w:t>ըստ հաղորդակցման նպատակի</w:t>
      </w:r>
      <w:r w:rsidRPr="00B534A4">
        <w:rPr>
          <w:rFonts w:ascii="Arial" w:hAnsi="Arial" w:cs="Arial"/>
          <w:bCs/>
          <w:sz w:val="24"/>
          <w:szCs w:val="24"/>
        </w:rPr>
        <w:t>)</w:t>
      </w:r>
      <w:r w:rsidRPr="00B534A4">
        <w:rPr>
          <w:rFonts w:ascii="Arial" w:hAnsi="Arial" w:cs="Arial"/>
          <w:bCs/>
          <w:sz w:val="24"/>
          <w:szCs w:val="24"/>
          <w:lang w:val="hy-AM"/>
        </w:rPr>
        <w:t xml:space="preserve"> կազմել մեկական նախադասություն</w:t>
      </w:r>
      <w:r w:rsidRPr="00B534A4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542B42F3" w14:textId="77777777" w:rsidR="009E3A4C" w:rsidRPr="00B534A4" w:rsidRDefault="009E3A4C" w:rsidP="009E3A4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5" w:name="_Hlk126434929"/>
      <w:bookmarkEnd w:id="41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B534A4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4D647A7A" w14:textId="1B758B2C" w:rsidR="009E3A4C" w:rsidRPr="00B534A4" w:rsidRDefault="00344D76" w:rsidP="009E3A4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6" w:name="_Hlk132324371"/>
      <w:r w:rsidRPr="00B534A4">
        <w:rPr>
          <w:rFonts w:ascii="Arial" w:hAnsi="Arial" w:cs="Arial"/>
          <w:sz w:val="24"/>
          <w:szCs w:val="24"/>
          <w:lang w:val="hy-AM"/>
        </w:rPr>
        <w:t>Ըստ հաղորդակցման նպատակի քանի՞ տեսակ են լինում նախադասությունները</w:t>
      </w:r>
      <w:r w:rsidR="00E93458" w:rsidRPr="00B534A4">
        <w:rPr>
          <w:rFonts w:ascii="Arial" w:hAnsi="Arial" w:cs="Arial"/>
          <w:sz w:val="24"/>
          <w:szCs w:val="24"/>
          <w:lang w:val="hy-AM"/>
        </w:rPr>
        <w:t>։</w:t>
      </w:r>
    </w:p>
    <w:p w14:paraId="5BCF8FA8" w14:textId="540DAD4B" w:rsidR="00344D76" w:rsidRPr="00B534A4" w:rsidRDefault="00344D76" w:rsidP="009E3A4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Որո՞նք են այդ տեսակները և ի՞նչ են ցույց տալիս։ Բերել օրինակներ։</w:t>
      </w:r>
    </w:p>
    <w:bookmarkEnd w:id="56"/>
    <w:p w14:paraId="6780D2FE" w14:textId="77777777" w:rsidR="009E3A4C" w:rsidRPr="00B534A4" w:rsidRDefault="009E3A4C" w:rsidP="00505F41">
      <w:p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</w:p>
    <w:p w14:paraId="0D863C3C" w14:textId="4BC439E4" w:rsidR="000A50A8" w:rsidRPr="00B534A4" w:rsidRDefault="00E66177" w:rsidP="00505F4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iCs/>
          <w:sz w:val="24"/>
          <w:szCs w:val="24"/>
          <w:lang w:val="hy-AM"/>
        </w:rPr>
        <w:t>Մշակույթ</w:t>
      </w:r>
      <w:bookmarkStart w:id="57" w:name="_Hlk127567494"/>
      <w:r w:rsidRPr="00B534A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- </w:t>
      </w:r>
      <w:bookmarkStart w:id="58" w:name="_Hlk115804560"/>
      <w:bookmarkStart w:id="59" w:name="_Hlk115261677"/>
      <w:bookmarkStart w:id="60" w:name="_Hlk119086352"/>
      <w:r w:rsidR="00291A6E" w:rsidRPr="00B534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61" w:name="_Hlk133054310"/>
      <w:bookmarkStart w:id="62" w:name="_Hlk128233007"/>
      <w:bookmarkStart w:id="63" w:name="_Hlk128266734"/>
      <w:bookmarkStart w:id="64" w:name="_Hlk130644379"/>
      <w:bookmarkStart w:id="65" w:name="_Hlk132116322"/>
      <w:bookmarkStart w:id="66" w:name="_Hlk113492147"/>
      <w:bookmarkEnd w:id="58"/>
      <w:bookmarkEnd w:id="59"/>
      <w:bookmarkEnd w:id="60"/>
      <w:r w:rsidR="009F1897" w:rsidRPr="00B534A4">
        <w:rPr>
          <w:rFonts w:ascii="Arial" w:hAnsi="Arial" w:cs="Arial"/>
          <w:b/>
          <w:bCs/>
          <w:sz w:val="24"/>
          <w:szCs w:val="24"/>
          <w:lang w:val="hy-AM"/>
        </w:rPr>
        <w:t>Հայոց ցեղասպանություն կամ Մեծ եղեռն</w:t>
      </w:r>
    </w:p>
    <w:p w14:paraId="2E26804E" w14:textId="00AF82FC" w:rsidR="009F1897" w:rsidRPr="00B534A4" w:rsidRDefault="009F1897" w:rsidP="00505F41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Ապրիլի 24-ը հիշատակվում է որպես Հայոց մեծ եղեռնի զոհերի հիշատակի օր։</w:t>
      </w:r>
    </w:p>
    <w:p w14:paraId="3CC0E6F4" w14:textId="3B96390B" w:rsidR="00410689" w:rsidRPr="00B534A4" w:rsidRDefault="00A51858" w:rsidP="00505F41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Հայոց ցեղասպանությունը կազմակերպվել և իրագործվել  է Օսմանյան Կայսրության կողմից։ 1915-1923 թվականներին բազմաթիվ հայեր բռնի կերպով տեղահանվում և սպանությունների են ենթարկվում։ Ապրիլի 24-ը պայմանականորեն ընդունվեց Հայոց ցեղասպանության զոհերի հիշատակի օր, քանի որ ապրիլի 23-ի</w:t>
      </w:r>
      <w:r w:rsidR="007C0325">
        <w:rPr>
          <w:rFonts w:ascii="Arial" w:hAnsi="Arial" w:cs="Arial"/>
          <w:sz w:val="24"/>
          <w:szCs w:val="24"/>
          <w:lang w:val="hy-AM"/>
        </w:rPr>
        <w:t>,</w:t>
      </w:r>
      <w:r w:rsidRPr="00B534A4">
        <w:rPr>
          <w:rFonts w:ascii="Arial" w:hAnsi="Arial" w:cs="Arial"/>
          <w:sz w:val="24"/>
          <w:szCs w:val="24"/>
          <w:lang w:val="hy-AM"/>
        </w:rPr>
        <w:t xml:space="preserve"> լույս  24-ի գիշերը 600-ից ավելի հայ մտավորականների թուրք զինվորները սպանեցին։</w:t>
      </w:r>
      <w:r w:rsidR="00410689" w:rsidRPr="00B534A4">
        <w:rPr>
          <w:rFonts w:ascii="Arial" w:hAnsi="Arial" w:cs="Arial"/>
          <w:sz w:val="24"/>
          <w:szCs w:val="24"/>
          <w:lang w:val="hy-AM"/>
        </w:rPr>
        <w:t xml:space="preserve"> Հետագայում նրանք տեղահանեցին  տղամարդկան, կանանց, երեխաներին և ծերերին։ Տեղահանման ժամանակ հարյուր հազարավոր մարդիկ սպանվում են  թուրք զինվորների կողմից, շատերը մահանում են սովից և  հիվանդություններից, </w:t>
      </w:r>
      <w:r w:rsidR="007C0325">
        <w:rPr>
          <w:rFonts w:ascii="Arial" w:hAnsi="Arial" w:cs="Arial"/>
          <w:sz w:val="24"/>
          <w:szCs w:val="24"/>
          <w:lang w:val="hy-AM"/>
        </w:rPr>
        <w:t>բազմաթիվ</w:t>
      </w:r>
      <w:r w:rsidR="00410689" w:rsidRPr="00B534A4">
        <w:rPr>
          <w:rFonts w:ascii="Arial" w:hAnsi="Arial" w:cs="Arial"/>
          <w:sz w:val="24"/>
          <w:szCs w:val="24"/>
          <w:lang w:val="hy-AM"/>
        </w:rPr>
        <w:t xml:space="preserve"> հայեր բռնի կերպով մահմեդականցվում են։</w:t>
      </w:r>
    </w:p>
    <w:p w14:paraId="12A65DF2" w14:textId="06695615" w:rsidR="009F1897" w:rsidRPr="00B534A4" w:rsidRDefault="00410689" w:rsidP="00505F41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</w:pPr>
      <w:r w:rsidRPr="00B534A4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Շուրջ մեկուկես միլիոն հայ սպանվեց 1915-1923թթ. </w:t>
      </w:r>
      <w:r w:rsidR="007C0325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ժ</w:t>
      </w:r>
      <w:r w:rsidRPr="00B534A4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ամանակահատվածում։</w:t>
      </w:r>
    </w:p>
    <w:p w14:paraId="54240077" w14:textId="730E3C44" w:rsidR="00410689" w:rsidRPr="00B534A4" w:rsidRDefault="00410689" w:rsidP="00505F41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B534A4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1967 թվականին Երևանում «Ծիծեռնակաբերդ» բարձունքի վրա </w:t>
      </w:r>
      <w:r w:rsidR="006B274F" w:rsidRPr="00B534A4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Հայոց ցեղասպանության զոհերին նվիրված հուշահամալիր է կառուցվում։ </w:t>
      </w:r>
      <w:r w:rsidR="006B274F" w:rsidRPr="00B534A4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Ամեն տարի </w:t>
      </w:r>
      <w:hyperlink r:id="rId5" w:tooltip="Ապրիլի 24" w:history="1">
        <w:r w:rsidR="006B274F" w:rsidRPr="00B534A4">
          <w:rPr>
            <w:rFonts w:ascii="Arial" w:hAnsi="Arial" w:cs="Arial"/>
            <w:sz w:val="24"/>
            <w:szCs w:val="24"/>
            <w:shd w:val="clear" w:color="auto" w:fill="FFFFFF"/>
            <w:lang w:val="hy-AM"/>
          </w:rPr>
          <w:t>ապրիլի 24</w:t>
        </w:r>
      </w:hyperlink>
      <w:r w:rsidR="006B274F" w:rsidRPr="00B534A4">
        <w:rPr>
          <w:rFonts w:ascii="Arial" w:hAnsi="Arial" w:cs="Arial"/>
          <w:sz w:val="24"/>
          <w:szCs w:val="24"/>
          <w:shd w:val="clear" w:color="auto" w:fill="FFFFFF"/>
          <w:lang w:val="hy-AM"/>
        </w:rPr>
        <w:t>-ին հարյուր հազարավոր </w:t>
      </w:r>
      <w:hyperlink r:id="rId6" w:tooltip="Հայ" w:history="1">
        <w:r w:rsidR="006B274F" w:rsidRPr="00B534A4">
          <w:rPr>
            <w:rFonts w:ascii="Arial" w:hAnsi="Arial" w:cs="Arial"/>
            <w:sz w:val="24"/>
            <w:szCs w:val="24"/>
            <w:shd w:val="clear" w:color="auto" w:fill="FFFFFF"/>
            <w:lang w:val="hy-AM"/>
          </w:rPr>
          <w:t>հայեր</w:t>
        </w:r>
      </w:hyperlink>
      <w:r w:rsidR="006B274F" w:rsidRPr="00B534A4">
        <w:rPr>
          <w:rFonts w:ascii="Arial" w:hAnsi="Arial" w:cs="Arial"/>
          <w:sz w:val="24"/>
          <w:szCs w:val="24"/>
          <w:shd w:val="clear" w:color="auto" w:fill="FFFFFF"/>
          <w:lang w:val="hy-AM"/>
        </w:rPr>
        <w:t> և օտարազգիներ բարձրանում են այստեղ՝ հարգանքի տուրք մատուցելու և ծաղիկներ են դնում հավերժական կրակի մոտ։</w:t>
      </w:r>
    </w:p>
    <w:bookmarkEnd w:id="61"/>
    <w:p w14:paraId="135ED617" w14:textId="57FEF2D3" w:rsidR="00904E81" w:rsidRPr="00B534A4" w:rsidRDefault="005E3C7B" w:rsidP="000C215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Հարցեր և առաջադրանքներ</w:t>
      </w:r>
      <w:bookmarkEnd w:id="55"/>
      <w:bookmarkEnd w:id="62"/>
      <w:bookmarkEnd w:id="63"/>
      <w:bookmarkEnd w:id="64"/>
    </w:p>
    <w:p w14:paraId="61A87ED0" w14:textId="53CB2E6D" w:rsidR="001D7731" w:rsidRPr="00B534A4" w:rsidRDefault="001D7731" w:rsidP="001D773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7" w:name="_Hlk133054379"/>
      <w:r w:rsidRPr="00B534A4">
        <w:rPr>
          <w:rFonts w:ascii="Arial" w:hAnsi="Arial" w:cs="Arial"/>
          <w:sz w:val="24"/>
          <w:szCs w:val="24"/>
          <w:lang w:val="hy-AM"/>
        </w:rPr>
        <w:t>Ե՞րբ և ու՞մ կողմից է իրականացվել Հայոց ցեղասպանությունը։</w:t>
      </w:r>
    </w:p>
    <w:p w14:paraId="6700CD6D" w14:textId="49DAA49F" w:rsidR="001D7731" w:rsidRPr="00B534A4" w:rsidRDefault="001D7731" w:rsidP="001D773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Ինչու՞ է ապրիլի 24-ը համարվում հիշատակի օր։</w:t>
      </w:r>
    </w:p>
    <w:p w14:paraId="2F1F88E2" w14:textId="38B09735" w:rsidR="001D7731" w:rsidRPr="00B534A4" w:rsidRDefault="001D7731" w:rsidP="001D7731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Ո՞ր թվականին և որտե՞ղ է կառուցվում Եղեռնի զոհերին նվիրված հուշահամալիրը</w:t>
      </w:r>
      <w:bookmarkEnd w:id="67"/>
      <w:r w:rsidRPr="00B534A4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16532F06" w14:textId="77777777" w:rsidR="001D7731" w:rsidRPr="00B534A4" w:rsidRDefault="001D7731" w:rsidP="001D7731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C8EC859" w14:textId="7C34563D" w:rsidR="00E27518" w:rsidRPr="00B534A4" w:rsidRDefault="00E27518" w:rsidP="00F14B9A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8" w:name="_Hlk128233072"/>
      <w:bookmarkEnd w:id="65"/>
      <w:r w:rsidRPr="00B534A4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B534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B534A4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69" w:name="_Hlk127558660"/>
      <w:r w:rsidRPr="00B534A4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B534A4">
        <w:rPr>
          <w:rFonts w:ascii="Arial" w:hAnsi="Arial" w:cs="Arial"/>
          <w:sz w:val="24"/>
          <w:szCs w:val="24"/>
          <w:lang w:val="hy-AM"/>
        </w:rPr>
        <w:t xml:space="preserve">, </w:t>
      </w:r>
      <w:r w:rsidRPr="00B534A4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B534A4">
        <w:rPr>
          <w:rFonts w:ascii="Arial" w:hAnsi="Arial" w:cs="Arial"/>
          <w:sz w:val="24"/>
          <w:szCs w:val="24"/>
          <w:lang w:val="hy-AM"/>
        </w:rPr>
        <w:t xml:space="preserve"> </w:t>
      </w:r>
      <w:r w:rsidRPr="00B534A4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</w:t>
      </w:r>
      <w:bookmarkEnd w:id="69"/>
      <w:r w:rsidRPr="00B534A4">
        <w:rPr>
          <w:rFonts w:ascii="Arial" w:hAnsi="Arial" w:cs="Arial"/>
          <w:sz w:val="24"/>
          <w:szCs w:val="24"/>
          <w:lang w:val="hy-AM"/>
        </w:rPr>
        <w:t>։</w:t>
      </w:r>
    </w:p>
    <w:p w14:paraId="53FA297E" w14:textId="4C2F6710" w:rsidR="00E27518" w:rsidRPr="00B534A4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B534A4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B534A4" w:rsidRDefault="00E27518" w:rsidP="00502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B534A4">
        <w:rPr>
          <w:rFonts w:ascii="Arial" w:hAnsi="Arial" w:cs="Arial"/>
          <w:sz w:val="24"/>
          <w:szCs w:val="24"/>
          <w:lang w:val="hy-AM"/>
        </w:rPr>
        <w:t>Մասնակցել խմբային աշխատանքներին</w:t>
      </w:r>
      <w:bookmarkEnd w:id="68"/>
      <w:r w:rsidRPr="00B534A4">
        <w:rPr>
          <w:rFonts w:ascii="Arial" w:hAnsi="Arial" w:cs="Arial"/>
          <w:sz w:val="24"/>
          <w:szCs w:val="24"/>
          <w:lang w:val="hy-AM"/>
        </w:rPr>
        <w:t>։</w:t>
      </w:r>
      <w:bookmarkEnd w:id="57"/>
      <w:bookmarkEnd w:id="66"/>
    </w:p>
    <w:sectPr w:rsidR="00C60E6F" w:rsidRPr="00B534A4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D5"/>
    <w:multiLevelType w:val="hybridMultilevel"/>
    <w:tmpl w:val="10B06F18"/>
    <w:lvl w:ilvl="0" w:tplc="04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" w15:restartNumberingAfterBreak="0">
    <w:nsid w:val="02010953"/>
    <w:multiLevelType w:val="hybridMultilevel"/>
    <w:tmpl w:val="C41A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E3B"/>
    <w:multiLevelType w:val="hybridMultilevel"/>
    <w:tmpl w:val="4332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4166"/>
    <w:multiLevelType w:val="hybridMultilevel"/>
    <w:tmpl w:val="2E9C9D54"/>
    <w:lvl w:ilvl="0" w:tplc="18FE13DC">
      <w:start w:val="1"/>
      <w:numFmt w:val="decimal"/>
      <w:lvlText w:val="%1.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3EA5408"/>
    <w:multiLevelType w:val="hybridMultilevel"/>
    <w:tmpl w:val="D88E5630"/>
    <w:lvl w:ilvl="0" w:tplc="F23815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71AF"/>
    <w:multiLevelType w:val="hybridMultilevel"/>
    <w:tmpl w:val="74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4BCA"/>
    <w:multiLevelType w:val="hybridMultilevel"/>
    <w:tmpl w:val="C11E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5CD1"/>
    <w:multiLevelType w:val="hybridMultilevel"/>
    <w:tmpl w:val="301636E6"/>
    <w:lvl w:ilvl="0" w:tplc="0409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9" w15:restartNumberingAfterBreak="0">
    <w:nsid w:val="10DA318B"/>
    <w:multiLevelType w:val="hybridMultilevel"/>
    <w:tmpl w:val="B694FC9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19D634A"/>
    <w:multiLevelType w:val="hybridMultilevel"/>
    <w:tmpl w:val="98020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036C9"/>
    <w:multiLevelType w:val="hybridMultilevel"/>
    <w:tmpl w:val="0862E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6795757"/>
    <w:multiLevelType w:val="hybridMultilevel"/>
    <w:tmpl w:val="A67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42C0A"/>
    <w:multiLevelType w:val="hybridMultilevel"/>
    <w:tmpl w:val="5F3C1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A050D"/>
    <w:multiLevelType w:val="hybridMultilevel"/>
    <w:tmpl w:val="EEC6B8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D23348"/>
    <w:multiLevelType w:val="hybridMultilevel"/>
    <w:tmpl w:val="2020BF0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4F05431"/>
    <w:multiLevelType w:val="hybridMultilevel"/>
    <w:tmpl w:val="58C62E0E"/>
    <w:lvl w:ilvl="0" w:tplc="0409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8" w15:restartNumberingAfterBreak="0">
    <w:nsid w:val="2A6C34D1"/>
    <w:multiLevelType w:val="hybridMultilevel"/>
    <w:tmpl w:val="323A3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21" w15:restartNumberingAfterBreak="0">
    <w:nsid w:val="327A27CD"/>
    <w:multiLevelType w:val="hybridMultilevel"/>
    <w:tmpl w:val="49AE0C0A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371446EF"/>
    <w:multiLevelType w:val="hybridMultilevel"/>
    <w:tmpl w:val="4A34454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3" w15:restartNumberingAfterBreak="0">
    <w:nsid w:val="3C7509B5"/>
    <w:multiLevelType w:val="hybridMultilevel"/>
    <w:tmpl w:val="863C15A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ED95893"/>
    <w:multiLevelType w:val="multilevel"/>
    <w:tmpl w:val="95B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FD3BF4"/>
    <w:multiLevelType w:val="hybridMultilevel"/>
    <w:tmpl w:val="080A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12845"/>
    <w:multiLevelType w:val="hybridMultilevel"/>
    <w:tmpl w:val="425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0E03"/>
    <w:multiLevelType w:val="hybridMultilevel"/>
    <w:tmpl w:val="FE4AE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EF0C56"/>
    <w:multiLevelType w:val="hybridMultilevel"/>
    <w:tmpl w:val="D0FCDD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1DC25DE"/>
    <w:multiLevelType w:val="hybridMultilevel"/>
    <w:tmpl w:val="F0CA10D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0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591A54"/>
    <w:multiLevelType w:val="hybridMultilevel"/>
    <w:tmpl w:val="9D1A81C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DB6BB8"/>
    <w:multiLevelType w:val="hybridMultilevel"/>
    <w:tmpl w:val="DB5A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17533E"/>
    <w:multiLevelType w:val="hybridMultilevel"/>
    <w:tmpl w:val="0D944EEC"/>
    <w:numStyleLink w:val="ImportedStyle7"/>
  </w:abstractNum>
  <w:abstractNum w:abstractNumId="34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732D4A12"/>
    <w:multiLevelType w:val="hybridMultilevel"/>
    <w:tmpl w:val="D70C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7" w15:restartNumberingAfterBreak="0">
    <w:nsid w:val="7F9E2BDE"/>
    <w:multiLevelType w:val="hybridMultilevel"/>
    <w:tmpl w:val="4FBA0B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2532244">
    <w:abstractNumId w:val="7"/>
  </w:num>
  <w:num w:numId="2" w16cid:durableId="1530294786">
    <w:abstractNumId w:val="6"/>
  </w:num>
  <w:num w:numId="3" w16cid:durableId="274286540">
    <w:abstractNumId w:val="20"/>
  </w:num>
  <w:num w:numId="4" w16cid:durableId="1250846326">
    <w:abstractNumId w:val="15"/>
  </w:num>
  <w:num w:numId="5" w16cid:durableId="1459103115">
    <w:abstractNumId w:val="33"/>
  </w:num>
  <w:num w:numId="6" w16cid:durableId="911306931">
    <w:abstractNumId w:val="32"/>
  </w:num>
  <w:num w:numId="7" w16cid:durableId="1672876806">
    <w:abstractNumId w:val="5"/>
  </w:num>
  <w:num w:numId="8" w16cid:durableId="1983001142">
    <w:abstractNumId w:val="12"/>
  </w:num>
  <w:num w:numId="9" w16cid:durableId="877863519">
    <w:abstractNumId w:val="27"/>
  </w:num>
  <w:num w:numId="10" w16cid:durableId="192353062">
    <w:abstractNumId w:val="23"/>
  </w:num>
  <w:num w:numId="11" w16cid:durableId="200635219">
    <w:abstractNumId w:val="36"/>
  </w:num>
  <w:num w:numId="12" w16cid:durableId="429620720">
    <w:abstractNumId w:val="21"/>
  </w:num>
  <w:num w:numId="13" w16cid:durableId="269817775">
    <w:abstractNumId w:val="29"/>
  </w:num>
  <w:num w:numId="14" w16cid:durableId="806314437">
    <w:abstractNumId w:val="11"/>
  </w:num>
  <w:num w:numId="15" w16cid:durableId="1412503795">
    <w:abstractNumId w:val="34"/>
  </w:num>
  <w:num w:numId="16" w16cid:durableId="1192374266">
    <w:abstractNumId w:val="30"/>
  </w:num>
  <w:num w:numId="17" w16cid:durableId="975178683">
    <w:abstractNumId w:val="22"/>
  </w:num>
  <w:num w:numId="18" w16cid:durableId="444036368">
    <w:abstractNumId w:val="25"/>
  </w:num>
  <w:num w:numId="19" w16cid:durableId="365369616">
    <w:abstractNumId w:val="18"/>
  </w:num>
  <w:num w:numId="20" w16cid:durableId="1885406534">
    <w:abstractNumId w:val="4"/>
  </w:num>
  <w:num w:numId="21" w16cid:durableId="995497404">
    <w:abstractNumId w:val="10"/>
  </w:num>
  <w:num w:numId="22" w16cid:durableId="717096756">
    <w:abstractNumId w:val="3"/>
  </w:num>
  <w:num w:numId="23" w16cid:durableId="829640922">
    <w:abstractNumId w:val="37"/>
  </w:num>
  <w:num w:numId="24" w16cid:durableId="1969892224">
    <w:abstractNumId w:val="8"/>
  </w:num>
  <w:num w:numId="25" w16cid:durableId="2018576720">
    <w:abstractNumId w:val="2"/>
  </w:num>
  <w:num w:numId="26" w16cid:durableId="1748962133">
    <w:abstractNumId w:val="0"/>
  </w:num>
  <w:num w:numId="27" w16cid:durableId="388921750">
    <w:abstractNumId w:val="31"/>
  </w:num>
  <w:num w:numId="28" w16cid:durableId="1710691023">
    <w:abstractNumId w:val="28"/>
  </w:num>
  <w:num w:numId="29" w16cid:durableId="1740396771">
    <w:abstractNumId w:val="19"/>
  </w:num>
  <w:num w:numId="30" w16cid:durableId="973372216">
    <w:abstractNumId w:val="35"/>
  </w:num>
  <w:num w:numId="31" w16cid:durableId="1776171274">
    <w:abstractNumId w:val="1"/>
  </w:num>
  <w:num w:numId="32" w16cid:durableId="512299607">
    <w:abstractNumId w:val="26"/>
  </w:num>
  <w:num w:numId="33" w16cid:durableId="1338801090">
    <w:abstractNumId w:val="17"/>
  </w:num>
  <w:num w:numId="34" w16cid:durableId="611787511">
    <w:abstractNumId w:val="9"/>
  </w:num>
  <w:num w:numId="35" w16cid:durableId="814685059">
    <w:abstractNumId w:val="16"/>
  </w:num>
  <w:num w:numId="36" w16cid:durableId="1611667017">
    <w:abstractNumId w:val="13"/>
  </w:num>
  <w:num w:numId="37" w16cid:durableId="605847340">
    <w:abstractNumId w:val="14"/>
  </w:num>
  <w:num w:numId="38" w16cid:durableId="160052653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kFALctqMItAAAA"/>
  </w:docVars>
  <w:rsids>
    <w:rsidRoot w:val="00DC21EB"/>
    <w:rsid w:val="00002896"/>
    <w:rsid w:val="000339CD"/>
    <w:rsid w:val="00033E6A"/>
    <w:rsid w:val="00057A82"/>
    <w:rsid w:val="000602D1"/>
    <w:rsid w:val="00062DE7"/>
    <w:rsid w:val="00063402"/>
    <w:rsid w:val="000736AD"/>
    <w:rsid w:val="00082194"/>
    <w:rsid w:val="00085F0A"/>
    <w:rsid w:val="000965BC"/>
    <w:rsid w:val="000A0F40"/>
    <w:rsid w:val="000A50A8"/>
    <w:rsid w:val="000B5A5D"/>
    <w:rsid w:val="000B7B51"/>
    <w:rsid w:val="000C2158"/>
    <w:rsid w:val="000C3F03"/>
    <w:rsid w:val="000C7ECF"/>
    <w:rsid w:val="000D29C7"/>
    <w:rsid w:val="000E5E2A"/>
    <w:rsid w:val="000F30C6"/>
    <w:rsid w:val="000F4949"/>
    <w:rsid w:val="00100838"/>
    <w:rsid w:val="00113367"/>
    <w:rsid w:val="00147AC9"/>
    <w:rsid w:val="00150706"/>
    <w:rsid w:val="00155BB9"/>
    <w:rsid w:val="001615C2"/>
    <w:rsid w:val="00185285"/>
    <w:rsid w:val="00197517"/>
    <w:rsid w:val="001A3933"/>
    <w:rsid w:val="001B37A0"/>
    <w:rsid w:val="001D647A"/>
    <w:rsid w:val="001D7731"/>
    <w:rsid w:val="001E1A16"/>
    <w:rsid w:val="001E67A0"/>
    <w:rsid w:val="001F688A"/>
    <w:rsid w:val="00202734"/>
    <w:rsid w:val="002341BA"/>
    <w:rsid w:val="00236133"/>
    <w:rsid w:val="00237299"/>
    <w:rsid w:val="00240D15"/>
    <w:rsid w:val="002429D2"/>
    <w:rsid w:val="0024667F"/>
    <w:rsid w:val="002560A1"/>
    <w:rsid w:val="00262EFD"/>
    <w:rsid w:val="0026465D"/>
    <w:rsid w:val="00265A70"/>
    <w:rsid w:val="00266C08"/>
    <w:rsid w:val="00270195"/>
    <w:rsid w:val="00274ED0"/>
    <w:rsid w:val="00282AE5"/>
    <w:rsid w:val="00291A6E"/>
    <w:rsid w:val="002A1537"/>
    <w:rsid w:val="002A29E1"/>
    <w:rsid w:val="002A4703"/>
    <w:rsid w:val="002A52A3"/>
    <w:rsid w:val="002B61A0"/>
    <w:rsid w:val="002C071C"/>
    <w:rsid w:val="002C2DC1"/>
    <w:rsid w:val="002D073F"/>
    <w:rsid w:val="002E0BC3"/>
    <w:rsid w:val="002E57B8"/>
    <w:rsid w:val="002F15D7"/>
    <w:rsid w:val="00304E9D"/>
    <w:rsid w:val="00306361"/>
    <w:rsid w:val="00307A08"/>
    <w:rsid w:val="00310BF2"/>
    <w:rsid w:val="00311954"/>
    <w:rsid w:val="003207C6"/>
    <w:rsid w:val="00330A59"/>
    <w:rsid w:val="00330DA4"/>
    <w:rsid w:val="00342BFB"/>
    <w:rsid w:val="00344D76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94024"/>
    <w:rsid w:val="003B7A60"/>
    <w:rsid w:val="003C4AC4"/>
    <w:rsid w:val="003D05AE"/>
    <w:rsid w:val="003D3010"/>
    <w:rsid w:val="003E2727"/>
    <w:rsid w:val="003F3E2A"/>
    <w:rsid w:val="00401D56"/>
    <w:rsid w:val="0040267E"/>
    <w:rsid w:val="00410689"/>
    <w:rsid w:val="00414373"/>
    <w:rsid w:val="0041747A"/>
    <w:rsid w:val="00427FB4"/>
    <w:rsid w:val="004351E5"/>
    <w:rsid w:val="004362BE"/>
    <w:rsid w:val="004373F8"/>
    <w:rsid w:val="004415D2"/>
    <w:rsid w:val="004423B1"/>
    <w:rsid w:val="00446632"/>
    <w:rsid w:val="00446A2A"/>
    <w:rsid w:val="00453F5C"/>
    <w:rsid w:val="00455585"/>
    <w:rsid w:val="00456FE3"/>
    <w:rsid w:val="00461579"/>
    <w:rsid w:val="0046508C"/>
    <w:rsid w:val="004758D9"/>
    <w:rsid w:val="00480590"/>
    <w:rsid w:val="00481562"/>
    <w:rsid w:val="00483A59"/>
    <w:rsid w:val="00483AEA"/>
    <w:rsid w:val="004912DD"/>
    <w:rsid w:val="00491B33"/>
    <w:rsid w:val="00495709"/>
    <w:rsid w:val="004A21DA"/>
    <w:rsid w:val="004B032B"/>
    <w:rsid w:val="004B5A46"/>
    <w:rsid w:val="004B716F"/>
    <w:rsid w:val="004C0F87"/>
    <w:rsid w:val="004C56B9"/>
    <w:rsid w:val="004D461F"/>
    <w:rsid w:val="004D7F11"/>
    <w:rsid w:val="004E5F49"/>
    <w:rsid w:val="004E6669"/>
    <w:rsid w:val="004F3A79"/>
    <w:rsid w:val="004F4B2B"/>
    <w:rsid w:val="004F543A"/>
    <w:rsid w:val="004F6706"/>
    <w:rsid w:val="00502894"/>
    <w:rsid w:val="00502DE8"/>
    <w:rsid w:val="00505F41"/>
    <w:rsid w:val="00517839"/>
    <w:rsid w:val="00550116"/>
    <w:rsid w:val="005636EE"/>
    <w:rsid w:val="00584A08"/>
    <w:rsid w:val="005872F3"/>
    <w:rsid w:val="005923D6"/>
    <w:rsid w:val="00593A3F"/>
    <w:rsid w:val="005A3703"/>
    <w:rsid w:val="005A536C"/>
    <w:rsid w:val="005C6CB5"/>
    <w:rsid w:val="005D0906"/>
    <w:rsid w:val="005D0D03"/>
    <w:rsid w:val="005D1B6C"/>
    <w:rsid w:val="005E3175"/>
    <w:rsid w:val="005E3C7B"/>
    <w:rsid w:val="005E7169"/>
    <w:rsid w:val="005F414C"/>
    <w:rsid w:val="005F4DB5"/>
    <w:rsid w:val="006031FB"/>
    <w:rsid w:val="006039AB"/>
    <w:rsid w:val="00614FA2"/>
    <w:rsid w:val="00617574"/>
    <w:rsid w:val="0062377C"/>
    <w:rsid w:val="00626B51"/>
    <w:rsid w:val="00631B49"/>
    <w:rsid w:val="00676774"/>
    <w:rsid w:val="00687B18"/>
    <w:rsid w:val="006B274F"/>
    <w:rsid w:val="006C1CCA"/>
    <w:rsid w:val="006C2735"/>
    <w:rsid w:val="006D0277"/>
    <w:rsid w:val="006D6AF9"/>
    <w:rsid w:val="006D7063"/>
    <w:rsid w:val="007114E8"/>
    <w:rsid w:val="00713866"/>
    <w:rsid w:val="00716EC0"/>
    <w:rsid w:val="00723E31"/>
    <w:rsid w:val="0073118E"/>
    <w:rsid w:val="00733A32"/>
    <w:rsid w:val="007352FC"/>
    <w:rsid w:val="00736A9C"/>
    <w:rsid w:val="007528D1"/>
    <w:rsid w:val="007547ED"/>
    <w:rsid w:val="0075635A"/>
    <w:rsid w:val="007569C2"/>
    <w:rsid w:val="00757350"/>
    <w:rsid w:val="00761BF3"/>
    <w:rsid w:val="00763F4A"/>
    <w:rsid w:val="00764C3F"/>
    <w:rsid w:val="00773797"/>
    <w:rsid w:val="007802A5"/>
    <w:rsid w:val="00785D1A"/>
    <w:rsid w:val="007A7739"/>
    <w:rsid w:val="007B30C3"/>
    <w:rsid w:val="007B4E97"/>
    <w:rsid w:val="007B53DA"/>
    <w:rsid w:val="007C0325"/>
    <w:rsid w:val="007C5446"/>
    <w:rsid w:val="007D632C"/>
    <w:rsid w:val="007E3CA2"/>
    <w:rsid w:val="007E5675"/>
    <w:rsid w:val="00801140"/>
    <w:rsid w:val="00803777"/>
    <w:rsid w:val="00817821"/>
    <w:rsid w:val="008321CD"/>
    <w:rsid w:val="00832410"/>
    <w:rsid w:val="00833594"/>
    <w:rsid w:val="00835AFF"/>
    <w:rsid w:val="008360B2"/>
    <w:rsid w:val="00852F2A"/>
    <w:rsid w:val="00853341"/>
    <w:rsid w:val="00855C71"/>
    <w:rsid w:val="00857822"/>
    <w:rsid w:val="0086350D"/>
    <w:rsid w:val="00866348"/>
    <w:rsid w:val="0086695F"/>
    <w:rsid w:val="0088177F"/>
    <w:rsid w:val="00886D3E"/>
    <w:rsid w:val="00887427"/>
    <w:rsid w:val="00893D7C"/>
    <w:rsid w:val="008A790B"/>
    <w:rsid w:val="008C0820"/>
    <w:rsid w:val="008D7971"/>
    <w:rsid w:val="008F406B"/>
    <w:rsid w:val="008F6E90"/>
    <w:rsid w:val="00904E81"/>
    <w:rsid w:val="00907730"/>
    <w:rsid w:val="00912A85"/>
    <w:rsid w:val="00915067"/>
    <w:rsid w:val="00920D3C"/>
    <w:rsid w:val="00920F72"/>
    <w:rsid w:val="0092257C"/>
    <w:rsid w:val="00932C4B"/>
    <w:rsid w:val="009362B7"/>
    <w:rsid w:val="009406FD"/>
    <w:rsid w:val="00954EFB"/>
    <w:rsid w:val="00955E59"/>
    <w:rsid w:val="00987609"/>
    <w:rsid w:val="00993E8E"/>
    <w:rsid w:val="009971AF"/>
    <w:rsid w:val="009A00F7"/>
    <w:rsid w:val="009A10F9"/>
    <w:rsid w:val="009A78B7"/>
    <w:rsid w:val="009B78E4"/>
    <w:rsid w:val="009C189B"/>
    <w:rsid w:val="009D3445"/>
    <w:rsid w:val="009D46A4"/>
    <w:rsid w:val="009E0838"/>
    <w:rsid w:val="009E3A4C"/>
    <w:rsid w:val="009E3AE3"/>
    <w:rsid w:val="009E74C4"/>
    <w:rsid w:val="009F1897"/>
    <w:rsid w:val="009F7309"/>
    <w:rsid w:val="00A02448"/>
    <w:rsid w:val="00A047F5"/>
    <w:rsid w:val="00A230B0"/>
    <w:rsid w:val="00A313EE"/>
    <w:rsid w:val="00A31609"/>
    <w:rsid w:val="00A31867"/>
    <w:rsid w:val="00A36C64"/>
    <w:rsid w:val="00A37A42"/>
    <w:rsid w:val="00A502E5"/>
    <w:rsid w:val="00A51858"/>
    <w:rsid w:val="00A53E49"/>
    <w:rsid w:val="00A54F88"/>
    <w:rsid w:val="00A56D3E"/>
    <w:rsid w:val="00A81082"/>
    <w:rsid w:val="00A86834"/>
    <w:rsid w:val="00A926A4"/>
    <w:rsid w:val="00AA08DC"/>
    <w:rsid w:val="00AC0C90"/>
    <w:rsid w:val="00AF2D38"/>
    <w:rsid w:val="00AF35CA"/>
    <w:rsid w:val="00AF776A"/>
    <w:rsid w:val="00B0138B"/>
    <w:rsid w:val="00B1223E"/>
    <w:rsid w:val="00B2514C"/>
    <w:rsid w:val="00B3476A"/>
    <w:rsid w:val="00B452FF"/>
    <w:rsid w:val="00B461A4"/>
    <w:rsid w:val="00B50A6D"/>
    <w:rsid w:val="00B51B84"/>
    <w:rsid w:val="00B523D7"/>
    <w:rsid w:val="00B534A4"/>
    <w:rsid w:val="00B61FE2"/>
    <w:rsid w:val="00B76442"/>
    <w:rsid w:val="00BA7A3F"/>
    <w:rsid w:val="00BC3433"/>
    <w:rsid w:val="00BD22AE"/>
    <w:rsid w:val="00BD7C84"/>
    <w:rsid w:val="00C01621"/>
    <w:rsid w:val="00C30418"/>
    <w:rsid w:val="00C40452"/>
    <w:rsid w:val="00C40CFE"/>
    <w:rsid w:val="00C436D9"/>
    <w:rsid w:val="00C44B5A"/>
    <w:rsid w:val="00C47EC4"/>
    <w:rsid w:val="00C54C78"/>
    <w:rsid w:val="00C60E6F"/>
    <w:rsid w:val="00C6284A"/>
    <w:rsid w:val="00C67FBD"/>
    <w:rsid w:val="00C8147B"/>
    <w:rsid w:val="00C82776"/>
    <w:rsid w:val="00C8355B"/>
    <w:rsid w:val="00C8491D"/>
    <w:rsid w:val="00C91D04"/>
    <w:rsid w:val="00C934AE"/>
    <w:rsid w:val="00C950B1"/>
    <w:rsid w:val="00CA71BB"/>
    <w:rsid w:val="00CB2060"/>
    <w:rsid w:val="00CB6D79"/>
    <w:rsid w:val="00CC7787"/>
    <w:rsid w:val="00CD50B1"/>
    <w:rsid w:val="00CE23DE"/>
    <w:rsid w:val="00CE3DA6"/>
    <w:rsid w:val="00CE7C81"/>
    <w:rsid w:val="00D0350C"/>
    <w:rsid w:val="00D15B5C"/>
    <w:rsid w:val="00D27C01"/>
    <w:rsid w:val="00D33A16"/>
    <w:rsid w:val="00D43559"/>
    <w:rsid w:val="00D44C8C"/>
    <w:rsid w:val="00D576C2"/>
    <w:rsid w:val="00D621B0"/>
    <w:rsid w:val="00D63AFD"/>
    <w:rsid w:val="00D730D3"/>
    <w:rsid w:val="00DA1465"/>
    <w:rsid w:val="00DA6491"/>
    <w:rsid w:val="00DA7A77"/>
    <w:rsid w:val="00DC21EB"/>
    <w:rsid w:val="00DD5D69"/>
    <w:rsid w:val="00DE6B21"/>
    <w:rsid w:val="00DE6EB9"/>
    <w:rsid w:val="00DF28ED"/>
    <w:rsid w:val="00E02AF8"/>
    <w:rsid w:val="00E1269F"/>
    <w:rsid w:val="00E13CE9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4467"/>
    <w:rsid w:val="00E865F0"/>
    <w:rsid w:val="00E909BD"/>
    <w:rsid w:val="00E913E5"/>
    <w:rsid w:val="00E92308"/>
    <w:rsid w:val="00E93458"/>
    <w:rsid w:val="00E9374C"/>
    <w:rsid w:val="00EA7C86"/>
    <w:rsid w:val="00EC2111"/>
    <w:rsid w:val="00EF3008"/>
    <w:rsid w:val="00EF3D80"/>
    <w:rsid w:val="00F0124A"/>
    <w:rsid w:val="00F115E5"/>
    <w:rsid w:val="00F11A3A"/>
    <w:rsid w:val="00F12E62"/>
    <w:rsid w:val="00F12F5C"/>
    <w:rsid w:val="00F148C0"/>
    <w:rsid w:val="00F14B9A"/>
    <w:rsid w:val="00F21E0E"/>
    <w:rsid w:val="00F21E79"/>
    <w:rsid w:val="00F438A1"/>
    <w:rsid w:val="00F671B7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D1ED7"/>
    <w:rsid w:val="00FD621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6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7A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15D2"/>
    <w:rPr>
      <w:color w:val="605E5C"/>
      <w:shd w:val="clear" w:color="auto" w:fill="E1DFDD"/>
    </w:rPr>
  </w:style>
  <w:style w:type="character" w:customStyle="1" w:styleId="gxst-color-emph">
    <w:name w:val="gxst-color-emph"/>
    <w:basedOn w:val="DefaultParagraphFont"/>
    <w:rsid w:val="00B2514C"/>
  </w:style>
  <w:style w:type="character" w:customStyle="1" w:styleId="gxst-emph">
    <w:name w:val="gxst-emph"/>
    <w:basedOn w:val="DefaultParagraphFont"/>
    <w:rsid w:val="00B2514C"/>
  </w:style>
  <w:style w:type="character" w:styleId="Emphasis">
    <w:name w:val="Emphasis"/>
    <w:basedOn w:val="DefaultParagraphFont"/>
    <w:uiPriority w:val="20"/>
    <w:qFormat/>
    <w:rsid w:val="00270195"/>
    <w:rPr>
      <w:i/>
      <w:iCs/>
    </w:rPr>
  </w:style>
  <w:style w:type="table" w:styleId="TableGridLight">
    <w:name w:val="Grid Table Light"/>
    <w:basedOn w:val="TableNormal"/>
    <w:uiPriority w:val="40"/>
    <w:rsid w:val="00270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%D5%80%D5%A1%D5%B5" TargetMode="External"/><Relationship Id="rId5" Type="http://schemas.openxmlformats.org/officeDocument/2006/relationships/hyperlink" Target="https://hy.wikipedia.org/wiki/%D4%B1%D5%BA%D6%80%D5%AB%D5%AC%D5%AB_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2023-07-17T06:25:00Z</dcterms:created>
  <dcterms:modified xsi:type="dcterms:W3CDTF">2023-07-17T06:25:00Z</dcterms:modified>
</cp:coreProperties>
</file>