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4F22" w14:textId="77777777" w:rsidR="00041835" w:rsidRPr="00AF1D63" w:rsidRDefault="00041835" w:rsidP="0004183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sz w:val="24"/>
          <w:szCs w:val="24"/>
          <w:lang w:val="hy-AM"/>
        </w:rPr>
        <w:t>7-րդ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3B35A9D6" w14:textId="77777777" w:rsidR="00041835" w:rsidRPr="00AF1D63" w:rsidRDefault="00041835" w:rsidP="00041835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041835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4C15275" w14:textId="77777777" w:rsidR="00041835" w:rsidRPr="00AF1D63" w:rsidRDefault="00041835" w:rsidP="00041835">
      <w:pPr>
        <w:pStyle w:val="BodyA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57851291" w14:textId="77777777" w:rsidR="00041835" w:rsidRPr="00AF1D63" w:rsidRDefault="00041835" w:rsidP="00041835">
      <w:pPr>
        <w:pStyle w:val="BodyA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27262A21" w14:textId="77777777" w:rsidR="00041835" w:rsidRPr="00AF1D63" w:rsidRDefault="00041835" w:rsidP="00041835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2CA84375" w14:textId="20CAA110" w:rsidR="009855B1" w:rsidRPr="00DD347C" w:rsidRDefault="009855B1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p w14:paraId="08B802EE" w14:textId="38128A15" w:rsidR="00DD347C" w:rsidRDefault="00DD347C" w:rsidP="00DD347C">
      <w:pPr>
        <w:pStyle w:val="NoSpacing"/>
        <w:numPr>
          <w:ilvl w:val="0"/>
          <w:numId w:val="15"/>
        </w:numPr>
        <w:spacing w:after="240" w:line="276" w:lineRule="auto"/>
        <w:rPr>
          <w:rFonts w:ascii="Arial" w:hAnsi="Arial" w:cs="Arial"/>
          <w:b/>
          <w:bCs/>
          <w:sz w:val="32"/>
          <w:szCs w:val="32"/>
          <w:lang w:val="hy-AM"/>
        </w:rPr>
      </w:pPr>
      <w:bookmarkStart w:id="1" w:name="_Hlk98454251"/>
      <w:r>
        <w:rPr>
          <w:rFonts w:ascii="Arial" w:hAnsi="Arial" w:cs="Arial"/>
          <w:b/>
          <w:bCs/>
          <w:sz w:val="32"/>
          <w:szCs w:val="32"/>
          <w:lang w:val="hy-AM"/>
        </w:rPr>
        <w:t>Նախորդ դասի ամփոփում</w:t>
      </w:r>
    </w:p>
    <w:p w14:paraId="3A482956" w14:textId="160E7E81" w:rsidR="00DD347C" w:rsidRPr="00CF588A" w:rsidRDefault="00DD347C" w:rsidP="00CF588A">
      <w:pPr>
        <w:pStyle w:val="NoSpacing"/>
        <w:numPr>
          <w:ilvl w:val="1"/>
          <w:numId w:val="15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CF588A">
        <w:rPr>
          <w:rFonts w:ascii="Arial" w:hAnsi="Arial" w:cs="Arial"/>
          <w:sz w:val="32"/>
          <w:szCs w:val="32"/>
          <w:lang w:val="hy-AM"/>
        </w:rPr>
        <w:t>Բանավոր բացատրել հետևյալ բառերի իմաստը</w:t>
      </w:r>
      <w:r w:rsidRPr="00CF588A">
        <w:rPr>
          <w:rFonts w:ascii="Cambria Math" w:hAnsi="Cambria Math" w:cs="Arial"/>
          <w:sz w:val="32"/>
          <w:szCs w:val="32"/>
          <w:lang w:val="hy-AM"/>
        </w:rPr>
        <w:t>․</w:t>
      </w:r>
    </w:p>
    <w:p w14:paraId="4517DB00" w14:textId="13A7C08D" w:rsidR="00DD347C" w:rsidRPr="00CF588A" w:rsidRDefault="00DD347C" w:rsidP="00CF588A">
      <w:pPr>
        <w:pStyle w:val="NoSpacing"/>
        <w:numPr>
          <w:ilvl w:val="2"/>
          <w:numId w:val="15"/>
        </w:numPr>
        <w:spacing w:after="240" w:line="276" w:lineRule="auto"/>
        <w:rPr>
          <w:rFonts w:ascii="Arial" w:hAnsi="Arial" w:cs="Arial"/>
          <w:sz w:val="32"/>
          <w:szCs w:val="32"/>
          <w:lang w:val="hy-AM"/>
        </w:rPr>
      </w:pPr>
      <w:r w:rsidRPr="00CF588A">
        <w:rPr>
          <w:rFonts w:ascii="Arial" w:hAnsi="Arial" w:cs="Arial"/>
          <w:sz w:val="32"/>
          <w:szCs w:val="32"/>
          <w:lang w:val="hy-AM"/>
        </w:rPr>
        <w:t xml:space="preserve">Ողջ, ուղեկից, </w:t>
      </w:r>
      <w:r w:rsidR="00CF588A" w:rsidRPr="00CF588A">
        <w:rPr>
          <w:rFonts w:ascii="Arial" w:hAnsi="Arial" w:cs="Arial"/>
          <w:sz w:val="32"/>
          <w:szCs w:val="32"/>
          <w:lang w:val="hy-AM"/>
        </w:rPr>
        <w:t>անթիվ</w:t>
      </w:r>
    </w:p>
    <w:p w14:paraId="0BCE991D" w14:textId="05600FFD" w:rsidR="00A11EB7" w:rsidRPr="00CF588A" w:rsidRDefault="00A11EB7" w:rsidP="00DD347C">
      <w:pPr>
        <w:pStyle w:val="NoSpacing"/>
        <w:numPr>
          <w:ilvl w:val="0"/>
          <w:numId w:val="15"/>
        </w:numPr>
        <w:spacing w:after="240" w:line="276" w:lineRule="auto"/>
        <w:rPr>
          <w:rFonts w:ascii="Arial" w:hAnsi="Arial" w:cs="Arial"/>
          <w:sz w:val="32"/>
          <w:szCs w:val="32"/>
          <w:lang w:val="hy-AM"/>
        </w:rPr>
      </w:pPr>
      <w:r w:rsidRPr="00DD347C">
        <w:rPr>
          <w:rFonts w:ascii="Arial" w:hAnsi="Arial" w:cs="Arial"/>
          <w:b/>
          <w:color w:val="FF0000"/>
          <w:sz w:val="32"/>
          <w:szCs w:val="32"/>
          <w:lang w:val="hy-AM"/>
        </w:rPr>
        <w:t>Բառագիտություն</w:t>
      </w:r>
      <w:r w:rsidRPr="00DD347C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 </w:t>
      </w:r>
      <w:r w:rsidRPr="00DD347C">
        <w:rPr>
          <w:rFonts w:ascii="Arial" w:hAnsi="Arial" w:cs="Arial"/>
          <w:b/>
          <w:bCs/>
          <w:sz w:val="32"/>
          <w:szCs w:val="32"/>
          <w:lang w:val="hy-AM"/>
        </w:rPr>
        <w:t xml:space="preserve">- </w:t>
      </w:r>
      <w:r w:rsidR="00CF588A" w:rsidRPr="00CF588A">
        <w:rPr>
          <w:rFonts w:ascii="Arial" w:hAnsi="Arial" w:cs="Arial"/>
          <w:sz w:val="32"/>
          <w:szCs w:val="32"/>
          <w:lang w:val="hy-AM"/>
        </w:rPr>
        <w:t>Սովորել</w:t>
      </w:r>
      <w:r w:rsidRPr="00CF588A">
        <w:rPr>
          <w:rFonts w:ascii="Arial" w:hAnsi="Arial" w:cs="Arial"/>
          <w:sz w:val="32"/>
          <w:szCs w:val="32"/>
          <w:lang w:val="hy-AM"/>
        </w:rPr>
        <w:t xml:space="preserve"> հետևյալ բառերի </w:t>
      </w:r>
      <w:r w:rsidR="00CF588A" w:rsidRPr="00CF588A">
        <w:rPr>
          <w:rFonts w:ascii="Arial" w:hAnsi="Arial" w:cs="Arial"/>
          <w:sz w:val="32"/>
          <w:szCs w:val="32"/>
          <w:lang w:val="hy-AM"/>
        </w:rPr>
        <w:t>բացատրությունները</w:t>
      </w:r>
    </w:p>
    <w:p w14:paraId="3B4783D3" w14:textId="1D3033D6" w:rsidR="00CF588A" w:rsidRPr="00CF588A" w:rsidRDefault="00CF588A" w:rsidP="00CF588A">
      <w:pPr>
        <w:pStyle w:val="NormalWeb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</w:pP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Վարժ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-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 xml:space="preserve">   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սահուն, անսխալ</w:t>
      </w:r>
    </w:p>
    <w:p w14:paraId="419913D6" w14:textId="0005BAF1" w:rsidR="00CF588A" w:rsidRPr="00CF588A" w:rsidRDefault="00CF588A" w:rsidP="00CF588A">
      <w:pPr>
        <w:pStyle w:val="NormalWeb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</w:pP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 xml:space="preserve">կարգին 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  <w:t>-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կանոնավոր, նորմալ</w:t>
      </w:r>
    </w:p>
    <w:p w14:paraId="289ADEF2" w14:textId="09F175E0" w:rsidR="00CF588A" w:rsidRPr="00CF588A" w:rsidRDefault="00CF588A" w:rsidP="00CF588A">
      <w:pPr>
        <w:pStyle w:val="NormalWeb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</w:pP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խազմզել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-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 xml:space="preserve"> անկանոն, ոչ լավ գրել</w:t>
      </w:r>
    </w:p>
    <w:p w14:paraId="5867BA76" w14:textId="6D0806AD" w:rsidR="00CF588A" w:rsidRPr="00CF588A" w:rsidRDefault="00CF588A" w:rsidP="00CF588A">
      <w:pPr>
        <w:pStyle w:val="NormalWeb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</w:pP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ագռավ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-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թռչյուն</w:t>
      </w:r>
    </w:p>
    <w:p w14:paraId="1E6924D3" w14:textId="7472A3EF" w:rsidR="00CF588A" w:rsidRPr="00CF588A" w:rsidRDefault="00CF588A" w:rsidP="00CF588A">
      <w:pPr>
        <w:pStyle w:val="NormalWeb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</w:pP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ճանկ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-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կենդանիների և թռչյունների եղունգ</w:t>
      </w:r>
    </w:p>
    <w:p w14:paraId="42B671F8" w14:textId="05C142DE" w:rsidR="00CF588A" w:rsidRPr="00CF588A" w:rsidRDefault="00CF588A" w:rsidP="00CF588A">
      <w:pPr>
        <w:pStyle w:val="NormalWeb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</w:pP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եկ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-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արի</w:t>
      </w:r>
    </w:p>
    <w:p w14:paraId="6C3EFD39" w14:textId="79E8FD8A" w:rsidR="00CF588A" w:rsidRPr="00CF588A" w:rsidRDefault="00CF588A" w:rsidP="00CF588A">
      <w:pPr>
        <w:pStyle w:val="NormalWeb"/>
        <w:numPr>
          <w:ilvl w:val="1"/>
          <w:numId w:val="15"/>
        </w:numPr>
        <w:spacing w:after="0" w:line="360" w:lineRule="auto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</w:pP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լուռ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-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 xml:space="preserve">առանց խոսելու, անխոս </w:t>
      </w:r>
    </w:p>
    <w:p w14:paraId="7F0868D4" w14:textId="38C1B1AD" w:rsidR="00A11EB7" w:rsidRDefault="00CF588A" w:rsidP="00CF588A">
      <w:pPr>
        <w:pStyle w:val="NormalWeb"/>
        <w:numPr>
          <w:ilvl w:val="1"/>
          <w:numId w:val="15"/>
        </w:numPr>
        <w:spacing w:after="240" w:afterAutospacing="0" w:line="360" w:lineRule="auto"/>
        <w:jc w:val="both"/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</w:pP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ճռճռալ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-</w:t>
      </w:r>
      <w:r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ab/>
      </w:r>
      <w:r w:rsidRPr="00CF588A">
        <w:rPr>
          <w:rFonts w:ascii="Arial" w:hAnsi="Arial" w:cs="Arial"/>
          <w:i/>
          <w:iCs/>
          <w:sz w:val="32"/>
          <w:szCs w:val="32"/>
          <w:shd w:val="clear" w:color="auto" w:fill="FFFFFF"/>
          <w:lang w:val="hy-AM"/>
        </w:rPr>
        <w:t>ձայն հանել</w:t>
      </w:r>
    </w:p>
    <w:p w14:paraId="10913BA8" w14:textId="204CC999" w:rsidR="00A11EB7" w:rsidRPr="00DD347C" w:rsidRDefault="00A11EB7" w:rsidP="00DD347C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i/>
          <w:iCs/>
          <w:sz w:val="32"/>
          <w:szCs w:val="32"/>
          <w:lang w:val="hy-AM"/>
        </w:rPr>
      </w:pPr>
      <w:r w:rsidRPr="00DD347C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Ուղղագրություն</w:t>
      </w:r>
      <w:r w:rsidRPr="00DD347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D347C" w:rsidRPr="00DD347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DD347C">
        <w:rPr>
          <w:rFonts w:ascii="Arial" w:hAnsi="Arial" w:cs="Arial"/>
          <w:sz w:val="24"/>
          <w:szCs w:val="24"/>
          <w:lang w:val="hy-AM"/>
        </w:rPr>
        <w:t xml:space="preserve">– </w:t>
      </w:r>
      <w:r w:rsidR="00DD347C" w:rsidRPr="00DD347C">
        <w:rPr>
          <w:rFonts w:ascii="Arial" w:hAnsi="Arial" w:cs="Arial"/>
          <w:sz w:val="32"/>
          <w:szCs w:val="32"/>
          <w:shd w:val="clear" w:color="auto" w:fill="FFFFFF"/>
          <w:lang w:val="hy-AM"/>
        </w:rPr>
        <w:t>Աշխատանքային տետրում մեկական տողով գրել</w:t>
      </w:r>
      <w:r w:rsidR="00DD347C" w:rsidRPr="00DD347C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</w:t>
      </w:r>
      <w:r w:rsidRPr="00DD347C">
        <w:rPr>
          <w:rFonts w:ascii="Arial" w:hAnsi="Arial" w:cs="Arial"/>
          <w:i/>
          <w:iCs/>
          <w:sz w:val="32"/>
          <w:szCs w:val="32"/>
          <w:lang w:val="hy-AM"/>
        </w:rPr>
        <w:t xml:space="preserve">ձեռք, կարգին, սև, անգամ </w:t>
      </w:r>
      <w:r w:rsidRPr="00DD347C">
        <w:rPr>
          <w:rFonts w:ascii="Arial" w:hAnsi="Arial" w:cs="Arial"/>
          <w:sz w:val="32"/>
          <w:szCs w:val="32"/>
          <w:lang w:val="hy-AM"/>
        </w:rPr>
        <w:t xml:space="preserve"> </w:t>
      </w:r>
      <w:r w:rsidR="00DD347C" w:rsidRPr="00DD347C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</w:p>
    <w:p w14:paraId="00A6FA69" w14:textId="77777777" w:rsidR="00A11EB7" w:rsidRPr="00DD347C" w:rsidRDefault="00A11EB7" w:rsidP="00EA1483">
      <w:pPr>
        <w:pStyle w:val="NoSpacing"/>
        <w:spacing w:after="240" w:line="276" w:lineRule="auto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bookmarkEnd w:id="0"/>
    <w:bookmarkEnd w:id="1"/>
    <w:p w14:paraId="0268C685" w14:textId="16A52D51" w:rsidR="00D97CB4" w:rsidRDefault="00065F7C" w:rsidP="00DD347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sz w:val="24"/>
          <w:szCs w:val="24"/>
          <w:lang w:val="hy-AM"/>
        </w:rPr>
      </w:pPr>
      <w:r w:rsidRPr="00DD347C"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 xml:space="preserve">Կրկնել այբուբենի </w:t>
      </w:r>
      <w:r w:rsidR="00591D8D" w:rsidRPr="00DD347C"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>բոլոր</w:t>
      </w:r>
      <w:r w:rsidRPr="00DD347C">
        <w:rPr>
          <w:rFonts w:ascii="Arial" w:hAnsi="Arial" w:cs="Arial"/>
          <w:bCs/>
          <w:color w:val="202122"/>
          <w:sz w:val="32"/>
          <w:szCs w:val="32"/>
          <w:shd w:val="clear" w:color="auto" w:fill="FFFFFF"/>
          <w:lang w:val="hy-AM"/>
        </w:rPr>
        <w:t xml:space="preserve"> տառերը</w:t>
      </w:r>
      <w:r w:rsidR="00591D8D" w:rsidRPr="00DD347C">
        <w:rPr>
          <w:rFonts w:ascii="Arial" w:hAnsi="Arial" w:cs="Arial"/>
          <w:bCs/>
          <w:sz w:val="24"/>
          <w:szCs w:val="24"/>
          <w:lang w:val="hy-AM"/>
        </w:rPr>
        <w:t>:</w:t>
      </w:r>
    </w:p>
    <w:p w14:paraId="59C82F73" w14:textId="77777777" w:rsidR="00D97CB4" w:rsidRDefault="00D97CB4">
      <w:pPr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br w:type="page"/>
      </w:r>
    </w:p>
    <w:p w14:paraId="00C013FC" w14:textId="77777777" w:rsidR="00D97CB4" w:rsidRPr="00B965F4" w:rsidRDefault="00D97CB4" w:rsidP="00D97CB4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965F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>Գրականություն</w:t>
      </w:r>
    </w:p>
    <w:p w14:paraId="63CB4DB0" w14:textId="77777777" w:rsidR="00D97CB4" w:rsidRPr="00B965F4" w:rsidRDefault="00D97CB4" w:rsidP="00D97CB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sz w:val="28"/>
          <w:szCs w:val="28"/>
          <w:lang w:val="hy-AM"/>
        </w:rPr>
        <w:t xml:space="preserve">Կարդալ </w:t>
      </w:r>
      <w:r w:rsidRPr="00B965F4">
        <w:rPr>
          <w:rFonts w:ascii="Arial" w:hAnsi="Arial" w:cs="Arial"/>
          <w:b/>
          <w:sz w:val="28"/>
          <w:szCs w:val="28"/>
          <w:lang w:val="hy-AM"/>
        </w:rPr>
        <w:t>«Գրիչ»</w:t>
      </w:r>
      <w:r w:rsidRPr="00B965F4">
        <w:rPr>
          <w:rFonts w:ascii="Arial" w:hAnsi="Arial" w:cs="Arial"/>
          <w:sz w:val="28"/>
          <w:szCs w:val="28"/>
          <w:lang w:val="hy-AM"/>
        </w:rPr>
        <w:t xml:space="preserve"> բանաստեղծությունը (էջ 12), կարողանալ սեփական բառերով վերարտադրել և պատասխանել </w:t>
      </w:r>
      <w:bookmarkStart w:id="2" w:name="_Hlk95601082"/>
      <w:r w:rsidRPr="00B965F4">
        <w:rPr>
          <w:rFonts w:ascii="Arial" w:hAnsi="Arial" w:cs="Arial"/>
          <w:sz w:val="28"/>
          <w:szCs w:val="28"/>
          <w:lang w:val="hy-AM"/>
        </w:rPr>
        <w:t>առաջադրված հարցերին։ Ցանկության դեպքում՝ սովորել անգիր։</w:t>
      </w:r>
    </w:p>
    <w:p w14:paraId="09703A0D" w14:textId="77777777" w:rsidR="00D97CB4" w:rsidRPr="00B965F4" w:rsidRDefault="00D97CB4" w:rsidP="00D97CB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bookmarkStart w:id="3" w:name="_Hlk113445929"/>
      <w:r w:rsidRPr="00B965F4">
        <w:rPr>
          <w:rFonts w:ascii="Arial" w:eastAsia="MS Gothic" w:hAnsi="Arial" w:cs="Arial"/>
          <w:sz w:val="28"/>
          <w:szCs w:val="28"/>
          <w:lang w:val="hy-AM"/>
        </w:rPr>
        <w:t>Ինչի՞ մասին է բանաստեղծությունը:</w:t>
      </w:r>
    </w:p>
    <w:p w14:paraId="316FACE3" w14:textId="77777777" w:rsidR="00D97CB4" w:rsidRPr="00B965F4" w:rsidRDefault="00D97CB4" w:rsidP="00D97CB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B965F4">
        <w:rPr>
          <w:rFonts w:ascii="Arial" w:eastAsia="MS Gothic" w:hAnsi="Arial" w:cs="Arial"/>
          <w:sz w:val="28"/>
          <w:szCs w:val="28"/>
          <w:lang w:val="hy-AM"/>
        </w:rPr>
        <w:t xml:space="preserve">Փոքրիկը ինչո՞ւ է գանգատվում: </w:t>
      </w:r>
    </w:p>
    <w:p w14:paraId="244841BB" w14:textId="77777777" w:rsidR="00D97CB4" w:rsidRPr="00B965F4" w:rsidRDefault="00D97CB4" w:rsidP="00D97CB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8"/>
          <w:szCs w:val="28"/>
          <w:lang w:val="hy-AM"/>
        </w:rPr>
      </w:pPr>
      <w:r w:rsidRPr="00B965F4">
        <w:rPr>
          <w:rFonts w:ascii="Arial" w:eastAsia="MS Gothic" w:hAnsi="Arial" w:cs="Arial"/>
          <w:sz w:val="28"/>
          <w:szCs w:val="28"/>
          <w:lang w:val="hy-AM"/>
        </w:rPr>
        <w:t>Ի՞նչ պետք է անես, որ գրիչը գեղեցիկ ու արագ գրի:</w:t>
      </w:r>
    </w:p>
    <w:bookmarkEnd w:id="2"/>
    <w:bookmarkEnd w:id="3"/>
    <w:p w14:paraId="030E5E6E" w14:textId="77777777" w:rsidR="00D97CB4" w:rsidRPr="00B965F4" w:rsidRDefault="00D97CB4" w:rsidP="00D97CB4">
      <w:pPr>
        <w:spacing w:line="240" w:lineRule="auto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B965F4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Կրկնություն</w:t>
      </w:r>
    </w:p>
    <w:p w14:paraId="59495DFA" w14:textId="77777777" w:rsidR="00D97CB4" w:rsidRPr="00B965F4" w:rsidRDefault="00D97CB4" w:rsidP="00D97CB4">
      <w:p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B965F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Բառագիտություն-</w:t>
      </w:r>
      <w:r w:rsidRPr="00B965F4">
        <w:rPr>
          <w:rFonts w:ascii="Arial" w:hAnsi="Arial" w:cs="Arial"/>
          <w:bCs/>
          <w:sz w:val="28"/>
          <w:szCs w:val="28"/>
          <w:lang w:val="hy-AM"/>
        </w:rPr>
        <w:t>Կրկնել հետևյալ թեմաների բառագիտության նյութերը (բառերի բացատրություն և ուղղագրություն)</w:t>
      </w:r>
    </w:p>
    <w:p w14:paraId="6EA72C9E" w14:textId="77777777" w:rsidR="00D97CB4" w:rsidRPr="00B965F4" w:rsidRDefault="00D97CB4" w:rsidP="00D97CB4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965F4">
        <w:rPr>
          <w:rFonts w:ascii="Arial" w:hAnsi="Arial" w:cs="Arial"/>
          <w:sz w:val="24"/>
          <w:szCs w:val="24"/>
          <w:lang w:val="hy-AM"/>
        </w:rPr>
        <w:t xml:space="preserve"> </w:t>
      </w:r>
      <w:r w:rsidRPr="00B965F4">
        <w:rPr>
          <w:rFonts w:ascii="Arial" w:hAnsi="Arial" w:cs="Arial"/>
          <w:sz w:val="28"/>
          <w:szCs w:val="28"/>
          <w:lang w:val="hy-AM"/>
        </w:rPr>
        <w:t>«Իմ դասագիրքը»</w:t>
      </w:r>
    </w:p>
    <w:p w14:paraId="1E67905A" w14:textId="77777777" w:rsidR="00D97CB4" w:rsidRPr="00B965F4" w:rsidRDefault="00D97CB4" w:rsidP="00D97CB4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965F4">
        <w:rPr>
          <w:rFonts w:ascii="Arial" w:hAnsi="Arial" w:cs="Arial"/>
          <w:sz w:val="28"/>
          <w:szCs w:val="28"/>
          <w:lang w:val="hy-AM"/>
        </w:rPr>
        <w:t>«Հնչի՛ր, մեր զա՛նգ»</w:t>
      </w:r>
    </w:p>
    <w:p w14:paraId="0619965B" w14:textId="77777777" w:rsidR="00D97CB4" w:rsidRPr="00B965F4" w:rsidRDefault="00D97CB4" w:rsidP="00D97CB4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965F4">
        <w:rPr>
          <w:rFonts w:ascii="Arial" w:hAnsi="Arial" w:cs="Arial"/>
          <w:sz w:val="28"/>
          <w:szCs w:val="28"/>
          <w:lang w:val="hy-AM"/>
        </w:rPr>
        <w:t>«Առաջին ուսուցիչը»</w:t>
      </w:r>
    </w:p>
    <w:p w14:paraId="1EA9C361" w14:textId="77777777" w:rsidR="00D97CB4" w:rsidRPr="00B965F4" w:rsidRDefault="00D97CB4" w:rsidP="00D97CB4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965F4">
        <w:rPr>
          <w:rFonts w:ascii="Arial" w:hAnsi="Arial" w:cs="Arial"/>
          <w:sz w:val="28"/>
          <w:szCs w:val="28"/>
          <w:lang w:val="hy-AM"/>
        </w:rPr>
        <w:t>«Իմ հայրենիք»</w:t>
      </w:r>
    </w:p>
    <w:p w14:paraId="71B91B0E" w14:textId="77777777" w:rsidR="00D97CB4" w:rsidRPr="00B965F4" w:rsidRDefault="00D97CB4" w:rsidP="00D97CB4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965F4">
        <w:rPr>
          <w:rFonts w:ascii="Arial" w:hAnsi="Arial" w:cs="Arial"/>
          <w:sz w:val="28"/>
          <w:szCs w:val="28"/>
          <w:lang w:val="hy-AM"/>
        </w:rPr>
        <w:t>«Գիրք»</w:t>
      </w:r>
    </w:p>
    <w:p w14:paraId="654FD87A" w14:textId="77777777" w:rsidR="00D97CB4" w:rsidRPr="00B965F4" w:rsidRDefault="00D97CB4" w:rsidP="00D97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B965F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Քերականություն-</w:t>
      </w:r>
      <w:r w:rsidRPr="00B965F4">
        <w:rPr>
          <w:rFonts w:ascii="Arial" w:hAnsi="Arial" w:cs="Arial"/>
          <w:bCs/>
          <w:sz w:val="28"/>
          <w:szCs w:val="28"/>
          <w:lang w:val="hy-AM"/>
        </w:rPr>
        <w:t xml:space="preserve"> Կրկնել քերականության հետևյալ նյութերը</w:t>
      </w:r>
    </w:p>
    <w:p w14:paraId="4330ABD8" w14:textId="77777777" w:rsidR="00D97CB4" w:rsidRPr="00B965F4" w:rsidRDefault="00D97CB4" w:rsidP="00D97CB4">
      <w:pPr>
        <w:pStyle w:val="ListParagraph"/>
        <w:numPr>
          <w:ilvl w:val="0"/>
          <w:numId w:val="18"/>
        </w:numPr>
        <w:spacing w:line="240" w:lineRule="auto"/>
        <w:ind w:left="1530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sz w:val="28"/>
          <w:szCs w:val="28"/>
          <w:lang w:val="hy-AM"/>
        </w:rPr>
        <w:t>Այբուբեն:</w:t>
      </w:r>
    </w:p>
    <w:p w14:paraId="3D3D4A0C" w14:textId="77777777" w:rsidR="00D97CB4" w:rsidRPr="00B965F4" w:rsidRDefault="00D97CB4" w:rsidP="00D97CB4">
      <w:pPr>
        <w:pStyle w:val="ListParagraph"/>
        <w:numPr>
          <w:ilvl w:val="0"/>
          <w:numId w:val="18"/>
        </w:numPr>
        <w:spacing w:line="240" w:lineRule="auto"/>
        <w:ind w:left="1530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sz w:val="28"/>
          <w:szCs w:val="28"/>
          <w:lang w:val="hy-AM"/>
        </w:rPr>
        <w:t>Տառ և հնչյուն:</w:t>
      </w:r>
    </w:p>
    <w:p w14:paraId="734E7A42" w14:textId="77777777" w:rsidR="00D97CB4" w:rsidRPr="00B965F4" w:rsidRDefault="00D97CB4" w:rsidP="00D97CB4">
      <w:pPr>
        <w:pStyle w:val="ListParagraph"/>
        <w:numPr>
          <w:ilvl w:val="0"/>
          <w:numId w:val="18"/>
        </w:numPr>
        <w:spacing w:line="240" w:lineRule="auto"/>
        <w:ind w:left="1530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sz w:val="28"/>
          <w:szCs w:val="28"/>
          <w:lang w:val="hy-AM"/>
        </w:rPr>
        <w:t>Ձայնավոր և բաղաձայն հնչյուններ:</w:t>
      </w:r>
    </w:p>
    <w:p w14:paraId="24B53641" w14:textId="77777777" w:rsidR="00D97CB4" w:rsidRPr="00B965F4" w:rsidRDefault="00D97CB4" w:rsidP="00D97CB4">
      <w:pPr>
        <w:pStyle w:val="ListParagraph"/>
        <w:numPr>
          <w:ilvl w:val="0"/>
          <w:numId w:val="18"/>
        </w:numPr>
        <w:spacing w:line="240" w:lineRule="auto"/>
        <w:ind w:left="1530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sz w:val="28"/>
          <w:szCs w:val="28"/>
          <w:lang w:val="hy-AM"/>
        </w:rPr>
        <w:t>Մեծատառ և փոքրատառ:</w:t>
      </w:r>
    </w:p>
    <w:p w14:paraId="56EF3441" w14:textId="77777777" w:rsidR="00D97CB4" w:rsidRPr="00B965F4" w:rsidRDefault="00D97CB4" w:rsidP="00D97CB4">
      <w:pPr>
        <w:pStyle w:val="ListParagraph"/>
        <w:numPr>
          <w:ilvl w:val="0"/>
          <w:numId w:val="18"/>
        </w:numPr>
        <w:spacing w:line="240" w:lineRule="auto"/>
        <w:ind w:left="1530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sz w:val="28"/>
          <w:szCs w:val="28"/>
          <w:lang w:val="hy-AM"/>
        </w:rPr>
        <w:t>Մեծատառի կիրառման կանոնները:</w:t>
      </w:r>
    </w:p>
    <w:p w14:paraId="31B476E2" w14:textId="77777777" w:rsidR="00D97CB4" w:rsidRPr="00B965F4" w:rsidRDefault="00D97CB4" w:rsidP="00D97CB4">
      <w:pPr>
        <w:pStyle w:val="ListParagraph"/>
        <w:numPr>
          <w:ilvl w:val="0"/>
          <w:numId w:val="18"/>
        </w:numPr>
        <w:spacing w:line="240" w:lineRule="auto"/>
        <w:ind w:left="1530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bCs/>
          <w:sz w:val="28"/>
          <w:szCs w:val="28"/>
          <w:lang w:val="hy-AM"/>
        </w:rPr>
        <w:t>«Ե» տառի կիրառման կանոնները:</w:t>
      </w:r>
    </w:p>
    <w:p w14:paraId="73418AB3" w14:textId="77777777" w:rsidR="00D97CB4" w:rsidRPr="00B965F4" w:rsidRDefault="00D97CB4" w:rsidP="00D97CB4">
      <w:pPr>
        <w:pStyle w:val="ListParagraph"/>
        <w:numPr>
          <w:ilvl w:val="0"/>
          <w:numId w:val="18"/>
        </w:numPr>
        <w:spacing w:line="240" w:lineRule="auto"/>
        <w:ind w:left="1530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bCs/>
          <w:sz w:val="28"/>
          <w:szCs w:val="28"/>
          <w:lang w:val="hy-AM"/>
        </w:rPr>
        <w:t>«Ո»</w:t>
      </w:r>
      <w:r w:rsidRPr="00B965F4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B965F4">
        <w:rPr>
          <w:rFonts w:ascii="Arial" w:hAnsi="Arial" w:cs="Arial"/>
          <w:bCs/>
          <w:sz w:val="28"/>
          <w:szCs w:val="28"/>
          <w:lang w:val="hy-AM"/>
        </w:rPr>
        <w:t>տառի կիրառման կանոնները:</w:t>
      </w:r>
    </w:p>
    <w:p w14:paraId="3472E39F" w14:textId="77777777" w:rsidR="00D97CB4" w:rsidRPr="00B965F4" w:rsidRDefault="00D97CB4" w:rsidP="00D97CB4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Բանավոր խոսքի զարգացում- </w:t>
      </w:r>
      <w:r w:rsidRPr="00B965F4">
        <w:rPr>
          <w:rFonts w:ascii="Arial" w:hAnsi="Arial" w:cs="Arial"/>
          <w:bCs/>
          <w:sz w:val="28"/>
          <w:szCs w:val="28"/>
          <w:lang w:val="hy-AM"/>
        </w:rPr>
        <w:t xml:space="preserve">Կրկնել </w:t>
      </w:r>
      <w:r w:rsidRPr="00B965F4">
        <w:rPr>
          <w:rFonts w:ascii="Arial" w:hAnsi="Arial" w:cs="Arial"/>
          <w:sz w:val="28"/>
          <w:szCs w:val="28"/>
          <w:lang w:val="hy-AM"/>
        </w:rPr>
        <w:t>բանավոր խոսքի զարգացմանն ուղղված հետևյալ նյութերը</w:t>
      </w:r>
    </w:p>
    <w:p w14:paraId="3693287F" w14:textId="77777777" w:rsidR="00D97CB4" w:rsidRPr="00B965F4" w:rsidRDefault="00D97CB4" w:rsidP="00D97CB4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bCs/>
          <w:sz w:val="28"/>
          <w:szCs w:val="28"/>
          <w:lang w:val="hy-AM"/>
        </w:rPr>
        <w:t>բանջարեղենի անունները</w:t>
      </w:r>
    </w:p>
    <w:p w14:paraId="468572E4" w14:textId="77777777" w:rsidR="00D97CB4" w:rsidRPr="00B965F4" w:rsidRDefault="00D97CB4" w:rsidP="00D97CB4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bCs/>
          <w:sz w:val="28"/>
          <w:szCs w:val="28"/>
          <w:lang w:val="hy-AM"/>
        </w:rPr>
        <w:t>մրգերի անունները</w:t>
      </w:r>
    </w:p>
    <w:p w14:paraId="08957E1B" w14:textId="77777777" w:rsidR="00D97CB4" w:rsidRPr="00B965F4" w:rsidRDefault="00D97CB4" w:rsidP="00D97CB4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B965F4">
        <w:rPr>
          <w:rFonts w:ascii="Arial" w:hAnsi="Arial" w:cs="Arial"/>
          <w:bCs/>
          <w:sz w:val="28"/>
          <w:szCs w:val="28"/>
          <w:lang w:val="hy-AM"/>
        </w:rPr>
        <w:t>տարվա ամիսների անունները</w:t>
      </w:r>
    </w:p>
    <w:p w14:paraId="6A138D26" w14:textId="77777777" w:rsidR="00D97CB4" w:rsidRPr="00B965F4" w:rsidRDefault="00D97CB4" w:rsidP="00D97CB4">
      <w:p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B965F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Մշակույթ-</w:t>
      </w:r>
      <w:r w:rsidRPr="00B965F4">
        <w:rPr>
          <w:rFonts w:ascii="Arial" w:hAnsi="Arial" w:cs="Arial"/>
          <w:bCs/>
          <w:sz w:val="28"/>
          <w:szCs w:val="28"/>
          <w:lang w:val="hy-AM"/>
        </w:rPr>
        <w:t>Կրկնել մշակույթին վերաբերող հետևյալ թեմաները</w:t>
      </w:r>
    </w:p>
    <w:p w14:paraId="0B1AE59E" w14:textId="77777777" w:rsidR="00D97CB4" w:rsidRPr="00B965F4" w:rsidRDefault="00D97CB4" w:rsidP="00D97CB4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B965F4">
        <w:rPr>
          <w:rFonts w:ascii="Arial" w:hAnsi="Arial" w:cs="Arial"/>
          <w:bCs/>
          <w:iCs/>
          <w:sz w:val="28"/>
          <w:szCs w:val="28"/>
          <w:lang w:val="hy-AM"/>
        </w:rPr>
        <w:t>Հայերենի առաջին ուսուցիչը</w:t>
      </w:r>
    </w:p>
    <w:p w14:paraId="21E786B6" w14:textId="77777777" w:rsidR="00D97CB4" w:rsidRPr="00B965F4" w:rsidRDefault="00D97CB4" w:rsidP="00D97CB4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B965F4">
        <w:rPr>
          <w:rFonts w:ascii="Arial" w:hAnsi="Arial" w:cs="Arial"/>
          <w:sz w:val="28"/>
          <w:szCs w:val="28"/>
          <w:lang w:val="hy-AM"/>
        </w:rPr>
        <w:t>Հայկական հաց – Լավաշ</w:t>
      </w:r>
    </w:p>
    <w:p w14:paraId="4A27C351" w14:textId="77777777" w:rsidR="00D97CB4" w:rsidRPr="00B965F4" w:rsidRDefault="00D97CB4" w:rsidP="00D97CB4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B965F4">
        <w:rPr>
          <w:rFonts w:ascii="Arial" w:hAnsi="Arial" w:cs="Arial"/>
          <w:bCs/>
          <w:sz w:val="28"/>
          <w:szCs w:val="28"/>
          <w:lang w:val="hy-AM"/>
        </w:rPr>
        <w:t>Հայաստանի մայրաքաղաք-Երևան</w:t>
      </w:r>
    </w:p>
    <w:p w14:paraId="727CD40A" w14:textId="77777777" w:rsidR="00D97CB4" w:rsidRPr="00B965F4" w:rsidRDefault="00D97CB4" w:rsidP="00D97CB4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B965F4">
        <w:rPr>
          <w:rFonts w:ascii="Arial" w:hAnsi="Arial" w:cs="Arial"/>
          <w:bCs/>
          <w:sz w:val="28"/>
          <w:szCs w:val="28"/>
          <w:lang w:val="hy-AM"/>
        </w:rPr>
        <w:t>Սասունցի Դավթի կռիվը Մսրա Մելիքի դեմ</w:t>
      </w:r>
    </w:p>
    <w:p w14:paraId="2783F1A0" w14:textId="7A90F9C6" w:rsidR="00632D4D" w:rsidRPr="00D97CB4" w:rsidRDefault="00D97CB4" w:rsidP="00A15D1D">
      <w:pPr>
        <w:pStyle w:val="ListParagraph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5" w:after="240" w:line="360" w:lineRule="auto"/>
        <w:outlineLvl w:val="0"/>
        <w:rPr>
          <w:rFonts w:ascii="Arial" w:hAnsi="Arial" w:cs="Arial"/>
          <w:b/>
          <w:bCs/>
          <w:sz w:val="32"/>
          <w:szCs w:val="32"/>
          <w:shd w:val="clear" w:color="auto" w:fill="FFFFFF"/>
          <w:lang w:val="hy-AM"/>
        </w:rPr>
      </w:pPr>
      <w:r w:rsidRPr="00D97CB4">
        <w:rPr>
          <w:rFonts w:ascii="Arial" w:hAnsi="Arial" w:cs="Arial"/>
          <w:bCs/>
          <w:sz w:val="28"/>
          <w:szCs w:val="28"/>
          <w:lang w:val="hy-AM"/>
        </w:rPr>
        <w:t>Հայաստանում քրիստոնեության ընդունումը որպես պետական կրոն</w:t>
      </w:r>
    </w:p>
    <w:sectPr w:rsidR="00632D4D" w:rsidRPr="00D97CB4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1085"/>
    <w:multiLevelType w:val="hybridMultilevel"/>
    <w:tmpl w:val="F3D250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F1F8D"/>
    <w:multiLevelType w:val="hybridMultilevel"/>
    <w:tmpl w:val="D1F2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▪"/>
      <w:lvlJc w:val="left"/>
      <w:pPr>
        <w:ind w:left="2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CCCC74">
      <w:start w:val="1"/>
      <w:numFmt w:val="bullet"/>
      <w:lvlText w:val="•"/>
      <w:lvlJc w:val="left"/>
      <w:pPr>
        <w:ind w:left="3240" w:hanging="72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71D7"/>
    <w:multiLevelType w:val="hybridMultilevel"/>
    <w:tmpl w:val="090EA2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7E7287"/>
    <w:multiLevelType w:val="hybridMultilevel"/>
    <w:tmpl w:val="EF2CF2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D04FB"/>
    <w:multiLevelType w:val="hybridMultilevel"/>
    <w:tmpl w:val="786C65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8545932">
    <w:abstractNumId w:val="1"/>
  </w:num>
  <w:num w:numId="2" w16cid:durableId="437877031">
    <w:abstractNumId w:val="7"/>
  </w:num>
  <w:num w:numId="3" w16cid:durableId="1797748015">
    <w:abstractNumId w:val="16"/>
  </w:num>
  <w:num w:numId="4" w16cid:durableId="1441491077">
    <w:abstractNumId w:val="0"/>
  </w:num>
  <w:num w:numId="5" w16cid:durableId="1485270573">
    <w:abstractNumId w:val="12"/>
  </w:num>
  <w:num w:numId="6" w16cid:durableId="176887931">
    <w:abstractNumId w:val="17"/>
  </w:num>
  <w:num w:numId="7" w16cid:durableId="1018191946">
    <w:abstractNumId w:val="5"/>
  </w:num>
  <w:num w:numId="8" w16cid:durableId="1226914899">
    <w:abstractNumId w:val="2"/>
  </w:num>
  <w:num w:numId="9" w16cid:durableId="646200530">
    <w:abstractNumId w:val="6"/>
  </w:num>
  <w:num w:numId="10" w16cid:durableId="126552385">
    <w:abstractNumId w:val="14"/>
  </w:num>
  <w:num w:numId="11" w16cid:durableId="1969313774">
    <w:abstractNumId w:val="13"/>
  </w:num>
  <w:num w:numId="12" w16cid:durableId="1371614467">
    <w:abstractNumId w:val="15"/>
  </w:num>
  <w:num w:numId="13" w16cid:durableId="801965760">
    <w:abstractNumId w:val="4"/>
  </w:num>
  <w:num w:numId="14" w16cid:durableId="732387824">
    <w:abstractNumId w:val="18"/>
  </w:num>
  <w:num w:numId="15" w16cid:durableId="377243496">
    <w:abstractNumId w:val="8"/>
  </w:num>
  <w:num w:numId="16" w16cid:durableId="1797946782">
    <w:abstractNumId w:val="3"/>
  </w:num>
  <w:num w:numId="17" w16cid:durableId="1690374926">
    <w:abstractNumId w:val="9"/>
  </w:num>
  <w:num w:numId="18" w16cid:durableId="697312405">
    <w:abstractNumId w:val="11"/>
  </w:num>
  <w:num w:numId="19" w16cid:durableId="31556986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41835"/>
    <w:rsid w:val="000609E5"/>
    <w:rsid w:val="00065F7C"/>
    <w:rsid w:val="000A6E6B"/>
    <w:rsid w:val="000C6BDD"/>
    <w:rsid w:val="000D2032"/>
    <w:rsid w:val="001111DF"/>
    <w:rsid w:val="00142647"/>
    <w:rsid w:val="0016644A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31485A"/>
    <w:rsid w:val="00352235"/>
    <w:rsid w:val="00352FAB"/>
    <w:rsid w:val="003B0864"/>
    <w:rsid w:val="003D4BBD"/>
    <w:rsid w:val="004356F3"/>
    <w:rsid w:val="00441976"/>
    <w:rsid w:val="00447C1C"/>
    <w:rsid w:val="00460FEC"/>
    <w:rsid w:val="004B6B22"/>
    <w:rsid w:val="004F1060"/>
    <w:rsid w:val="0053175A"/>
    <w:rsid w:val="00535F25"/>
    <w:rsid w:val="005414C2"/>
    <w:rsid w:val="005451B9"/>
    <w:rsid w:val="00555652"/>
    <w:rsid w:val="005767A4"/>
    <w:rsid w:val="005777AC"/>
    <w:rsid w:val="0058257E"/>
    <w:rsid w:val="00591D8D"/>
    <w:rsid w:val="005B2901"/>
    <w:rsid w:val="005C1516"/>
    <w:rsid w:val="00632D4D"/>
    <w:rsid w:val="0066149A"/>
    <w:rsid w:val="0068692A"/>
    <w:rsid w:val="006F7E6E"/>
    <w:rsid w:val="007304B7"/>
    <w:rsid w:val="007806D8"/>
    <w:rsid w:val="00792EF0"/>
    <w:rsid w:val="007D2890"/>
    <w:rsid w:val="007F1943"/>
    <w:rsid w:val="007F4808"/>
    <w:rsid w:val="00815F29"/>
    <w:rsid w:val="008358F6"/>
    <w:rsid w:val="0084269C"/>
    <w:rsid w:val="00847200"/>
    <w:rsid w:val="0088000C"/>
    <w:rsid w:val="00885330"/>
    <w:rsid w:val="008C279D"/>
    <w:rsid w:val="00945369"/>
    <w:rsid w:val="00981DDC"/>
    <w:rsid w:val="009855B1"/>
    <w:rsid w:val="009B5C20"/>
    <w:rsid w:val="00A11EB7"/>
    <w:rsid w:val="00A244D9"/>
    <w:rsid w:val="00A76627"/>
    <w:rsid w:val="00A85A98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E02D3"/>
    <w:rsid w:val="00CE0713"/>
    <w:rsid w:val="00CF35C5"/>
    <w:rsid w:val="00CF588A"/>
    <w:rsid w:val="00D02889"/>
    <w:rsid w:val="00D40330"/>
    <w:rsid w:val="00D54AE8"/>
    <w:rsid w:val="00D97CB4"/>
    <w:rsid w:val="00DD347C"/>
    <w:rsid w:val="00DD5DF5"/>
    <w:rsid w:val="00DF0535"/>
    <w:rsid w:val="00E025C5"/>
    <w:rsid w:val="00E129C5"/>
    <w:rsid w:val="00E32FC6"/>
    <w:rsid w:val="00E45B9D"/>
    <w:rsid w:val="00E47DC7"/>
    <w:rsid w:val="00E6303A"/>
    <w:rsid w:val="00EA1483"/>
    <w:rsid w:val="00EB1840"/>
    <w:rsid w:val="00EC33EE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D97CB4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5</cp:revision>
  <dcterms:created xsi:type="dcterms:W3CDTF">2023-07-15T22:19:00Z</dcterms:created>
  <dcterms:modified xsi:type="dcterms:W3CDTF">2023-07-17T23:13:00Z</dcterms:modified>
</cp:coreProperties>
</file>