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A73A" w14:textId="7F2A58E4" w:rsidR="008746D7" w:rsidRPr="00BE7D30" w:rsidRDefault="008746D7" w:rsidP="008746D7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12A124AE" w14:textId="77777777" w:rsidR="008746D7" w:rsidRPr="00BE7D30" w:rsidRDefault="008746D7" w:rsidP="008746D7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786AEB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4B08DB10" w14:textId="77777777" w:rsidR="008746D7" w:rsidRPr="00BE7D30" w:rsidRDefault="008746D7" w:rsidP="008746D7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2DC8C2F7" w14:textId="27D4B522" w:rsidR="008746D7" w:rsidRPr="00BE7D30" w:rsidRDefault="008746D7" w:rsidP="008746D7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786AEB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09EC4285" w14:textId="77777777" w:rsidR="008746D7" w:rsidRPr="00BE7D30" w:rsidRDefault="008746D7" w:rsidP="008746D7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6FFC4E7F" w14:textId="77777777" w:rsidR="008040A0" w:rsidRPr="00AB3F56" w:rsidRDefault="008040A0" w:rsidP="008040A0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AB3F5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Կրկնողություն։ Բառագիտություն</w:t>
      </w:r>
    </w:p>
    <w:p w14:paraId="3D5C5293" w14:textId="37F6F4F8" w:rsidR="008040A0" w:rsidRPr="00AB3F56" w:rsidRDefault="008040A0" w:rsidP="00ED0F5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B3F56">
        <w:rPr>
          <w:rFonts w:ascii="Arial" w:hAnsi="Arial" w:cs="Arial"/>
          <w:b/>
          <w:bCs/>
          <w:sz w:val="28"/>
          <w:szCs w:val="28"/>
          <w:lang w:val="hy-AM"/>
        </w:rPr>
        <w:t>Բացատրել հետևյալ բառերն ու արտահայտությունները։</w:t>
      </w:r>
    </w:p>
    <w:p w14:paraId="19D8B5BC" w14:textId="6582DD3C" w:rsidR="008040A0" w:rsidRPr="00AB3F56" w:rsidRDefault="00921E42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Ճռվողյուն 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7E1896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8040A0" w:rsidRPr="00AB3F56"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29C0A917" w14:textId="4AA91521" w:rsidR="008040A0" w:rsidRPr="00AB3F56" w:rsidRDefault="00921E42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Ձայն տվեց 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</w:t>
      </w:r>
    </w:p>
    <w:p w14:paraId="5F23AF3F" w14:textId="18610804" w:rsidR="008040A0" w:rsidRPr="00AB3F56" w:rsidRDefault="00921E42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Լրաբեր            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7E1896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AB3F56">
        <w:rPr>
          <w:rFonts w:ascii="Arial" w:hAnsi="Arial" w:cs="Arial"/>
          <w:sz w:val="28"/>
          <w:szCs w:val="28"/>
          <w:lang w:val="hy-AM"/>
        </w:rPr>
        <w:t>——————————————————</w:t>
      </w:r>
    </w:p>
    <w:p w14:paraId="7706E032" w14:textId="5AA67253" w:rsidR="008040A0" w:rsidRDefault="00921E42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Բուրել 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7E1896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AB3F56">
        <w:rPr>
          <w:rFonts w:ascii="Arial" w:hAnsi="Arial" w:cs="Arial"/>
          <w:sz w:val="28"/>
          <w:szCs w:val="28"/>
          <w:lang w:val="hy-AM"/>
        </w:rPr>
        <w:t>———————————————————</w:t>
      </w:r>
    </w:p>
    <w:p w14:paraId="1F1920DF" w14:textId="1C15D113" w:rsidR="007E1896" w:rsidRPr="00AB3F56" w:rsidRDefault="00921E42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Մետաքսաթև </w:t>
      </w:r>
      <w:r w:rsidR="007E1896">
        <w:rPr>
          <w:rFonts w:ascii="Arial" w:hAnsi="Arial" w:cs="Arial"/>
          <w:sz w:val="28"/>
          <w:szCs w:val="28"/>
          <w:lang w:val="hy-AM"/>
        </w:rPr>
        <w:t xml:space="preserve">            ———————————————————</w:t>
      </w:r>
    </w:p>
    <w:p w14:paraId="5DD3D5F9" w14:textId="77777777" w:rsidR="008040A0" w:rsidRPr="00AB3F56" w:rsidRDefault="008040A0" w:rsidP="008040A0">
      <w:pPr>
        <w:pStyle w:val="NoSpacing"/>
        <w:spacing w:line="360" w:lineRule="auto"/>
        <w:ind w:left="180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2C49C62" w14:textId="77777777" w:rsidR="008040A0" w:rsidRPr="00AB3F56" w:rsidRDefault="008040A0" w:rsidP="00ED0F5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B3F56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հոմանիշները։</w:t>
      </w:r>
    </w:p>
    <w:p w14:paraId="6BB016CB" w14:textId="7D09C97D" w:rsidR="008040A0" w:rsidRPr="00AB3F56" w:rsidRDefault="008040A0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B3F56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>
        <w:rPr>
          <w:rFonts w:ascii="Arial" w:hAnsi="Arial" w:cs="Arial"/>
          <w:sz w:val="28"/>
          <w:szCs w:val="28"/>
          <w:lang w:val="hy-AM"/>
        </w:rPr>
        <w:t xml:space="preserve">Տաք </w:t>
      </w:r>
      <w:r w:rsidR="007E1896">
        <w:rPr>
          <w:rFonts w:ascii="Arial" w:hAnsi="Arial" w:cs="Arial"/>
          <w:sz w:val="28"/>
          <w:szCs w:val="28"/>
          <w:lang w:val="hy-AM"/>
        </w:rPr>
        <w:t xml:space="preserve"> </w:t>
      </w:r>
      <w:r w:rsidRPr="00AB3F56">
        <w:rPr>
          <w:rFonts w:ascii="Arial" w:hAnsi="Arial" w:cs="Arial"/>
          <w:sz w:val="28"/>
          <w:szCs w:val="28"/>
          <w:lang w:val="hy-AM"/>
        </w:rPr>
        <w:t xml:space="preserve"> </w:t>
      </w:r>
      <w:r w:rsidRPr="00AB3F56">
        <w:rPr>
          <w:rFonts w:ascii="Arial" w:hAnsi="Arial" w:cs="Arial"/>
          <w:sz w:val="28"/>
          <w:szCs w:val="28"/>
          <w:lang w:val="hy-AM"/>
        </w:rPr>
        <w:tab/>
      </w:r>
      <w:r w:rsidRPr="00AB3F56">
        <w:rPr>
          <w:rFonts w:ascii="Arial" w:hAnsi="Arial" w:cs="Arial"/>
          <w:sz w:val="28"/>
          <w:szCs w:val="28"/>
          <w:lang w:val="hy-AM"/>
        </w:rPr>
        <w:tab/>
      </w:r>
      <w:r w:rsidR="00E23EDF" w:rsidRPr="00AB3F56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921E42">
        <w:rPr>
          <w:rFonts w:ascii="Arial" w:hAnsi="Arial" w:cs="Arial"/>
          <w:sz w:val="28"/>
          <w:szCs w:val="28"/>
          <w:lang w:val="hy-AM"/>
        </w:rPr>
        <w:t xml:space="preserve">         </w:t>
      </w:r>
      <w:r w:rsidRPr="00AB3F56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5D67569E" w14:textId="47A1D5D3" w:rsidR="008040A0" w:rsidRPr="00AB3F56" w:rsidRDefault="008040A0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B3F56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>
        <w:rPr>
          <w:rFonts w:ascii="Arial" w:hAnsi="Arial" w:cs="Arial"/>
          <w:sz w:val="28"/>
          <w:szCs w:val="28"/>
          <w:lang w:val="hy-AM"/>
        </w:rPr>
        <w:t xml:space="preserve">Հով </w:t>
      </w:r>
      <w:r w:rsidR="007E1896">
        <w:rPr>
          <w:rFonts w:ascii="Arial" w:hAnsi="Arial" w:cs="Arial"/>
          <w:sz w:val="28"/>
          <w:szCs w:val="28"/>
          <w:lang w:val="hy-AM"/>
        </w:rPr>
        <w:t xml:space="preserve">               </w:t>
      </w:r>
      <w:r w:rsidRPr="00AB3F56">
        <w:rPr>
          <w:rFonts w:ascii="Arial" w:hAnsi="Arial" w:cs="Arial"/>
          <w:sz w:val="28"/>
          <w:szCs w:val="28"/>
          <w:lang w:val="hy-AM"/>
        </w:rPr>
        <w:tab/>
      </w:r>
      <w:r w:rsidRPr="00AB3F56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6072C263" w14:textId="764E3D0E" w:rsidR="008040A0" w:rsidRPr="00AB3F56" w:rsidRDefault="007E1896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>
        <w:rPr>
          <w:rFonts w:ascii="Arial" w:hAnsi="Arial" w:cs="Arial"/>
          <w:sz w:val="28"/>
          <w:szCs w:val="28"/>
          <w:lang w:val="hy-AM"/>
        </w:rPr>
        <w:t xml:space="preserve">Խարույկ 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="00E23EDF" w:rsidRPr="00AB3F56">
        <w:rPr>
          <w:rFonts w:ascii="Arial" w:hAnsi="Arial" w:cs="Arial"/>
          <w:sz w:val="28"/>
          <w:szCs w:val="28"/>
          <w:lang w:val="hy-AM"/>
        </w:rPr>
        <w:t xml:space="preserve">     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921E42">
        <w:rPr>
          <w:rFonts w:ascii="Arial" w:hAnsi="Arial" w:cs="Arial"/>
          <w:sz w:val="28"/>
          <w:szCs w:val="28"/>
          <w:lang w:val="hy-AM"/>
        </w:rPr>
        <w:t xml:space="preserve">          </w:t>
      </w:r>
      <w:r w:rsidR="008040A0" w:rsidRPr="00AB3F56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2D984BBF" w14:textId="7B83BA2A" w:rsidR="008040A0" w:rsidRDefault="00E23EDF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AB3F56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>
        <w:rPr>
          <w:rFonts w:ascii="Arial" w:hAnsi="Arial" w:cs="Arial"/>
          <w:sz w:val="28"/>
          <w:szCs w:val="28"/>
          <w:lang w:val="hy-AM"/>
        </w:rPr>
        <w:t xml:space="preserve">Վառ  </w:t>
      </w:r>
      <w:r w:rsidR="007E1896">
        <w:rPr>
          <w:rFonts w:ascii="Arial" w:hAnsi="Arial" w:cs="Arial"/>
          <w:sz w:val="28"/>
          <w:szCs w:val="28"/>
          <w:lang w:val="hy-AM"/>
        </w:rPr>
        <w:t xml:space="preserve">          </w:t>
      </w:r>
      <w:r w:rsidRPr="00AB3F56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AB3F56">
        <w:rPr>
          <w:rFonts w:ascii="Arial" w:hAnsi="Arial" w:cs="Arial"/>
          <w:sz w:val="28"/>
          <w:szCs w:val="28"/>
          <w:lang w:val="hy-AM"/>
        </w:rPr>
        <w:t xml:space="preserve">  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0789E3E8" w14:textId="3BA85E3A" w:rsidR="00921E42" w:rsidRPr="00AB3F56" w:rsidRDefault="00921E42" w:rsidP="008040A0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Զեփյուռ                            ————————————</w:t>
      </w:r>
    </w:p>
    <w:p w14:paraId="469EBAEC" w14:textId="77777777" w:rsidR="008040A0" w:rsidRPr="00AB3F56" w:rsidRDefault="008040A0" w:rsidP="008040A0">
      <w:pPr>
        <w:pStyle w:val="NoSpacing"/>
        <w:spacing w:line="360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5275D616" w14:textId="77777777" w:rsidR="008040A0" w:rsidRPr="00AB3F56" w:rsidRDefault="008040A0" w:rsidP="00ED0F53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B3F56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հականիշները։</w:t>
      </w:r>
    </w:p>
    <w:p w14:paraId="0DA2E87B" w14:textId="0F4337FC" w:rsidR="008040A0" w:rsidRPr="00AB3F56" w:rsidRDefault="008040A0" w:rsidP="008040A0">
      <w:pPr>
        <w:pStyle w:val="NoSpacing"/>
        <w:numPr>
          <w:ilvl w:val="0"/>
          <w:numId w:val="2"/>
        </w:numPr>
        <w:spacing w:line="360" w:lineRule="auto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  <w:r w:rsidRPr="00AB3F56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>
        <w:rPr>
          <w:rFonts w:ascii="Arial" w:hAnsi="Arial" w:cs="Arial"/>
          <w:sz w:val="28"/>
          <w:szCs w:val="28"/>
          <w:lang w:val="hy-AM"/>
        </w:rPr>
        <w:t xml:space="preserve">Արագ       </w:t>
      </w:r>
      <w:r w:rsidRPr="00AB3F56">
        <w:rPr>
          <w:rFonts w:ascii="Arial" w:hAnsi="Arial" w:cs="Arial"/>
          <w:sz w:val="28"/>
          <w:szCs w:val="28"/>
          <w:lang w:val="hy-AM"/>
        </w:rPr>
        <w:t xml:space="preserve">       </w:t>
      </w:r>
      <w:r w:rsidRPr="00AB3F56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7D91CA9C" w14:textId="33D92389" w:rsidR="008040A0" w:rsidRPr="00AB3F56" w:rsidRDefault="00E23EDF" w:rsidP="008040A0">
      <w:pPr>
        <w:pStyle w:val="NoSpacing"/>
        <w:numPr>
          <w:ilvl w:val="0"/>
          <w:numId w:val="2"/>
        </w:numPr>
        <w:spacing w:line="360" w:lineRule="auto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  <w:r w:rsidRPr="00AB3F56"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>
        <w:rPr>
          <w:rFonts w:ascii="Arial" w:hAnsi="Arial" w:cs="Arial"/>
          <w:sz w:val="28"/>
          <w:szCs w:val="28"/>
          <w:lang w:val="hy-AM"/>
        </w:rPr>
        <w:t xml:space="preserve">Քնքուշ   </w:t>
      </w:r>
      <w:r w:rsidR="007E1896">
        <w:rPr>
          <w:rFonts w:ascii="Arial" w:hAnsi="Arial" w:cs="Arial"/>
          <w:sz w:val="28"/>
          <w:szCs w:val="28"/>
          <w:lang w:val="hy-AM"/>
        </w:rPr>
        <w:t xml:space="preserve"> 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  <w:t xml:space="preserve">———————————— </w:t>
      </w:r>
    </w:p>
    <w:p w14:paraId="3C8C5DEE" w14:textId="1690FAB8" w:rsidR="008040A0" w:rsidRPr="00AB3F56" w:rsidRDefault="007E1896" w:rsidP="008040A0">
      <w:pPr>
        <w:pStyle w:val="NoSpacing"/>
        <w:numPr>
          <w:ilvl w:val="0"/>
          <w:numId w:val="2"/>
        </w:numPr>
        <w:spacing w:line="360" w:lineRule="auto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>
        <w:rPr>
          <w:rFonts w:ascii="Arial" w:hAnsi="Arial" w:cs="Arial"/>
          <w:sz w:val="28"/>
          <w:szCs w:val="28"/>
          <w:lang w:val="hy-AM"/>
        </w:rPr>
        <w:t xml:space="preserve">Մեկտեղ  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4A1A0155" w14:textId="75AE38F2" w:rsidR="008040A0" w:rsidRPr="00921E42" w:rsidRDefault="007E1896" w:rsidP="008040A0">
      <w:pPr>
        <w:pStyle w:val="NoSpacing"/>
        <w:numPr>
          <w:ilvl w:val="0"/>
          <w:numId w:val="2"/>
        </w:numPr>
        <w:spacing w:line="360" w:lineRule="auto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="00921E42">
        <w:rPr>
          <w:rFonts w:ascii="Arial" w:hAnsi="Arial" w:cs="Arial"/>
          <w:sz w:val="28"/>
          <w:szCs w:val="28"/>
          <w:lang w:val="hy-AM"/>
        </w:rPr>
        <w:t xml:space="preserve">Շքեղ  </w:t>
      </w:r>
      <w:r>
        <w:rPr>
          <w:rFonts w:ascii="Arial" w:hAnsi="Arial" w:cs="Arial"/>
          <w:sz w:val="28"/>
          <w:szCs w:val="28"/>
          <w:lang w:val="hy-AM"/>
        </w:rPr>
        <w:t xml:space="preserve">     </w:t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</w:r>
      <w:r w:rsidR="008040A0" w:rsidRPr="00AB3F56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37CBA02A" w14:textId="3B59AC20" w:rsidR="00921E42" w:rsidRPr="00AB3F56" w:rsidRDefault="00921E42" w:rsidP="008040A0">
      <w:pPr>
        <w:pStyle w:val="NoSpacing"/>
        <w:numPr>
          <w:ilvl w:val="0"/>
          <w:numId w:val="2"/>
        </w:numPr>
        <w:spacing w:line="360" w:lineRule="auto"/>
        <w:ind w:left="1080"/>
        <w:rPr>
          <w:rFonts w:ascii="Arial" w:hAnsi="Arial" w:cs="Arial"/>
          <w:i/>
          <w:iCs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Թեթև                      ————————————</w:t>
      </w:r>
    </w:p>
    <w:p w14:paraId="0D2C4C26" w14:textId="3DE800B6" w:rsidR="00E23EDF" w:rsidRPr="00AB3F56" w:rsidRDefault="00E23EDF" w:rsidP="007E1896">
      <w:pPr>
        <w:pStyle w:val="ListParagraph"/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85B8B1E" w14:textId="5BEAFF47" w:rsidR="00726E18" w:rsidRPr="00AB3F56" w:rsidRDefault="00726E18" w:rsidP="00726E18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AB3F5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դաս։ Բառագիտություն</w:t>
      </w:r>
    </w:p>
    <w:p w14:paraId="7AF4E260" w14:textId="0CBFFB73" w:rsidR="00726E18" w:rsidRPr="00AB3F56" w:rsidRDefault="00726E18">
      <w:pPr>
        <w:pStyle w:val="NoSpacing"/>
        <w:numPr>
          <w:ilvl w:val="0"/>
          <w:numId w:val="3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bookmarkStart w:id="2" w:name="_Hlk114172515"/>
      <w:r w:rsidRPr="00AB3F56">
        <w:rPr>
          <w:rFonts w:ascii="Arial" w:hAnsi="Arial" w:cs="Arial"/>
          <w:b/>
          <w:bCs/>
          <w:sz w:val="28"/>
          <w:szCs w:val="28"/>
          <w:lang w:val="hy-AM"/>
        </w:rPr>
        <w:t>Հետևյալ բառերի բացատրություններն արտագրել բառատետրում և անգիր սովորել։</w:t>
      </w:r>
    </w:p>
    <w:p w14:paraId="2AFF1564" w14:textId="420A46A4" w:rsidR="00921E42" w:rsidRPr="00921E42" w:rsidRDefault="00921E42" w:rsidP="00921E4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921E42">
        <w:rPr>
          <w:rFonts w:ascii="Arial" w:hAnsi="Arial" w:cs="Arial"/>
          <w:sz w:val="28"/>
          <w:szCs w:val="28"/>
          <w:lang w:val="hy-AM"/>
        </w:rPr>
        <w:lastRenderedPageBreak/>
        <w:t>Ուրվագծվել- պատկերվել, երևալ</w:t>
      </w:r>
    </w:p>
    <w:p w14:paraId="16E45BF9" w14:textId="77777777" w:rsidR="00921E42" w:rsidRPr="00921E42" w:rsidRDefault="00921E42" w:rsidP="00921E4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921E42">
        <w:rPr>
          <w:rFonts w:ascii="Arial" w:hAnsi="Arial" w:cs="Arial"/>
          <w:sz w:val="28"/>
          <w:szCs w:val="28"/>
          <w:lang w:val="hy-AM"/>
        </w:rPr>
        <w:t>Արմատակալել- արմատներ գցել, աճեցնել</w:t>
      </w:r>
    </w:p>
    <w:p w14:paraId="51A90D3D" w14:textId="77777777" w:rsidR="00921E42" w:rsidRPr="00921E42" w:rsidRDefault="00921E42" w:rsidP="00921E4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921E42">
        <w:rPr>
          <w:rFonts w:ascii="Arial" w:hAnsi="Arial" w:cs="Arial"/>
          <w:sz w:val="28"/>
          <w:szCs w:val="28"/>
          <w:lang w:val="hy-AM"/>
        </w:rPr>
        <w:t>Ճաճանչ- շող, ճառագաըթ</w:t>
      </w:r>
    </w:p>
    <w:p w14:paraId="15902648" w14:textId="5D6DB653" w:rsidR="0048404A" w:rsidRPr="00921E42" w:rsidRDefault="00921E42" w:rsidP="00921E42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921E42">
        <w:rPr>
          <w:rFonts w:ascii="Arial" w:hAnsi="Arial" w:cs="Arial"/>
          <w:sz w:val="28"/>
          <w:szCs w:val="28"/>
          <w:lang w:val="hy-AM"/>
        </w:rPr>
        <w:t>Ծիրանուտ- ծիրանի այգի</w:t>
      </w:r>
    </w:p>
    <w:p w14:paraId="117BA983" w14:textId="77777777" w:rsidR="00756A19" w:rsidRPr="00921E42" w:rsidRDefault="00756A19" w:rsidP="00756A19">
      <w:pPr>
        <w:pStyle w:val="ListParagraph"/>
        <w:spacing w:after="0" w:line="240" w:lineRule="auto"/>
        <w:ind w:left="1620"/>
        <w:rPr>
          <w:rFonts w:ascii="Arial" w:hAnsi="Arial" w:cs="Arial"/>
          <w:sz w:val="28"/>
          <w:szCs w:val="28"/>
          <w:lang w:val="hy-AM"/>
        </w:rPr>
      </w:pPr>
    </w:p>
    <w:p w14:paraId="7046136A" w14:textId="40D01202" w:rsidR="00726E18" w:rsidRPr="00AB3F56" w:rsidRDefault="00726E18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AB3F56">
        <w:rPr>
          <w:rFonts w:ascii="Arial" w:hAnsi="Arial" w:cs="Arial"/>
          <w:b/>
          <w:bCs/>
          <w:sz w:val="28"/>
          <w:szCs w:val="28"/>
          <w:lang w:val="hy-AM"/>
        </w:rPr>
        <w:t>Հետևյալ հոմանիշ բառերն արտագրել տետրում և անգիր սովորել։</w:t>
      </w:r>
    </w:p>
    <w:p w14:paraId="3A131CBC" w14:textId="1F44D0DB" w:rsidR="00921E42" w:rsidRPr="00921E42" w:rsidRDefault="00921E42" w:rsidP="00921E42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921E42">
        <w:rPr>
          <w:rFonts w:ascii="Arial" w:hAnsi="Arial" w:cs="Arial"/>
          <w:sz w:val="28"/>
          <w:szCs w:val="28"/>
          <w:lang w:val="hy-AM"/>
        </w:rPr>
        <w:t>Զրույց- խոսակցություն</w:t>
      </w:r>
    </w:p>
    <w:p w14:paraId="0A423237" w14:textId="77777777" w:rsidR="00921E42" w:rsidRPr="00921E42" w:rsidRDefault="00921E42" w:rsidP="00921E42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921E42">
        <w:rPr>
          <w:rFonts w:ascii="Arial" w:hAnsi="Arial" w:cs="Arial"/>
          <w:sz w:val="28"/>
          <w:szCs w:val="28"/>
          <w:lang w:val="hy-AM"/>
        </w:rPr>
        <w:t>Կատար- գագաթ</w:t>
      </w:r>
    </w:p>
    <w:p w14:paraId="288D1A42" w14:textId="77777777" w:rsidR="00921E42" w:rsidRPr="00921E42" w:rsidRDefault="00921E42" w:rsidP="00921E42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921E42">
        <w:rPr>
          <w:rFonts w:ascii="Arial" w:hAnsi="Arial" w:cs="Arial"/>
          <w:sz w:val="28"/>
          <w:szCs w:val="28"/>
          <w:lang w:val="hy-AM"/>
        </w:rPr>
        <w:t>Զեփյուռ- մեղմ քամի</w:t>
      </w:r>
    </w:p>
    <w:p w14:paraId="48352B3F" w14:textId="77777777" w:rsidR="00921E42" w:rsidRPr="00921E42" w:rsidRDefault="00921E42" w:rsidP="00921E42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921E42">
        <w:rPr>
          <w:rFonts w:ascii="Arial" w:hAnsi="Arial" w:cs="Arial"/>
          <w:sz w:val="28"/>
          <w:szCs w:val="28"/>
          <w:lang w:val="hy-AM"/>
        </w:rPr>
        <w:t>Փսփսալ- շշնջալ։</w:t>
      </w:r>
    </w:p>
    <w:p w14:paraId="2C2D77E8" w14:textId="0CE04BC0" w:rsidR="00921E42" w:rsidRPr="00921E42" w:rsidRDefault="00921E42" w:rsidP="00921E42">
      <w:pPr>
        <w:pStyle w:val="NoSpacing"/>
        <w:rPr>
          <w:rFonts w:ascii="Arial" w:hAnsi="Arial" w:cs="Arial"/>
          <w:sz w:val="28"/>
          <w:szCs w:val="28"/>
          <w:lang w:val="hy-AM"/>
        </w:rPr>
        <w:sectPr w:rsidR="00921E42" w:rsidRPr="00921E42" w:rsidSect="0022452B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921E42">
        <w:rPr>
          <w:rFonts w:ascii="Arial" w:hAnsi="Arial" w:cs="Arial"/>
          <w:sz w:val="28"/>
          <w:szCs w:val="28"/>
          <w:lang w:val="hy-AM"/>
        </w:rPr>
        <w:t xml:space="preserve">       </w:t>
      </w:r>
    </w:p>
    <w:p w14:paraId="0C41E3A1" w14:textId="2D20E09D" w:rsidR="00726E18" w:rsidRPr="00921E42" w:rsidRDefault="00726E18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21E42">
        <w:rPr>
          <w:rFonts w:ascii="Arial" w:hAnsi="Arial" w:cs="Arial"/>
          <w:b/>
          <w:bCs/>
          <w:sz w:val="28"/>
          <w:szCs w:val="28"/>
          <w:lang w:val="hy-AM"/>
        </w:rPr>
        <w:t>Հետևյալ հականիշ բառերն արտագրել տետրում և անգիր սովորել։</w:t>
      </w:r>
    </w:p>
    <w:p w14:paraId="398281D5" w14:textId="2E0D1BC8" w:rsidR="00921E42" w:rsidRPr="00921E42" w:rsidRDefault="00921E42" w:rsidP="00921E42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3" w:name="_Hlk125015053"/>
      <w:bookmarkStart w:id="4" w:name="_Hlk119086092"/>
      <w:r w:rsidRPr="00921E42">
        <w:rPr>
          <w:rFonts w:ascii="Arial" w:hAnsi="Arial" w:cs="Arial"/>
          <w:sz w:val="28"/>
          <w:szCs w:val="28"/>
          <w:lang w:val="hy-AM"/>
        </w:rPr>
        <w:t>Ցամաք- ջրային տարածք</w:t>
      </w:r>
    </w:p>
    <w:p w14:paraId="5EBBAC08" w14:textId="77777777" w:rsidR="00921E42" w:rsidRPr="00921E42" w:rsidRDefault="00921E42" w:rsidP="00921E42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921E42">
        <w:rPr>
          <w:rFonts w:ascii="Arial" w:hAnsi="Arial" w:cs="Arial"/>
          <w:sz w:val="28"/>
          <w:szCs w:val="28"/>
          <w:lang w:val="hy-AM"/>
        </w:rPr>
        <w:t>Գտնել-կորցնել</w:t>
      </w:r>
    </w:p>
    <w:p w14:paraId="60C39F12" w14:textId="77777777" w:rsidR="00921E42" w:rsidRPr="00921E42" w:rsidRDefault="00921E42" w:rsidP="00921E42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921E42">
        <w:rPr>
          <w:rFonts w:ascii="Arial" w:hAnsi="Arial" w:cs="Arial"/>
          <w:sz w:val="28"/>
          <w:szCs w:val="28"/>
          <w:lang w:val="hy-AM"/>
        </w:rPr>
        <w:t>Շարունակել- դադարել</w:t>
      </w:r>
    </w:p>
    <w:p w14:paraId="4BBA7285" w14:textId="77777777" w:rsidR="00921E42" w:rsidRPr="00921E42" w:rsidRDefault="00921E42" w:rsidP="00921E42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921E42">
        <w:rPr>
          <w:rFonts w:ascii="Arial" w:hAnsi="Arial" w:cs="Arial"/>
          <w:sz w:val="28"/>
          <w:szCs w:val="28"/>
          <w:lang w:val="hy-AM"/>
        </w:rPr>
        <w:t>Մոտ-հեռու</w:t>
      </w:r>
    </w:p>
    <w:p w14:paraId="16F3198C" w14:textId="4AC83142" w:rsidR="008040A0" w:rsidRPr="00921E42" w:rsidRDefault="00921E42" w:rsidP="00921E42">
      <w:pPr>
        <w:pStyle w:val="ListParagraph"/>
        <w:numPr>
          <w:ilvl w:val="0"/>
          <w:numId w:val="18"/>
        </w:numPr>
        <w:tabs>
          <w:tab w:val="left" w:pos="1740"/>
        </w:tabs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921E42">
        <w:rPr>
          <w:rFonts w:ascii="Arial" w:hAnsi="Arial" w:cs="Arial"/>
          <w:sz w:val="28"/>
          <w:szCs w:val="28"/>
          <w:lang w:val="hy-AM"/>
        </w:rPr>
        <w:t xml:space="preserve">Հաճելի- տհաճ </w:t>
      </w:r>
    </w:p>
    <w:p w14:paraId="047C4BAD" w14:textId="47EF804D" w:rsidR="00921E42" w:rsidRPr="00921E42" w:rsidRDefault="00921E42" w:rsidP="00380630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21E42">
        <w:rPr>
          <w:rFonts w:ascii="Arial" w:hAnsi="Arial" w:cs="Arial"/>
          <w:sz w:val="28"/>
          <w:szCs w:val="28"/>
          <w:lang w:val="hy-AM"/>
        </w:rPr>
        <w:t xml:space="preserve">      </w:t>
      </w:r>
      <w:bookmarkEnd w:id="3"/>
      <w:r w:rsidR="00FD50E2" w:rsidRPr="00921E42">
        <w:rPr>
          <w:rFonts w:ascii="Arial" w:hAnsi="Arial" w:cs="Arial"/>
          <w:b/>
          <w:bCs/>
          <w:sz w:val="28"/>
          <w:szCs w:val="28"/>
          <w:lang w:val="hy-AM"/>
        </w:rPr>
        <w:t>4</w:t>
      </w:r>
      <w:r w:rsidR="00FD50E2" w:rsidRPr="00921E42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="00FD50E2" w:rsidRPr="00921E42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726E18" w:rsidRPr="00921E42">
        <w:rPr>
          <w:rFonts w:ascii="Arial" w:hAnsi="Arial" w:cs="Arial"/>
          <w:b/>
          <w:bCs/>
          <w:sz w:val="28"/>
          <w:szCs w:val="28"/>
          <w:lang w:val="hy-AM"/>
        </w:rPr>
        <w:t xml:space="preserve">Աշխատանքային տետրում գրել հետևյալ ուղղագրական բառերը մեկական տողով՝ </w:t>
      </w:r>
      <w:bookmarkStart w:id="5" w:name="_Hlk120815994"/>
      <w:r w:rsidR="00AF66BE" w:rsidRPr="00921E42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bookmarkStart w:id="6" w:name="_Hlk125015090"/>
      <w:bookmarkEnd w:id="5"/>
      <w:r w:rsidRPr="00921E42">
        <w:rPr>
          <w:rFonts w:ascii="Arial" w:hAnsi="Arial" w:cs="Arial"/>
          <w:sz w:val="28"/>
          <w:szCs w:val="28"/>
          <w:lang w:val="hy-AM"/>
        </w:rPr>
        <w:t>ճեղք, արև, խշշալ, դեռ, վայելել։</w:t>
      </w:r>
    </w:p>
    <w:p w14:paraId="3F29AA36" w14:textId="2F6FED90" w:rsidR="00AB3F56" w:rsidRPr="000B1976" w:rsidRDefault="00AB3F56" w:rsidP="00AB3F56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2"/>
    <w:bookmarkEnd w:id="4"/>
    <w:bookmarkEnd w:id="6"/>
    <w:p w14:paraId="4A617CE5" w14:textId="77777777" w:rsidR="00921E42" w:rsidRPr="00921E42" w:rsidRDefault="00112785" w:rsidP="00921E42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21E42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Ք</w:t>
      </w:r>
      <w:r w:rsidR="00B8523F" w:rsidRPr="00921E42"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  <w:t>երականություն</w:t>
      </w:r>
      <w:r w:rsidR="00B8523F" w:rsidRPr="00921E42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 –  </w:t>
      </w:r>
      <w:bookmarkStart w:id="7" w:name="_Hlk116301503"/>
      <w:bookmarkStart w:id="8" w:name="_Hlk115454840"/>
      <w:bookmarkStart w:id="9" w:name="_Hlk126434639"/>
      <w:r w:rsidR="00921E42" w:rsidRPr="00921E42">
        <w:rPr>
          <w:rFonts w:ascii="Arial" w:hAnsi="Arial" w:cs="Arial"/>
          <w:b/>
          <w:bCs/>
          <w:i/>
          <w:iCs/>
          <w:color w:val="C00000"/>
          <w:sz w:val="28"/>
          <w:szCs w:val="28"/>
          <w:lang w:val="hy-AM"/>
        </w:rPr>
        <w:t xml:space="preserve">- </w:t>
      </w:r>
      <w:bookmarkStart w:id="10" w:name="_Hlk116491358"/>
      <w:r w:rsidR="00921E42" w:rsidRPr="00921E42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bookmarkStart w:id="11" w:name="_Hlk125015143"/>
      <w:bookmarkStart w:id="12" w:name="_Hlk123815393"/>
      <w:r w:rsidR="00921E42" w:rsidRPr="00921E42">
        <w:rPr>
          <w:rFonts w:ascii="Arial" w:hAnsi="Arial" w:cs="Arial"/>
          <w:b/>
          <w:bCs/>
          <w:sz w:val="28"/>
          <w:szCs w:val="28"/>
          <w:lang w:val="hy-AM"/>
        </w:rPr>
        <w:t xml:space="preserve">Նախադասություն։Նախադասության տեսակները։ </w:t>
      </w:r>
    </w:p>
    <w:p w14:paraId="190141AC" w14:textId="77777777" w:rsidR="00921E42" w:rsidRPr="00921E42" w:rsidRDefault="00921E42" w:rsidP="00921E42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13" w:name="_Hlk128176574"/>
      <w:r w:rsidRPr="00921E42">
        <w:rPr>
          <w:rFonts w:ascii="Arial" w:hAnsi="Arial" w:cs="Arial"/>
          <w:sz w:val="28"/>
          <w:szCs w:val="28"/>
          <w:lang w:val="hy-AM"/>
        </w:rPr>
        <w:t xml:space="preserve">          Բառը կամ բառերի այն խումբը, որը միտք է արտահայտում կոչվում </w:t>
      </w:r>
      <w:r w:rsidRPr="00921E42">
        <w:rPr>
          <w:rFonts w:ascii="Arial" w:hAnsi="Arial" w:cs="Arial"/>
          <w:i/>
          <w:iCs/>
          <w:sz w:val="28"/>
          <w:szCs w:val="28"/>
          <w:lang w:val="hy-AM"/>
        </w:rPr>
        <w:t xml:space="preserve">է </w:t>
      </w:r>
      <w:r w:rsidRPr="00921E4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նախադասություն։</w:t>
      </w:r>
      <w:r w:rsidRPr="00921E42">
        <w:rPr>
          <w:rFonts w:ascii="Arial" w:hAnsi="Arial" w:cs="Arial"/>
          <w:sz w:val="28"/>
          <w:szCs w:val="28"/>
          <w:lang w:val="hy-AM"/>
        </w:rPr>
        <w:t xml:space="preserve">  Նախադասաությունը կազմվում է գլխավոր և երկրորդական անդամներից։ Նախադասության գլխավոր անդամներն են </w:t>
      </w:r>
      <w:r w:rsidRPr="00921E4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ենթական և ստորոգյալը, </w:t>
      </w:r>
      <w:r w:rsidRPr="00921E42">
        <w:rPr>
          <w:rFonts w:ascii="Arial" w:hAnsi="Arial" w:cs="Arial"/>
          <w:sz w:val="28"/>
          <w:szCs w:val="28"/>
          <w:lang w:val="hy-AM"/>
        </w:rPr>
        <w:t xml:space="preserve">իսկ երկրորդական անդամներն են </w:t>
      </w:r>
      <w:r w:rsidRPr="00921E42">
        <w:rPr>
          <w:rFonts w:ascii="Arial" w:hAnsi="Arial" w:cs="Arial"/>
          <w:b/>
          <w:bCs/>
          <w:sz w:val="28"/>
          <w:szCs w:val="28"/>
          <w:lang w:val="hy-AM"/>
        </w:rPr>
        <w:t>լրացումները։</w:t>
      </w:r>
    </w:p>
    <w:p w14:paraId="60412D36" w14:textId="77777777" w:rsidR="00921E42" w:rsidRPr="00921E42" w:rsidRDefault="00921E42" w:rsidP="00921E42">
      <w:pPr>
        <w:spacing w:line="276" w:lineRule="auto"/>
        <w:rPr>
          <w:rFonts w:ascii="Arial" w:hAnsi="Arial" w:cs="Arial"/>
          <w:b/>
          <w:bCs/>
          <w:sz w:val="28"/>
          <w:szCs w:val="28"/>
          <w:u w:val="double"/>
          <w:lang w:val="hy-AM"/>
        </w:rPr>
      </w:pPr>
      <w:r w:rsidRPr="00921E42">
        <w:rPr>
          <w:rFonts w:ascii="Arial" w:hAnsi="Arial" w:cs="Arial"/>
          <w:sz w:val="28"/>
          <w:szCs w:val="28"/>
          <w:lang w:val="hy-AM"/>
        </w:rPr>
        <w:t xml:space="preserve">            Օրինակ՝ Գարնանը </w:t>
      </w:r>
      <w:r w:rsidRPr="00921E42">
        <w:rPr>
          <w:rFonts w:ascii="Arial" w:hAnsi="Arial" w:cs="Arial"/>
          <w:b/>
          <w:bCs/>
          <w:sz w:val="28"/>
          <w:szCs w:val="28"/>
          <w:u w:val="single"/>
          <w:lang w:val="hy-AM"/>
        </w:rPr>
        <w:t>թռչունները</w:t>
      </w:r>
      <w:r w:rsidRPr="00921E42">
        <w:rPr>
          <w:rFonts w:ascii="Arial" w:hAnsi="Arial" w:cs="Arial"/>
          <w:b/>
          <w:bCs/>
          <w:sz w:val="28"/>
          <w:szCs w:val="28"/>
          <w:lang w:val="hy-AM"/>
        </w:rPr>
        <w:t xml:space="preserve">       </w:t>
      </w:r>
      <w:r w:rsidRPr="00921E42">
        <w:rPr>
          <w:rFonts w:ascii="Arial" w:hAnsi="Arial" w:cs="Arial"/>
          <w:b/>
          <w:bCs/>
          <w:sz w:val="28"/>
          <w:szCs w:val="28"/>
          <w:u w:val="double"/>
          <w:lang w:val="hy-AM"/>
        </w:rPr>
        <w:t>վերադառնում են։</w:t>
      </w:r>
    </w:p>
    <w:p w14:paraId="3F7066A1" w14:textId="77777777" w:rsidR="00921E42" w:rsidRPr="00921E42" w:rsidRDefault="00921E42" w:rsidP="00921E42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921E42">
        <w:rPr>
          <w:rFonts w:ascii="Arial" w:hAnsi="Arial" w:cs="Arial"/>
          <w:sz w:val="28"/>
          <w:szCs w:val="28"/>
          <w:lang w:val="hy-AM"/>
        </w:rPr>
        <w:t xml:space="preserve">     Տվյալ նախադասության մեջ </w:t>
      </w:r>
      <w:r w:rsidRPr="00921E4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թռչունները</w:t>
      </w:r>
      <w:r w:rsidRPr="00921E42">
        <w:rPr>
          <w:rFonts w:ascii="Arial" w:hAnsi="Arial" w:cs="Arial"/>
          <w:sz w:val="28"/>
          <w:szCs w:val="28"/>
          <w:lang w:val="hy-AM"/>
        </w:rPr>
        <w:t xml:space="preserve">   ենթակա է, </w:t>
      </w:r>
      <w:r w:rsidRPr="00921E4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վերադառնում են՝ </w:t>
      </w:r>
      <w:r w:rsidRPr="00921E42">
        <w:rPr>
          <w:rFonts w:ascii="Arial" w:hAnsi="Arial" w:cs="Arial"/>
          <w:sz w:val="28"/>
          <w:szCs w:val="28"/>
          <w:lang w:val="hy-AM"/>
        </w:rPr>
        <w:t>ստորոգյալ, իսկ գարնանը՝ լրացում։</w:t>
      </w:r>
    </w:p>
    <w:p w14:paraId="66F70E96" w14:textId="77777777" w:rsidR="00380630" w:rsidRDefault="00921E42" w:rsidP="00921E42">
      <w:pPr>
        <w:spacing w:line="276" w:lineRule="auto"/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  <w:lang w:val="hy-AM"/>
        </w:rPr>
      </w:pPr>
      <w:r w:rsidRPr="00921E42">
        <w:rPr>
          <w:rFonts w:ascii="Arial" w:hAnsi="Arial" w:cs="Arial"/>
          <w:sz w:val="28"/>
          <w:szCs w:val="28"/>
          <w:shd w:val="clear" w:color="auto" w:fill="FFFFFF"/>
          <w:lang w:val="hy-AM"/>
        </w:rPr>
        <w:t>Ըստ կազմության՝  նախադասությունները լինում են </w:t>
      </w:r>
      <w:r w:rsidRPr="00921E42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val="hy-AM"/>
        </w:rPr>
        <w:t>պարզ</w:t>
      </w:r>
      <w:r w:rsidRPr="00921E42">
        <w:rPr>
          <w:rFonts w:ascii="Arial" w:hAnsi="Arial" w:cs="Arial"/>
          <w:sz w:val="28"/>
          <w:szCs w:val="28"/>
          <w:shd w:val="clear" w:color="auto" w:fill="FFFFFF"/>
          <w:lang w:val="hy-AM"/>
        </w:rPr>
        <w:t> </w:t>
      </w:r>
      <w:r w:rsidRPr="00921E42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val="hy-AM"/>
        </w:rPr>
        <w:t>և</w:t>
      </w:r>
      <w:r w:rsidRPr="00921E42">
        <w:rPr>
          <w:rFonts w:ascii="Arial" w:hAnsi="Arial" w:cs="Arial"/>
          <w:sz w:val="28"/>
          <w:szCs w:val="28"/>
          <w:shd w:val="clear" w:color="auto" w:fill="FFFFFF"/>
          <w:lang w:val="hy-AM"/>
        </w:rPr>
        <w:t> </w:t>
      </w:r>
      <w:r w:rsidRPr="00921E42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val="hy-AM"/>
        </w:rPr>
        <w:t>բարդ</w:t>
      </w:r>
      <w:r w:rsidRPr="00921E42">
        <w:rPr>
          <w:rFonts w:ascii="Arial" w:hAnsi="Arial" w:cs="Arial"/>
          <w:sz w:val="28"/>
          <w:szCs w:val="28"/>
          <w:shd w:val="clear" w:color="auto" w:fill="FFFFFF"/>
          <w:lang w:val="hy-AM"/>
        </w:rPr>
        <w:t> </w:t>
      </w:r>
      <w:r w:rsidRPr="00921E42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val="hy-AM"/>
        </w:rPr>
        <w:t>։</w:t>
      </w:r>
      <w:r w:rsidRPr="00921E42">
        <w:rPr>
          <w:rFonts w:ascii="Arial" w:hAnsi="Arial" w:cs="Arial"/>
          <w:sz w:val="28"/>
          <w:szCs w:val="28"/>
          <w:lang w:val="hy-AM"/>
        </w:rPr>
        <w:br/>
      </w:r>
    </w:p>
    <w:p w14:paraId="561E0B8C" w14:textId="2DA67C30" w:rsidR="00921E42" w:rsidRPr="00380630" w:rsidRDefault="00921E42" w:rsidP="00380630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80630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  <w:lang w:val="hy-AM"/>
        </w:rPr>
        <w:t>Պարզ նախադասությունն</w:t>
      </w: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ունի մեկ ստորոգյալ։ </w:t>
      </w:r>
    </w:p>
    <w:p w14:paraId="59ADEAA0" w14:textId="27AA23BC" w:rsidR="00921E42" w:rsidRDefault="00921E42" w:rsidP="00380630">
      <w:pPr>
        <w:pStyle w:val="ListParagraph"/>
        <w:numPr>
          <w:ilvl w:val="1"/>
          <w:numId w:val="27"/>
        </w:numPr>
        <w:spacing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Օրինակ`Քամին փչում է ։ </w:t>
      </w:r>
    </w:p>
    <w:p w14:paraId="45299EF1" w14:textId="77777777" w:rsidR="00380630" w:rsidRPr="00380630" w:rsidRDefault="00380630" w:rsidP="00380630">
      <w:pPr>
        <w:pStyle w:val="ListParagraph"/>
        <w:spacing w:line="276" w:lineRule="auto"/>
        <w:ind w:left="144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07FCB4C6" w14:textId="77777777" w:rsidR="00380630" w:rsidRPr="00380630" w:rsidRDefault="00921E42" w:rsidP="00380630">
      <w:pPr>
        <w:pStyle w:val="ListParagraph"/>
        <w:numPr>
          <w:ilvl w:val="0"/>
          <w:numId w:val="27"/>
        </w:numPr>
        <w:spacing w:line="276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shd w:val="clear" w:color="auto" w:fill="FFFFFF"/>
          <w:lang w:val="hy-AM"/>
        </w:rPr>
      </w:pP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lastRenderedPageBreak/>
        <w:t xml:space="preserve">Իսկ եթե նախադասությունը կազմված է մեկից ավելի պարզ նախադասություններից, այսինքն՝ ունի մեկից ավելի ստորոգումներ,  կոչվում է </w:t>
      </w:r>
      <w:r w:rsidRPr="00380630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  <w:lang w:val="hy-AM"/>
        </w:rPr>
        <w:t>բարդ նախադասություն</w:t>
      </w: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։ Օրինակ՝ </w:t>
      </w:r>
    </w:p>
    <w:p w14:paraId="000EE421" w14:textId="50207386" w:rsidR="00921E42" w:rsidRPr="00380630" w:rsidRDefault="00921E42" w:rsidP="00380630">
      <w:pPr>
        <w:pStyle w:val="ListParagraph"/>
        <w:numPr>
          <w:ilvl w:val="1"/>
          <w:numId w:val="27"/>
        </w:numPr>
        <w:spacing w:line="276" w:lineRule="auto"/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val="hy-AM"/>
        </w:rPr>
      </w:pP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>Քամին </w:t>
      </w:r>
      <w:r w:rsidRPr="00380630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val="hy-AM"/>
        </w:rPr>
        <w:t xml:space="preserve">փչում է </w:t>
      </w:r>
      <w:r w:rsidRPr="00380630">
        <w:rPr>
          <w:rStyle w:val="Strong"/>
          <w:rFonts w:ascii="Arial" w:hAnsi="Arial" w:cs="Arial"/>
          <w:b w:val="0"/>
          <w:bCs w:val="0"/>
          <w:sz w:val="28"/>
          <w:szCs w:val="28"/>
          <w:bdr w:val="none" w:sz="0" w:space="0" w:color="auto" w:frame="1"/>
          <w:shd w:val="clear" w:color="auto" w:fill="FFFFFF"/>
          <w:lang w:val="hy-AM"/>
        </w:rPr>
        <w:t xml:space="preserve">և փոշի </w:t>
      </w:r>
      <w:r w:rsidRPr="00380630">
        <w:rPr>
          <w:rStyle w:val="Strong"/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  <w:lang w:val="hy-AM"/>
        </w:rPr>
        <w:t>բարձրացնում քաղաքում։</w:t>
      </w:r>
    </w:p>
    <w:p w14:paraId="2AC50F35" w14:textId="77777777" w:rsidR="00380630" w:rsidRPr="00921E42" w:rsidRDefault="00380630" w:rsidP="00921E42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7"/>
    <w:bookmarkEnd w:id="8"/>
    <w:bookmarkEnd w:id="10"/>
    <w:bookmarkEnd w:id="11"/>
    <w:bookmarkEnd w:id="12"/>
    <w:p w14:paraId="56527DF5" w14:textId="3967D4DC" w:rsidR="00921E42" w:rsidRPr="00921E42" w:rsidRDefault="00921E42" w:rsidP="00921E42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921E42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Հարցեր և առաջադրանքներ</w:t>
      </w:r>
      <w:r w:rsidRPr="00921E42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35B71425" w14:textId="77777777" w:rsidR="00921E42" w:rsidRPr="00921E42" w:rsidRDefault="00921E42" w:rsidP="0038063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921E42">
        <w:rPr>
          <w:rFonts w:ascii="Arial" w:hAnsi="Arial" w:cs="Arial"/>
          <w:bCs/>
          <w:sz w:val="28"/>
          <w:szCs w:val="28"/>
          <w:lang w:val="hy-AM"/>
        </w:rPr>
        <w:t>Ո՞րն է կոչվում նախադասություն։</w:t>
      </w:r>
    </w:p>
    <w:p w14:paraId="4B8CA562" w14:textId="77777777" w:rsidR="00921E42" w:rsidRPr="00921E42" w:rsidRDefault="00921E42" w:rsidP="0038063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921E42">
        <w:rPr>
          <w:rFonts w:ascii="Arial" w:hAnsi="Arial" w:cs="Arial"/>
          <w:bCs/>
          <w:sz w:val="28"/>
          <w:szCs w:val="28"/>
          <w:lang w:val="hy-AM"/>
        </w:rPr>
        <w:t>Ի՞նչ անդամներից է կազմվում նախադասությունը։</w:t>
      </w:r>
    </w:p>
    <w:p w14:paraId="6DB1878D" w14:textId="77777777" w:rsidR="00921E42" w:rsidRPr="00921E42" w:rsidRDefault="00921E42" w:rsidP="0038063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921E42">
        <w:rPr>
          <w:rFonts w:ascii="Arial" w:hAnsi="Arial" w:cs="Arial"/>
          <w:bCs/>
          <w:sz w:val="28"/>
          <w:szCs w:val="28"/>
          <w:lang w:val="hy-AM"/>
        </w:rPr>
        <w:t>Ըստ կազմության քանի՞ տեսակ է լինում նախադասությունը։</w:t>
      </w:r>
    </w:p>
    <w:p w14:paraId="4EAA1C17" w14:textId="77777777" w:rsidR="00921E42" w:rsidRPr="00921E42" w:rsidRDefault="00921E42" w:rsidP="00921E42">
      <w:pPr>
        <w:spacing w:after="0" w:line="276" w:lineRule="auto"/>
        <w:rPr>
          <w:rFonts w:ascii="Arial" w:hAnsi="Arial" w:cs="Arial"/>
          <w:b/>
          <w:sz w:val="28"/>
          <w:szCs w:val="28"/>
          <w:lang w:val="hy-AM"/>
        </w:rPr>
      </w:pPr>
    </w:p>
    <w:p w14:paraId="6F047F89" w14:textId="68C34D81" w:rsidR="00921E42" w:rsidRDefault="00921E42" w:rsidP="00921E42">
      <w:pPr>
        <w:spacing w:after="0" w:line="276" w:lineRule="auto"/>
        <w:rPr>
          <w:rFonts w:ascii="Arial" w:hAnsi="Arial" w:cs="Arial"/>
          <w:b/>
          <w:sz w:val="28"/>
          <w:szCs w:val="28"/>
          <w:lang w:val="hy-AM"/>
        </w:rPr>
      </w:pPr>
      <w:r w:rsidRPr="00921E42">
        <w:rPr>
          <w:rFonts w:ascii="Arial" w:hAnsi="Arial" w:cs="Arial"/>
          <w:b/>
          <w:sz w:val="28"/>
          <w:szCs w:val="28"/>
          <w:lang w:val="hy-AM"/>
        </w:rPr>
        <w:t>Առաջադրանքներ</w:t>
      </w:r>
    </w:p>
    <w:p w14:paraId="2781326B" w14:textId="77777777" w:rsidR="00380630" w:rsidRPr="00921E42" w:rsidRDefault="00380630" w:rsidP="00921E42">
      <w:pPr>
        <w:spacing w:after="0" w:line="276" w:lineRule="auto"/>
        <w:rPr>
          <w:rFonts w:ascii="Arial" w:hAnsi="Arial" w:cs="Arial"/>
          <w:b/>
          <w:sz w:val="28"/>
          <w:szCs w:val="28"/>
          <w:lang w:val="hy-AM"/>
        </w:rPr>
      </w:pPr>
    </w:p>
    <w:p w14:paraId="1A9D9B2A" w14:textId="77777777" w:rsidR="00921E42" w:rsidRPr="00921E42" w:rsidRDefault="00921E42" w:rsidP="00380630">
      <w:pPr>
        <w:spacing w:line="240" w:lineRule="auto"/>
        <w:rPr>
          <w:rFonts w:ascii="Arial" w:hAnsi="Arial" w:cs="Arial"/>
          <w:bCs/>
          <w:i/>
          <w:iCs/>
          <w:sz w:val="28"/>
          <w:szCs w:val="28"/>
          <w:lang w:val="hy-AM"/>
        </w:rPr>
      </w:pPr>
      <w:r w:rsidRPr="00921E42">
        <w:rPr>
          <w:rFonts w:ascii="Arial" w:hAnsi="Arial" w:cs="Arial"/>
          <w:b/>
          <w:sz w:val="28"/>
          <w:szCs w:val="28"/>
          <w:lang w:val="hy-AM"/>
        </w:rPr>
        <w:t>1. Տրված նախադասություններում գտնել ենթական և ստորոգjալը, և դրանք գրել համապատասխան սյունակներում</w:t>
      </w:r>
      <w:r w:rsidRPr="00921E42">
        <w:rPr>
          <w:rFonts w:ascii="Cambria Math" w:hAnsi="Cambria Math" w:cs="Cambria Math"/>
          <w:b/>
          <w:sz w:val="28"/>
          <w:szCs w:val="28"/>
          <w:lang w:val="hy-AM"/>
        </w:rPr>
        <w:t>․</w:t>
      </w:r>
    </w:p>
    <w:p w14:paraId="2B565F6B" w14:textId="77777777" w:rsidR="00921E42" w:rsidRPr="00921E42" w:rsidRDefault="00921E42" w:rsidP="00380630">
      <w:p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921E42">
        <w:rPr>
          <w:rFonts w:ascii="Arial" w:hAnsi="Arial" w:cs="Arial"/>
          <w:bCs/>
          <w:sz w:val="28"/>
          <w:szCs w:val="28"/>
          <w:lang w:val="hy-AM"/>
        </w:rPr>
        <w:t xml:space="preserve">              </w:t>
      </w:r>
      <w:r w:rsidRPr="00921E42">
        <w:rPr>
          <w:rFonts w:ascii="Arial" w:hAnsi="Arial" w:cs="Arial"/>
          <w:b/>
          <w:sz w:val="28"/>
          <w:szCs w:val="28"/>
          <w:lang w:val="hy-AM"/>
        </w:rPr>
        <w:t xml:space="preserve">1. </w:t>
      </w:r>
      <w:r w:rsidRPr="00921E42">
        <w:rPr>
          <w:rFonts w:ascii="Arial" w:hAnsi="Arial" w:cs="Arial"/>
          <w:bCs/>
          <w:sz w:val="28"/>
          <w:szCs w:val="28"/>
          <w:lang w:val="hy-AM"/>
        </w:rPr>
        <w:t>Արմենը խաղում է բակում։</w:t>
      </w:r>
    </w:p>
    <w:p w14:paraId="2B975873" w14:textId="77777777" w:rsidR="00921E42" w:rsidRPr="00921E42" w:rsidRDefault="00921E42" w:rsidP="00380630">
      <w:p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921E42">
        <w:rPr>
          <w:rFonts w:ascii="Arial" w:hAnsi="Arial" w:cs="Arial"/>
          <w:b/>
          <w:sz w:val="28"/>
          <w:szCs w:val="28"/>
          <w:lang w:val="hy-AM"/>
        </w:rPr>
        <w:t xml:space="preserve">              2</w:t>
      </w:r>
      <w:r w:rsidRPr="00921E42">
        <w:rPr>
          <w:rFonts w:ascii="Cambria Math" w:hAnsi="Cambria Math" w:cs="Cambria Math"/>
          <w:b/>
          <w:sz w:val="28"/>
          <w:szCs w:val="28"/>
          <w:lang w:val="hy-AM"/>
        </w:rPr>
        <w:t>․</w:t>
      </w:r>
      <w:r w:rsidRPr="00921E42">
        <w:rPr>
          <w:rFonts w:ascii="Arial" w:hAnsi="Arial" w:cs="Arial"/>
          <w:b/>
          <w:sz w:val="28"/>
          <w:szCs w:val="28"/>
          <w:lang w:val="hy-AM"/>
        </w:rPr>
        <w:t xml:space="preserve">  </w:t>
      </w:r>
      <w:r w:rsidRPr="00921E42">
        <w:rPr>
          <w:rFonts w:ascii="Arial" w:hAnsi="Arial" w:cs="Arial"/>
          <w:bCs/>
          <w:sz w:val="28"/>
          <w:szCs w:val="28"/>
          <w:lang w:val="hy-AM"/>
        </w:rPr>
        <w:t>Արևը շողում է երկնքում։</w:t>
      </w:r>
    </w:p>
    <w:p w14:paraId="6828FFAD" w14:textId="77777777" w:rsidR="00921E42" w:rsidRPr="00921E42" w:rsidRDefault="00921E42" w:rsidP="00380630">
      <w:p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921E42">
        <w:rPr>
          <w:rFonts w:ascii="Arial" w:hAnsi="Arial" w:cs="Arial"/>
          <w:b/>
          <w:sz w:val="28"/>
          <w:szCs w:val="28"/>
          <w:lang w:val="hy-AM"/>
        </w:rPr>
        <w:t xml:space="preserve">              3</w:t>
      </w:r>
      <w:r w:rsidRPr="00921E42">
        <w:rPr>
          <w:rFonts w:ascii="Cambria Math" w:hAnsi="Cambria Math" w:cs="Cambria Math"/>
          <w:b/>
          <w:sz w:val="28"/>
          <w:szCs w:val="28"/>
          <w:lang w:val="hy-AM"/>
        </w:rPr>
        <w:t>․</w:t>
      </w:r>
      <w:r w:rsidRPr="00921E42">
        <w:rPr>
          <w:rFonts w:ascii="Arial" w:hAnsi="Arial" w:cs="Arial"/>
          <w:b/>
          <w:sz w:val="28"/>
          <w:szCs w:val="28"/>
          <w:lang w:val="hy-AM"/>
        </w:rPr>
        <w:t xml:space="preserve">  </w:t>
      </w:r>
      <w:r w:rsidRPr="00921E42">
        <w:rPr>
          <w:rFonts w:ascii="Arial" w:hAnsi="Arial" w:cs="Arial"/>
          <w:bCs/>
          <w:sz w:val="28"/>
          <w:szCs w:val="28"/>
          <w:lang w:val="hy-AM"/>
        </w:rPr>
        <w:t>Աշնանը օրերը կարճանում են։</w:t>
      </w:r>
    </w:p>
    <w:p w14:paraId="07E59021" w14:textId="77777777" w:rsidR="00921E42" w:rsidRPr="00921E42" w:rsidRDefault="00921E42" w:rsidP="00380630">
      <w:p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921E42">
        <w:rPr>
          <w:rFonts w:ascii="Arial" w:hAnsi="Arial" w:cs="Arial"/>
          <w:b/>
          <w:sz w:val="28"/>
          <w:szCs w:val="28"/>
          <w:lang w:val="hy-AM"/>
        </w:rPr>
        <w:t xml:space="preserve">              4</w:t>
      </w:r>
      <w:r w:rsidRPr="00921E42">
        <w:rPr>
          <w:rFonts w:ascii="Cambria Math" w:hAnsi="Cambria Math" w:cs="Cambria Math"/>
          <w:b/>
          <w:sz w:val="28"/>
          <w:szCs w:val="28"/>
          <w:lang w:val="hy-AM"/>
        </w:rPr>
        <w:t>․</w:t>
      </w:r>
      <w:r w:rsidRPr="00921E42">
        <w:rPr>
          <w:rFonts w:ascii="Arial" w:hAnsi="Arial" w:cs="Arial"/>
          <w:b/>
          <w:sz w:val="28"/>
          <w:szCs w:val="28"/>
          <w:lang w:val="hy-AM"/>
        </w:rPr>
        <w:t xml:space="preserve">  </w:t>
      </w:r>
      <w:r w:rsidRPr="00921E42">
        <w:rPr>
          <w:rFonts w:ascii="Arial" w:hAnsi="Arial" w:cs="Arial"/>
          <w:bCs/>
          <w:sz w:val="28"/>
          <w:szCs w:val="28"/>
          <w:lang w:val="hy-AM"/>
        </w:rPr>
        <w:t>Վարդերը բացվում են պարտեզում։</w:t>
      </w:r>
    </w:p>
    <w:p w14:paraId="0CD6F445" w14:textId="77777777" w:rsidR="00921E42" w:rsidRPr="00921E42" w:rsidRDefault="00921E42" w:rsidP="00380630">
      <w:pPr>
        <w:spacing w:after="0"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921E42">
        <w:rPr>
          <w:rFonts w:ascii="Arial" w:hAnsi="Arial" w:cs="Arial"/>
          <w:b/>
          <w:sz w:val="28"/>
          <w:szCs w:val="28"/>
          <w:lang w:val="hy-AM"/>
        </w:rPr>
        <w:t xml:space="preserve">              5</w:t>
      </w:r>
      <w:r w:rsidRPr="00921E42">
        <w:rPr>
          <w:rFonts w:ascii="Cambria Math" w:hAnsi="Cambria Math" w:cs="Cambria Math"/>
          <w:b/>
          <w:sz w:val="28"/>
          <w:szCs w:val="28"/>
          <w:lang w:val="hy-AM"/>
        </w:rPr>
        <w:t>․</w:t>
      </w:r>
      <w:r w:rsidRPr="00921E42">
        <w:rPr>
          <w:rFonts w:ascii="Arial" w:hAnsi="Arial" w:cs="Arial"/>
          <w:bCs/>
          <w:sz w:val="28"/>
          <w:szCs w:val="28"/>
          <w:lang w:val="hy-AM"/>
        </w:rPr>
        <w:t xml:space="preserve">   Մայրիկը ճաշ է պատրաստում։</w:t>
      </w:r>
    </w:p>
    <w:p w14:paraId="2D65A9F9" w14:textId="77777777" w:rsidR="00921E42" w:rsidRPr="00921E42" w:rsidRDefault="00921E42" w:rsidP="00921E42">
      <w:pPr>
        <w:spacing w:line="276" w:lineRule="auto"/>
        <w:rPr>
          <w:rFonts w:ascii="Arial" w:hAnsi="Arial" w:cs="Arial"/>
          <w:bCs/>
          <w:sz w:val="28"/>
          <w:szCs w:val="28"/>
          <w:lang w:val="hy-AM"/>
        </w:rPr>
      </w:pPr>
      <w:r w:rsidRPr="00921E42">
        <w:rPr>
          <w:rFonts w:ascii="Arial" w:hAnsi="Arial" w:cs="Arial"/>
          <w:bCs/>
          <w:sz w:val="28"/>
          <w:szCs w:val="28"/>
          <w:lang w:val="hy-AM"/>
        </w:rPr>
        <w:t xml:space="preserve">   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3600"/>
        <w:gridCol w:w="4500"/>
      </w:tblGrid>
      <w:tr w:rsidR="00921E42" w:rsidRPr="00921E42" w14:paraId="40E81FF2" w14:textId="77777777" w:rsidTr="00380630">
        <w:trPr>
          <w:trHeight w:val="575"/>
        </w:trPr>
        <w:tc>
          <w:tcPr>
            <w:tcW w:w="3600" w:type="dxa"/>
          </w:tcPr>
          <w:p w14:paraId="3036840F" w14:textId="3218AD1B" w:rsidR="00921E42" w:rsidRPr="00921E42" w:rsidRDefault="00921E42" w:rsidP="00380630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hy-AM"/>
              </w:rPr>
            </w:pPr>
            <w:r w:rsidRPr="00921E42">
              <w:rPr>
                <w:rFonts w:ascii="Arial" w:hAnsi="Arial" w:cs="Arial"/>
                <w:b/>
                <w:sz w:val="28"/>
                <w:szCs w:val="28"/>
                <w:lang w:val="hy-AM"/>
              </w:rPr>
              <w:t>Ենթակա</w:t>
            </w:r>
          </w:p>
        </w:tc>
        <w:tc>
          <w:tcPr>
            <w:tcW w:w="4500" w:type="dxa"/>
          </w:tcPr>
          <w:p w14:paraId="3674FBAE" w14:textId="77777777" w:rsidR="00921E42" w:rsidRPr="00921E42" w:rsidRDefault="00921E42" w:rsidP="00921E42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  <w:lang w:val="hy-AM"/>
              </w:rPr>
            </w:pPr>
            <w:r w:rsidRPr="00921E42">
              <w:rPr>
                <w:rFonts w:ascii="Arial" w:hAnsi="Arial" w:cs="Arial"/>
                <w:bCs/>
                <w:sz w:val="28"/>
                <w:szCs w:val="28"/>
                <w:lang w:val="hy-AM"/>
              </w:rPr>
              <w:t xml:space="preserve">                 </w:t>
            </w:r>
            <w:r w:rsidRPr="00921E42">
              <w:rPr>
                <w:rFonts w:ascii="Arial" w:hAnsi="Arial" w:cs="Arial"/>
                <w:b/>
                <w:sz w:val="28"/>
                <w:szCs w:val="28"/>
                <w:lang w:val="hy-AM"/>
              </w:rPr>
              <w:t>Ստորոգյալ</w:t>
            </w:r>
          </w:p>
        </w:tc>
      </w:tr>
      <w:tr w:rsidR="00921E42" w:rsidRPr="00921E42" w14:paraId="56D73A66" w14:textId="77777777" w:rsidTr="00380630">
        <w:trPr>
          <w:trHeight w:val="548"/>
        </w:trPr>
        <w:tc>
          <w:tcPr>
            <w:tcW w:w="3600" w:type="dxa"/>
          </w:tcPr>
          <w:p w14:paraId="241E69AC" w14:textId="77777777" w:rsidR="00921E42" w:rsidRPr="00380630" w:rsidRDefault="00921E42" w:rsidP="00380630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</w:tc>
        <w:tc>
          <w:tcPr>
            <w:tcW w:w="4500" w:type="dxa"/>
          </w:tcPr>
          <w:p w14:paraId="3DC8AE65" w14:textId="77777777" w:rsidR="00921E42" w:rsidRPr="00380630" w:rsidRDefault="00921E42" w:rsidP="00380630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</w:tc>
      </w:tr>
      <w:tr w:rsidR="00921E42" w:rsidRPr="00921E42" w14:paraId="08405D8D" w14:textId="77777777" w:rsidTr="00380630">
        <w:trPr>
          <w:trHeight w:val="620"/>
        </w:trPr>
        <w:tc>
          <w:tcPr>
            <w:tcW w:w="3600" w:type="dxa"/>
          </w:tcPr>
          <w:p w14:paraId="19E82F80" w14:textId="77777777" w:rsidR="00921E42" w:rsidRPr="00380630" w:rsidRDefault="00921E42" w:rsidP="00380630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</w:tc>
        <w:tc>
          <w:tcPr>
            <w:tcW w:w="4500" w:type="dxa"/>
          </w:tcPr>
          <w:p w14:paraId="7B73102C" w14:textId="77777777" w:rsidR="00921E42" w:rsidRPr="00380630" w:rsidRDefault="00921E42" w:rsidP="00380630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</w:tc>
      </w:tr>
      <w:tr w:rsidR="00921E42" w:rsidRPr="00921E42" w14:paraId="0A56B1A4" w14:textId="77777777" w:rsidTr="00380630">
        <w:trPr>
          <w:trHeight w:val="602"/>
        </w:trPr>
        <w:tc>
          <w:tcPr>
            <w:tcW w:w="3600" w:type="dxa"/>
          </w:tcPr>
          <w:p w14:paraId="28519D8D" w14:textId="77777777" w:rsidR="00921E42" w:rsidRPr="00380630" w:rsidRDefault="00921E42" w:rsidP="00380630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</w:tc>
        <w:tc>
          <w:tcPr>
            <w:tcW w:w="4500" w:type="dxa"/>
          </w:tcPr>
          <w:p w14:paraId="5E15EDF5" w14:textId="77777777" w:rsidR="00921E42" w:rsidRPr="00380630" w:rsidRDefault="00921E42" w:rsidP="00380630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</w:tc>
      </w:tr>
      <w:tr w:rsidR="00921E42" w:rsidRPr="00921E42" w14:paraId="3297E1E8" w14:textId="77777777" w:rsidTr="00380630">
        <w:trPr>
          <w:trHeight w:val="665"/>
        </w:trPr>
        <w:tc>
          <w:tcPr>
            <w:tcW w:w="3600" w:type="dxa"/>
          </w:tcPr>
          <w:p w14:paraId="3AE987B1" w14:textId="77777777" w:rsidR="00921E42" w:rsidRPr="00380630" w:rsidRDefault="00921E42" w:rsidP="00380630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</w:tc>
        <w:tc>
          <w:tcPr>
            <w:tcW w:w="4500" w:type="dxa"/>
          </w:tcPr>
          <w:p w14:paraId="2C076419" w14:textId="77777777" w:rsidR="00921E42" w:rsidRPr="00380630" w:rsidRDefault="00921E42" w:rsidP="00380630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</w:tc>
      </w:tr>
      <w:tr w:rsidR="00921E42" w:rsidRPr="00921E42" w14:paraId="75EF2E66" w14:textId="77777777" w:rsidTr="00380630">
        <w:trPr>
          <w:trHeight w:val="575"/>
        </w:trPr>
        <w:tc>
          <w:tcPr>
            <w:tcW w:w="3600" w:type="dxa"/>
          </w:tcPr>
          <w:p w14:paraId="07C25E6C" w14:textId="77777777" w:rsidR="00921E42" w:rsidRPr="00380630" w:rsidRDefault="00921E42" w:rsidP="00380630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</w:tc>
        <w:tc>
          <w:tcPr>
            <w:tcW w:w="4500" w:type="dxa"/>
          </w:tcPr>
          <w:p w14:paraId="46AD003E" w14:textId="77777777" w:rsidR="00921E42" w:rsidRPr="00380630" w:rsidRDefault="00921E42" w:rsidP="00380630">
            <w:pPr>
              <w:rPr>
                <w:rFonts w:ascii="Arial" w:hAnsi="Arial" w:cs="Arial"/>
                <w:bCs/>
                <w:sz w:val="24"/>
                <w:szCs w:val="24"/>
                <w:lang w:val="hy-AM"/>
              </w:rPr>
            </w:pPr>
          </w:p>
        </w:tc>
      </w:tr>
    </w:tbl>
    <w:p w14:paraId="73D40420" w14:textId="77777777" w:rsidR="00921E42" w:rsidRPr="00921E42" w:rsidRDefault="00921E42" w:rsidP="00921E42">
      <w:pPr>
        <w:spacing w:line="276" w:lineRule="auto"/>
        <w:rPr>
          <w:rFonts w:ascii="Arial" w:hAnsi="Arial" w:cs="Arial"/>
          <w:bCs/>
          <w:sz w:val="28"/>
          <w:szCs w:val="28"/>
          <w:lang w:val="hy-AM"/>
        </w:rPr>
      </w:pPr>
    </w:p>
    <w:p w14:paraId="06DA94AA" w14:textId="77777777" w:rsidR="00921E42" w:rsidRPr="00921E42" w:rsidRDefault="00921E42" w:rsidP="00921E42">
      <w:pPr>
        <w:spacing w:line="276" w:lineRule="auto"/>
        <w:rPr>
          <w:rFonts w:ascii="Arial" w:hAnsi="Arial" w:cs="Arial"/>
          <w:b/>
          <w:sz w:val="28"/>
          <w:szCs w:val="28"/>
          <w:lang w:val="hy-AM"/>
        </w:rPr>
      </w:pPr>
      <w:r w:rsidRPr="00921E42">
        <w:rPr>
          <w:rFonts w:ascii="Arial" w:hAnsi="Arial" w:cs="Arial"/>
          <w:b/>
          <w:sz w:val="28"/>
          <w:szCs w:val="28"/>
          <w:lang w:val="hy-AM"/>
        </w:rPr>
        <w:t xml:space="preserve">2.  Կազմել հինգ պարզ նախադասություն                                                                                                    </w:t>
      </w:r>
    </w:p>
    <w:bookmarkEnd w:id="13"/>
    <w:p w14:paraId="0A8604F1" w14:textId="4E84A921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921E42">
        <w:rPr>
          <w:rFonts w:ascii="Arial" w:hAnsi="Arial" w:cs="Arial"/>
          <w:bCs/>
          <w:sz w:val="28"/>
          <w:szCs w:val="28"/>
          <w:lang w:val="hy-AM"/>
        </w:rPr>
        <w:t>1</w:t>
      </w:r>
      <w:r w:rsidRPr="00921E42">
        <w:rPr>
          <w:rFonts w:ascii="Arial" w:hAnsi="Arial" w:cs="Arial"/>
          <w:bCs/>
          <w:sz w:val="28"/>
          <w:szCs w:val="28"/>
        </w:rPr>
        <w:t>.  __________________________________________________________:</w:t>
      </w:r>
    </w:p>
    <w:p w14:paraId="52785A75" w14:textId="77777777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</w:p>
    <w:p w14:paraId="6E330A3A" w14:textId="6EC72622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921E42">
        <w:rPr>
          <w:rFonts w:ascii="Arial" w:hAnsi="Arial" w:cs="Arial"/>
          <w:bCs/>
          <w:sz w:val="28"/>
          <w:szCs w:val="28"/>
        </w:rPr>
        <w:t>2. ___________________________________________________________:</w:t>
      </w:r>
    </w:p>
    <w:p w14:paraId="371C371A" w14:textId="77777777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</w:p>
    <w:p w14:paraId="507AA6CD" w14:textId="35A9FAD8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921E42">
        <w:rPr>
          <w:rFonts w:ascii="Arial" w:hAnsi="Arial" w:cs="Arial"/>
          <w:bCs/>
          <w:sz w:val="28"/>
          <w:szCs w:val="28"/>
        </w:rPr>
        <w:lastRenderedPageBreak/>
        <w:t>3. ___________________________________________________________:</w:t>
      </w:r>
    </w:p>
    <w:p w14:paraId="0C5DF5D2" w14:textId="77777777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</w:p>
    <w:p w14:paraId="0BAC299F" w14:textId="5E6122C8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921E42">
        <w:rPr>
          <w:rFonts w:ascii="Arial" w:hAnsi="Arial" w:cs="Arial"/>
          <w:bCs/>
          <w:sz w:val="28"/>
          <w:szCs w:val="28"/>
        </w:rPr>
        <w:t>4. ____________________________________________________________:</w:t>
      </w:r>
    </w:p>
    <w:p w14:paraId="66C5724E" w14:textId="77777777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</w:p>
    <w:p w14:paraId="3FBF075B" w14:textId="77777777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</w:p>
    <w:p w14:paraId="1E8A12EA" w14:textId="670C4E03" w:rsid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921E42">
        <w:rPr>
          <w:rFonts w:ascii="Arial" w:hAnsi="Arial" w:cs="Arial"/>
          <w:bCs/>
          <w:sz w:val="28"/>
          <w:szCs w:val="28"/>
        </w:rPr>
        <w:t>5. ____________________________________________________________:</w:t>
      </w:r>
    </w:p>
    <w:p w14:paraId="32046138" w14:textId="77777777" w:rsidR="00921E42" w:rsidRPr="00921E42" w:rsidRDefault="00921E42" w:rsidP="00921E42">
      <w:pPr>
        <w:spacing w:after="0" w:line="276" w:lineRule="auto"/>
        <w:rPr>
          <w:rFonts w:ascii="Arial" w:hAnsi="Arial" w:cs="Arial"/>
          <w:b/>
          <w:sz w:val="28"/>
          <w:szCs w:val="28"/>
          <w:lang w:val="hy-AM"/>
        </w:rPr>
      </w:pPr>
      <w:r w:rsidRPr="00921E42">
        <w:rPr>
          <w:rFonts w:ascii="Arial" w:hAnsi="Arial" w:cs="Arial"/>
          <w:b/>
          <w:sz w:val="28"/>
          <w:szCs w:val="28"/>
        </w:rPr>
        <w:t xml:space="preserve">3. </w:t>
      </w:r>
      <w:r w:rsidRPr="00921E42">
        <w:rPr>
          <w:rFonts w:ascii="Arial" w:hAnsi="Arial" w:cs="Arial"/>
          <w:b/>
          <w:sz w:val="28"/>
          <w:szCs w:val="28"/>
          <w:lang w:val="hy-AM"/>
        </w:rPr>
        <w:t>Կազմել հինգ բարդ նախադասություն</w:t>
      </w:r>
      <w:r w:rsidRPr="00921E42">
        <w:rPr>
          <w:rFonts w:ascii="Cambria Math" w:hAnsi="Cambria Math" w:cs="Cambria Math"/>
          <w:b/>
          <w:sz w:val="28"/>
          <w:szCs w:val="28"/>
          <w:lang w:val="hy-AM"/>
        </w:rPr>
        <w:t>․</w:t>
      </w:r>
    </w:p>
    <w:p w14:paraId="6D125C63" w14:textId="77777777" w:rsidR="00921E42" w:rsidRPr="00921E42" w:rsidRDefault="00921E42" w:rsidP="00921E42">
      <w:pPr>
        <w:spacing w:after="0" w:line="276" w:lineRule="auto"/>
        <w:rPr>
          <w:rFonts w:ascii="Arial" w:hAnsi="Arial" w:cs="Arial"/>
          <w:b/>
          <w:sz w:val="28"/>
          <w:szCs w:val="28"/>
          <w:lang w:val="hy-AM"/>
        </w:rPr>
      </w:pPr>
    </w:p>
    <w:p w14:paraId="746F20E5" w14:textId="08257AEC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921E42">
        <w:rPr>
          <w:rFonts w:ascii="Arial" w:hAnsi="Arial" w:cs="Arial"/>
          <w:b/>
          <w:sz w:val="28"/>
          <w:szCs w:val="28"/>
        </w:rPr>
        <w:t>1.</w:t>
      </w:r>
      <w:r w:rsidRPr="00921E42">
        <w:rPr>
          <w:rFonts w:ascii="Arial" w:hAnsi="Arial" w:cs="Arial"/>
          <w:bCs/>
          <w:sz w:val="28"/>
          <w:szCs w:val="28"/>
        </w:rPr>
        <w:t xml:space="preserve"> </w:t>
      </w:r>
      <w:r w:rsidR="00380630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921E42">
        <w:rPr>
          <w:rFonts w:ascii="Arial" w:hAnsi="Arial" w:cs="Arial"/>
          <w:bCs/>
          <w:sz w:val="28"/>
          <w:szCs w:val="28"/>
        </w:rPr>
        <w:t>____________________________________________________________</w:t>
      </w:r>
      <w:r w:rsidRPr="00921E42">
        <w:rPr>
          <w:rFonts w:ascii="Arial" w:hAnsi="Arial" w:cs="Arial"/>
          <w:bCs/>
          <w:sz w:val="28"/>
          <w:szCs w:val="28"/>
        </w:rPr>
        <w:br/>
      </w:r>
      <w:r w:rsidRPr="00921E42">
        <w:rPr>
          <w:rFonts w:ascii="Arial" w:hAnsi="Arial" w:cs="Arial"/>
          <w:bCs/>
          <w:sz w:val="28"/>
          <w:szCs w:val="28"/>
        </w:rPr>
        <w:br/>
        <w:t>_______________________________________________________________:</w:t>
      </w:r>
    </w:p>
    <w:p w14:paraId="664DF6C9" w14:textId="77777777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</w:p>
    <w:p w14:paraId="58017820" w14:textId="0A4F01E7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921E42">
        <w:rPr>
          <w:rFonts w:ascii="Arial" w:hAnsi="Arial" w:cs="Arial"/>
          <w:bCs/>
          <w:sz w:val="28"/>
          <w:szCs w:val="28"/>
        </w:rPr>
        <w:t>2.____________________________________________________________</w:t>
      </w:r>
      <w:r w:rsidRPr="00921E42">
        <w:rPr>
          <w:rFonts w:ascii="Arial" w:hAnsi="Arial" w:cs="Arial"/>
          <w:bCs/>
          <w:sz w:val="28"/>
          <w:szCs w:val="28"/>
        </w:rPr>
        <w:br/>
      </w:r>
      <w:r w:rsidRPr="00921E42">
        <w:rPr>
          <w:rFonts w:ascii="Arial" w:hAnsi="Arial" w:cs="Arial"/>
          <w:bCs/>
          <w:sz w:val="28"/>
          <w:szCs w:val="28"/>
        </w:rPr>
        <w:br/>
        <w:t>______________________________________________________________:</w:t>
      </w:r>
    </w:p>
    <w:p w14:paraId="4B6A4E2C" w14:textId="77777777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</w:p>
    <w:p w14:paraId="4845D310" w14:textId="3D97F1FB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921E42">
        <w:rPr>
          <w:rFonts w:ascii="Arial" w:hAnsi="Arial" w:cs="Arial"/>
          <w:bCs/>
          <w:sz w:val="28"/>
          <w:szCs w:val="28"/>
        </w:rPr>
        <w:t xml:space="preserve">3. </w:t>
      </w:r>
      <w:r w:rsidR="00380630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921E42">
        <w:rPr>
          <w:rFonts w:ascii="Arial" w:hAnsi="Arial" w:cs="Arial"/>
          <w:bCs/>
          <w:sz w:val="28"/>
          <w:szCs w:val="28"/>
        </w:rPr>
        <w:t>____________________________________________________________</w:t>
      </w:r>
      <w:r w:rsidRPr="00921E42">
        <w:rPr>
          <w:rFonts w:ascii="Arial" w:hAnsi="Arial" w:cs="Arial"/>
          <w:bCs/>
          <w:sz w:val="28"/>
          <w:szCs w:val="28"/>
        </w:rPr>
        <w:br/>
      </w:r>
      <w:r w:rsidRPr="00921E42">
        <w:rPr>
          <w:rFonts w:ascii="Arial" w:hAnsi="Arial" w:cs="Arial"/>
          <w:bCs/>
          <w:sz w:val="28"/>
          <w:szCs w:val="28"/>
        </w:rPr>
        <w:br/>
        <w:t>_______________________________________________________________:</w:t>
      </w:r>
    </w:p>
    <w:p w14:paraId="39BEE7ED" w14:textId="77777777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</w:p>
    <w:p w14:paraId="6BD44424" w14:textId="395B6F89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921E42">
        <w:rPr>
          <w:rFonts w:ascii="Arial" w:hAnsi="Arial" w:cs="Arial"/>
          <w:bCs/>
          <w:sz w:val="28"/>
          <w:szCs w:val="28"/>
        </w:rPr>
        <w:t xml:space="preserve">4. </w:t>
      </w:r>
      <w:r w:rsidR="00380630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921E42">
        <w:rPr>
          <w:rFonts w:ascii="Arial" w:hAnsi="Arial" w:cs="Arial"/>
          <w:bCs/>
          <w:sz w:val="28"/>
          <w:szCs w:val="28"/>
        </w:rPr>
        <w:t>____________________________________________________________</w:t>
      </w:r>
      <w:r w:rsidRPr="00921E42">
        <w:rPr>
          <w:rFonts w:ascii="Arial" w:hAnsi="Arial" w:cs="Arial"/>
          <w:bCs/>
          <w:sz w:val="28"/>
          <w:szCs w:val="28"/>
        </w:rPr>
        <w:br/>
      </w:r>
      <w:r w:rsidRPr="00921E42">
        <w:rPr>
          <w:rFonts w:ascii="Arial" w:hAnsi="Arial" w:cs="Arial"/>
          <w:bCs/>
          <w:sz w:val="28"/>
          <w:szCs w:val="28"/>
        </w:rPr>
        <w:br/>
        <w:t>_______________________________________________________________:</w:t>
      </w:r>
    </w:p>
    <w:p w14:paraId="4946F923" w14:textId="708241C4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</w:p>
    <w:p w14:paraId="42D08875" w14:textId="425F9044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  <w:r w:rsidRPr="00921E42">
        <w:rPr>
          <w:rFonts w:ascii="Arial" w:hAnsi="Arial" w:cs="Arial"/>
          <w:bCs/>
          <w:sz w:val="28"/>
          <w:szCs w:val="28"/>
        </w:rPr>
        <w:t xml:space="preserve">5. </w:t>
      </w:r>
      <w:r w:rsidR="00380630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921E42">
        <w:rPr>
          <w:rFonts w:ascii="Arial" w:hAnsi="Arial" w:cs="Arial"/>
          <w:bCs/>
          <w:sz w:val="28"/>
          <w:szCs w:val="28"/>
        </w:rPr>
        <w:t>_____________________________________________________________</w:t>
      </w:r>
      <w:r w:rsidRPr="00921E42">
        <w:rPr>
          <w:rFonts w:ascii="Arial" w:hAnsi="Arial" w:cs="Arial"/>
          <w:bCs/>
          <w:sz w:val="28"/>
          <w:szCs w:val="28"/>
        </w:rPr>
        <w:br/>
      </w:r>
      <w:r w:rsidRPr="00921E42">
        <w:rPr>
          <w:rFonts w:ascii="Arial" w:hAnsi="Arial" w:cs="Arial"/>
          <w:bCs/>
          <w:sz w:val="28"/>
          <w:szCs w:val="28"/>
        </w:rPr>
        <w:br/>
        <w:t>______________________________________________________________:</w:t>
      </w:r>
    </w:p>
    <w:p w14:paraId="550FDB0D" w14:textId="77023DB7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</w:p>
    <w:p w14:paraId="5C5366CD" w14:textId="0E71F3F2" w:rsidR="00921E42" w:rsidRPr="00921E42" w:rsidRDefault="00921E42" w:rsidP="00921E42">
      <w:pPr>
        <w:spacing w:after="0" w:line="276" w:lineRule="auto"/>
        <w:rPr>
          <w:rFonts w:ascii="Arial" w:hAnsi="Arial" w:cs="Arial"/>
          <w:bCs/>
          <w:sz w:val="28"/>
          <w:szCs w:val="28"/>
        </w:rPr>
      </w:pPr>
    </w:p>
    <w:bookmarkEnd w:id="9"/>
    <w:p w14:paraId="34B86653" w14:textId="0A6F441B" w:rsidR="001445D4" w:rsidRDefault="008040A0" w:rsidP="001445D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AB3F56">
        <w:rPr>
          <w:rFonts w:ascii="Arial" w:hAnsi="Arial" w:cs="Arial"/>
          <w:b/>
          <w:bCs/>
          <w:iCs/>
          <w:color w:val="FF0000"/>
          <w:sz w:val="28"/>
          <w:szCs w:val="28"/>
          <w:lang w:val="hy-AM"/>
        </w:rPr>
        <w:t>Մշակույթ</w:t>
      </w:r>
      <w:bookmarkStart w:id="14" w:name="_Hlk113492147"/>
      <w:r w:rsidR="000B1976" w:rsidRPr="001445D4">
        <w:rPr>
          <w:rFonts w:ascii="Arial" w:hAnsi="Arial" w:cs="Arial"/>
          <w:b/>
          <w:bCs/>
          <w:i/>
          <w:iCs/>
          <w:color w:val="C00000"/>
          <w:sz w:val="28"/>
          <w:szCs w:val="28"/>
          <w:lang w:val="hy-AM"/>
        </w:rPr>
        <w:t xml:space="preserve">— </w:t>
      </w:r>
      <w:bookmarkStart w:id="15" w:name="_Hlk128071930"/>
      <w:bookmarkStart w:id="16" w:name="_Hlk128176729"/>
      <w:r w:rsidR="001445D4" w:rsidRPr="001445D4">
        <w:rPr>
          <w:rFonts w:ascii="Arial" w:hAnsi="Arial" w:cs="Arial"/>
          <w:b/>
          <w:bCs/>
          <w:sz w:val="28"/>
          <w:szCs w:val="28"/>
          <w:lang w:val="hy-AM"/>
        </w:rPr>
        <w:t>Արարատ լեռ</w:t>
      </w:r>
    </w:p>
    <w:p w14:paraId="01CACCE8" w14:textId="69946B44" w:rsidR="00380630" w:rsidRPr="00380630" w:rsidRDefault="00380630" w:rsidP="00380630">
      <w:pPr>
        <w:spacing w:line="276" w:lineRule="auto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  <w:lang w:val="hy-AM"/>
        </w:rPr>
        <w:drawing>
          <wp:anchor distT="0" distB="0" distL="114300" distR="114300" simplePos="0" relativeHeight="251660288" behindDoc="0" locked="0" layoutInCell="1" allowOverlap="1" wp14:anchorId="7970CC7C" wp14:editId="75A09884">
            <wp:simplePos x="0" y="0"/>
            <wp:positionH relativeFrom="column">
              <wp:posOffset>-90170</wp:posOffset>
            </wp:positionH>
            <wp:positionV relativeFrom="paragraph">
              <wp:posOffset>83820</wp:posOffset>
            </wp:positionV>
            <wp:extent cx="2800985" cy="1492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/>
                    <a:stretch/>
                  </pic:blipFill>
                  <pic:spPr bwMode="auto">
                    <a:xfrm>
                      <a:off x="0" y="0"/>
                      <a:ext cx="280098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0630">
        <w:rPr>
          <w:rFonts w:ascii="Arial" w:hAnsi="Arial" w:cs="Arial"/>
          <w:sz w:val="28"/>
          <w:szCs w:val="28"/>
          <w:lang w:val="hy-AM"/>
        </w:rPr>
        <w:t xml:space="preserve">Հայաստան այցելող յուրաքանչյուր մարդ առաջին հերթին ուզում է տեսնել Մասիսը, որն աշխարհին հայտնի է Արարատ անունով։ Այն բարձր ու շա՜տ գեղեցիկ սար է՝ կազմված երկու մասից՝ Մեծ և Փոքր Մասիսներից և գտնվում է Արևմտյան Հայաստանում </w:t>
      </w:r>
      <w:r w:rsidRPr="00380630">
        <w:rPr>
          <w:rFonts w:ascii="Arial" w:hAnsi="Arial" w:cs="Arial"/>
          <w:sz w:val="28"/>
          <w:szCs w:val="28"/>
        </w:rPr>
        <w:t>(</w:t>
      </w:r>
      <w:r w:rsidRPr="00380630">
        <w:rPr>
          <w:rFonts w:ascii="Arial" w:hAnsi="Arial" w:cs="Arial"/>
          <w:sz w:val="28"/>
          <w:szCs w:val="28"/>
          <w:lang w:val="hy-AM"/>
        </w:rPr>
        <w:t>այսօրվա Թուրքիայի տարածքում</w:t>
      </w:r>
      <w:r w:rsidRPr="00380630">
        <w:rPr>
          <w:rFonts w:ascii="Arial" w:hAnsi="Arial" w:cs="Arial"/>
          <w:sz w:val="28"/>
          <w:szCs w:val="28"/>
        </w:rPr>
        <w:t>)</w:t>
      </w:r>
      <w:r w:rsidRPr="00380630">
        <w:rPr>
          <w:rFonts w:ascii="Arial" w:hAnsi="Arial" w:cs="Arial"/>
          <w:sz w:val="28"/>
          <w:szCs w:val="28"/>
          <w:lang w:val="hy-AM"/>
        </w:rPr>
        <w:t>։</w:t>
      </w:r>
    </w:p>
    <w:p w14:paraId="5C238033" w14:textId="5DDAFE19" w:rsidR="00380630" w:rsidRPr="00380630" w:rsidRDefault="00380630" w:rsidP="00380630">
      <w:pPr>
        <w:spacing w:line="276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380630">
        <w:rPr>
          <w:rFonts w:ascii="Arial" w:hAnsi="Arial" w:cs="Arial"/>
          <w:sz w:val="28"/>
          <w:szCs w:val="28"/>
          <w:lang w:val="hy-AM"/>
        </w:rPr>
        <w:lastRenderedPageBreak/>
        <w:t>Երկու մասից բաղկացած լինելու պատճառով են հա</w:t>
      </w:r>
      <w:r w:rsidRPr="00380630">
        <w:t xml:space="preserve"> </w:t>
      </w:r>
      <w:r w:rsidRPr="00380630">
        <w:rPr>
          <w:rFonts w:ascii="Arial" w:hAnsi="Arial" w:cs="Arial"/>
          <w:sz w:val="28"/>
          <w:szCs w:val="28"/>
          <w:lang w:val="hy-AM"/>
        </w:rPr>
        <w:t>յերը նրան կոչում Մասիս, որը հին հայերենով նշանակում է «մասեր»։</w:t>
      </w:r>
    </w:p>
    <w:p w14:paraId="58FA0CE7" w14:textId="5BF84985" w:rsidR="00380630" w:rsidRPr="00380630" w:rsidRDefault="00380630" w:rsidP="00380630">
      <w:pPr>
        <w:spacing w:line="276" w:lineRule="auto"/>
        <w:ind w:firstLine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  <w:lang w:val="hy-AM"/>
        </w:rPr>
        <w:drawing>
          <wp:anchor distT="0" distB="0" distL="114300" distR="114300" simplePos="0" relativeHeight="251659264" behindDoc="1" locked="0" layoutInCell="1" allowOverlap="1" wp14:anchorId="389B577C" wp14:editId="62B92BF3">
            <wp:simplePos x="0" y="0"/>
            <wp:positionH relativeFrom="margin">
              <wp:posOffset>139700</wp:posOffset>
            </wp:positionH>
            <wp:positionV relativeFrom="paragraph">
              <wp:posOffset>6350</wp:posOffset>
            </wp:positionV>
            <wp:extent cx="1779270" cy="1539875"/>
            <wp:effectExtent l="0" t="0" r="0" b="3175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0630">
        <w:rPr>
          <w:rFonts w:ascii="Arial" w:hAnsi="Arial" w:cs="Arial"/>
          <w:sz w:val="28"/>
          <w:szCs w:val="28"/>
          <w:shd w:val="clear" w:color="auto" w:fill="FFFFFF"/>
        </w:rPr>
        <w:t>Արարատը բիբլիական սուրբ լեռն է, որի վրա իջևանել է </w:t>
      </w:r>
      <w:r w:rsidRPr="00380630">
        <w:rPr>
          <w:rFonts w:ascii="Arial" w:hAnsi="Arial" w:cs="Arial"/>
          <w:b/>
          <w:bCs/>
          <w:sz w:val="28"/>
          <w:szCs w:val="28"/>
          <w:shd w:val="clear" w:color="auto" w:fill="FFFFFF"/>
        </w:rPr>
        <w:t>Նոյյան տապանը՝</w:t>
      </w:r>
      <w:r w:rsidRPr="00380630">
        <w:rPr>
          <w:rFonts w:ascii="Arial" w:hAnsi="Arial" w:cs="Arial"/>
          <w:sz w:val="28"/>
          <w:szCs w:val="28"/>
          <w:shd w:val="clear" w:color="auto" w:fill="FFFFFF"/>
        </w:rPr>
        <w:t xml:space="preserve"> ջրհեղեղից հետո։ </w:t>
      </w: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</w:t>
      </w:r>
      <w:r w:rsidRPr="00380630">
        <w:rPr>
          <w:rFonts w:ascii="Arial" w:hAnsi="Arial" w:cs="Arial"/>
          <w:sz w:val="28"/>
          <w:szCs w:val="28"/>
          <w:shd w:val="clear" w:color="auto" w:fill="FFFFFF"/>
        </w:rPr>
        <w:t xml:space="preserve">Համաշխարհային ջրհեղեղից լեռան գագաթին փրկվել են ութ հոգի՝ նոր մարդկության նախահայր </w:t>
      </w:r>
      <w:r w:rsidRPr="00380630">
        <w:rPr>
          <w:rFonts w:ascii="Arial" w:hAnsi="Arial" w:cs="Arial"/>
          <w:b/>
          <w:bCs/>
          <w:sz w:val="28"/>
          <w:szCs w:val="28"/>
          <w:shd w:val="clear" w:color="auto" w:fill="FFFFFF"/>
        </w:rPr>
        <w:t>Նոյը</w:t>
      </w:r>
      <w:r w:rsidRPr="00380630">
        <w:rPr>
          <w:rFonts w:ascii="Arial" w:hAnsi="Arial" w:cs="Arial"/>
          <w:sz w:val="28"/>
          <w:szCs w:val="28"/>
          <w:shd w:val="clear" w:color="auto" w:fill="FFFFFF"/>
        </w:rPr>
        <w:t>, իր կինը, որդիները և որդիների կանայք։ Նոյի և իր ընտանիքի փրկության պատմությունն արձանագրված է Աստվածաշնչում</w:t>
      </w: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։ </w:t>
      </w:r>
    </w:p>
    <w:p w14:paraId="0BCDEBBD" w14:textId="6B84AD46" w:rsidR="00380630" w:rsidRPr="00380630" w:rsidRDefault="00380630" w:rsidP="00380630">
      <w:pPr>
        <w:spacing w:line="276" w:lineRule="auto"/>
        <w:ind w:firstLine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CB44B8" wp14:editId="4EB4866A">
            <wp:simplePos x="0" y="0"/>
            <wp:positionH relativeFrom="margin">
              <wp:posOffset>3921760</wp:posOffset>
            </wp:positionH>
            <wp:positionV relativeFrom="paragraph">
              <wp:posOffset>1395095</wp:posOffset>
            </wp:positionV>
            <wp:extent cx="2641600" cy="1733550"/>
            <wp:effectExtent l="0" t="0" r="6350" b="0"/>
            <wp:wrapSquare wrapText="bothSides"/>
            <wp:docPr id="4" name="Picture 4" descr="Բռնախլուած Արարատ Լեռը - Կիրակոս Գույումճյ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Բռնախլուած Արարատ Լեռը - Կիրակոս Գույումճյան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>Արարատ լեռը Նոյյան տապանի հետ պատկերված է </w:t>
      </w:r>
      <w:hyperlink r:id="rId9" w:tooltip="Հայաստանի զինանշան" w:history="1">
        <w:r w:rsidRPr="00380630">
          <w:rPr>
            <w:rFonts w:ascii="Arial" w:hAnsi="Arial" w:cs="Arial"/>
            <w:sz w:val="28"/>
            <w:szCs w:val="28"/>
            <w:shd w:val="clear" w:color="auto" w:fill="FFFFFF"/>
            <w:lang w:val="hy-AM"/>
          </w:rPr>
          <w:t>Հայա ստանի զինանշանի</w:t>
        </w:r>
      </w:hyperlink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 վրա։ Ասում են, որ հնում Մասիսի ստորոտին փարթամ անտառներ են եղել։ Հայոց թագավորներն այնտեղ հաճախ են որս արել։ Մեծ Մասիսի գագաթը պատված է հավերժական ձյունով։ Շատ հայ բանաստեղծներ են գովերգել Մասիսը։  Թերևս բոլորս էլ հիշում ենք </w:t>
      </w:r>
      <w:r w:rsidRPr="00380630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Եղիշե Չարենցի</w:t>
      </w: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հայտնի տողերը՝</w:t>
      </w:r>
    </w:p>
    <w:p w14:paraId="75D961C3" w14:textId="4B1F2D5F" w:rsidR="00380630" w:rsidRPr="00380630" w:rsidRDefault="00380630" w:rsidP="00380630">
      <w:pPr>
        <w:spacing w:after="0" w:line="276" w:lineRule="auto"/>
        <w:ind w:firstLine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>Աշխարհ անցիր,</w:t>
      </w:r>
    </w:p>
    <w:p w14:paraId="2F886735" w14:textId="77777777" w:rsidR="00380630" w:rsidRPr="00380630" w:rsidRDefault="00380630" w:rsidP="00380630">
      <w:pPr>
        <w:spacing w:after="0" w:line="276" w:lineRule="auto"/>
        <w:ind w:firstLine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>Արարատի նման ճերմակ գագաթ չկայ,</w:t>
      </w:r>
    </w:p>
    <w:p w14:paraId="1EEC2F5A" w14:textId="77777777" w:rsidR="00380630" w:rsidRPr="00380630" w:rsidRDefault="00380630" w:rsidP="00380630">
      <w:pPr>
        <w:spacing w:after="0" w:line="276" w:lineRule="auto"/>
        <w:ind w:firstLine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>Ինչպէս անհաս փառքի ճամփայ՝</w:t>
      </w:r>
    </w:p>
    <w:p w14:paraId="65E15407" w14:textId="77777777" w:rsidR="00380630" w:rsidRPr="00380630" w:rsidRDefault="00380630" w:rsidP="00380630">
      <w:pPr>
        <w:spacing w:after="0" w:line="276" w:lineRule="auto"/>
        <w:ind w:firstLine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>Ես իմ Մասիս սարն եմ սիրում:</w:t>
      </w:r>
    </w:p>
    <w:p w14:paraId="76ED0855" w14:textId="77777777" w:rsidR="00380630" w:rsidRDefault="00380630" w:rsidP="00380630">
      <w:pPr>
        <w:spacing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10618390" w14:textId="672E512D" w:rsidR="00380630" w:rsidRPr="00380630" w:rsidRDefault="00380630" w:rsidP="00380630">
      <w:pPr>
        <w:spacing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Արարատի մասին իրենց հիացմունքի խոսքն են արտահայտել </w:t>
      </w:r>
      <w:r w:rsidRPr="00380630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 xml:space="preserve">Պարույր Սևակը, Վահան Տերյանը, Հովհաննես Թումանյանը, Ղևոնդ Ալիշանը </w:t>
      </w: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>ու էլի շատ արժանավոր հայ մեծեր։</w:t>
      </w:r>
    </w:p>
    <w:p w14:paraId="0800D7D3" w14:textId="77777777" w:rsidR="00380630" w:rsidRPr="00380630" w:rsidRDefault="00380630" w:rsidP="00380630">
      <w:pPr>
        <w:spacing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80630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Պարույր Սևակն</w:t>
      </w: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ասել է</w:t>
      </w:r>
      <w:r w:rsidRPr="00380630">
        <w:rPr>
          <w:rFonts w:ascii="Cambria Math" w:hAnsi="Cambria Math" w:cs="Cambria Math"/>
          <w:sz w:val="28"/>
          <w:szCs w:val="28"/>
          <w:shd w:val="clear" w:color="auto" w:fill="FFFFFF"/>
          <w:lang w:val="hy-AM"/>
        </w:rPr>
        <w:t>․</w:t>
      </w:r>
    </w:p>
    <w:p w14:paraId="23646916" w14:textId="77777777" w:rsidR="00380630" w:rsidRPr="00380630" w:rsidRDefault="00380630" w:rsidP="00380630">
      <w:pPr>
        <w:spacing w:after="0" w:line="240" w:lineRule="auto"/>
        <w:ind w:firstLine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>-Մենք քիչ ենք, սակայն մեզ Հայ են ասում:</w:t>
      </w:r>
    </w:p>
    <w:p w14:paraId="5E2023A4" w14:textId="77777777" w:rsidR="00380630" w:rsidRPr="00380630" w:rsidRDefault="00380630" w:rsidP="00380630">
      <w:pPr>
        <w:spacing w:after="0" w:line="240" w:lineRule="auto"/>
        <w:ind w:firstLine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>Մենք մեզ ոչ ոքից չենք գերադասում :</w:t>
      </w:r>
    </w:p>
    <w:p w14:paraId="120442B1" w14:textId="77777777" w:rsidR="00380630" w:rsidRPr="00380630" w:rsidRDefault="00380630" w:rsidP="00380630">
      <w:pPr>
        <w:spacing w:after="0" w:line="240" w:lineRule="auto"/>
        <w:ind w:firstLine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>Պարզապէս մենք էլ պիտի ընդունենք,</w:t>
      </w:r>
    </w:p>
    <w:p w14:paraId="487F3A4C" w14:textId="77777777" w:rsidR="00380630" w:rsidRPr="00380630" w:rsidRDefault="00380630" w:rsidP="00380630">
      <w:pPr>
        <w:spacing w:after="0" w:line="240" w:lineRule="auto"/>
        <w:ind w:firstLine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>Որ մենք, միայն մենք Արարատ ունենք…</w:t>
      </w:r>
    </w:p>
    <w:p w14:paraId="53EC3FB6" w14:textId="77777777" w:rsidR="00380630" w:rsidRPr="00380630" w:rsidRDefault="00380630" w:rsidP="00380630">
      <w:pPr>
        <w:spacing w:before="24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Մասիսը ոգեշնչել է նաև </w:t>
      </w:r>
      <w:r w:rsidRPr="00380630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Հովհաննես Շիրազին</w:t>
      </w:r>
    </w:p>
    <w:p w14:paraId="29551B9C" w14:textId="77777777" w:rsidR="00380630" w:rsidRPr="00380630" w:rsidRDefault="00380630" w:rsidP="00380630">
      <w:pPr>
        <w:spacing w:after="0" w:line="240" w:lineRule="auto"/>
        <w:ind w:firstLine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>Երբ օրոցքում աչքս բացի՝ Մասիս սարերն հեռվում տեսա,</w:t>
      </w:r>
    </w:p>
    <w:p w14:paraId="4110F821" w14:textId="77777777" w:rsidR="00380630" w:rsidRPr="00380630" w:rsidRDefault="00380630" w:rsidP="00380630">
      <w:pPr>
        <w:spacing w:after="0" w:line="240" w:lineRule="auto"/>
        <w:ind w:firstLine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>Գերված տեսա ու ես լացի, հայոց ցավերն հեռվում տեսա,</w:t>
      </w:r>
    </w:p>
    <w:p w14:paraId="430BD644" w14:textId="77777777" w:rsidR="00380630" w:rsidRPr="00380630" w:rsidRDefault="00380630" w:rsidP="00380630">
      <w:pPr>
        <w:spacing w:after="0" w:line="240" w:lineRule="auto"/>
        <w:ind w:firstLine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>Ա՛խ, ես մանկուց երազեցի սուրալ ազատ Մասիսն ի վեր,</w:t>
      </w:r>
    </w:p>
    <w:p w14:paraId="3827C519" w14:textId="77777777" w:rsidR="00380630" w:rsidRPr="00380630" w:rsidRDefault="00380630" w:rsidP="00380630">
      <w:pPr>
        <w:spacing w:after="0" w:line="240" w:lineRule="auto"/>
        <w:ind w:firstLine="72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380630">
        <w:rPr>
          <w:rFonts w:ascii="Arial" w:hAnsi="Arial" w:cs="Arial"/>
          <w:sz w:val="28"/>
          <w:szCs w:val="28"/>
          <w:shd w:val="clear" w:color="auto" w:fill="FFFFFF"/>
          <w:lang w:val="hy-AM"/>
        </w:rPr>
        <w:t>Հովտում այրվել սիրտս բացի, բայց հով սարերն հեռվում տեսա</w:t>
      </w:r>
      <w:r w:rsidRPr="00380630">
        <w:rPr>
          <w:rFonts w:ascii="Cambria Math" w:hAnsi="Cambria Math" w:cs="Cambria Math"/>
          <w:sz w:val="28"/>
          <w:szCs w:val="28"/>
          <w:shd w:val="clear" w:color="auto" w:fill="FFFFFF"/>
          <w:lang w:val="hy-AM"/>
        </w:rPr>
        <w:t>․․․</w:t>
      </w:r>
    </w:p>
    <w:p w14:paraId="522D9A0A" w14:textId="77777777" w:rsidR="00380630" w:rsidRPr="00380630" w:rsidRDefault="00380630" w:rsidP="0038063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380630">
        <w:rPr>
          <w:rFonts w:ascii="Arial" w:hAnsi="Arial" w:cs="Arial"/>
          <w:b/>
          <w:bCs/>
          <w:sz w:val="28"/>
          <w:szCs w:val="28"/>
          <w:lang w:val="hy-AM"/>
        </w:rPr>
        <w:t>Հարցեր և առաջադրանքներ</w:t>
      </w:r>
    </w:p>
    <w:p w14:paraId="3A7B54FD" w14:textId="77777777" w:rsidR="00380630" w:rsidRPr="00380630" w:rsidRDefault="00380630" w:rsidP="0038063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80630">
        <w:rPr>
          <w:rFonts w:ascii="Arial" w:hAnsi="Arial" w:cs="Arial"/>
          <w:sz w:val="28"/>
          <w:szCs w:val="28"/>
          <w:lang w:val="hy-AM"/>
        </w:rPr>
        <w:t>Որտե՞ղ է գտնվում Արարատ լեռը։</w:t>
      </w:r>
    </w:p>
    <w:p w14:paraId="28784235" w14:textId="77777777" w:rsidR="00380630" w:rsidRPr="00380630" w:rsidRDefault="00380630" w:rsidP="0038063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80630">
        <w:rPr>
          <w:rFonts w:ascii="Arial" w:hAnsi="Arial" w:cs="Arial"/>
          <w:sz w:val="28"/>
          <w:szCs w:val="28"/>
          <w:lang w:val="hy-AM"/>
        </w:rPr>
        <w:lastRenderedPageBreak/>
        <w:t>Քանի՞ գագաթ ունի Արարատ լեռը և ինչպե՞ս են կոչվում դրանք։</w:t>
      </w:r>
    </w:p>
    <w:p w14:paraId="2890ABFE" w14:textId="77777777" w:rsidR="00380630" w:rsidRPr="00380630" w:rsidRDefault="00380630" w:rsidP="0038063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80630">
        <w:rPr>
          <w:rFonts w:ascii="Arial" w:hAnsi="Arial" w:cs="Arial"/>
          <w:sz w:val="28"/>
          <w:szCs w:val="28"/>
          <w:lang w:val="hy-AM"/>
        </w:rPr>
        <w:t>Ինչու՞ են Արարատին Մասիս անվանում։</w:t>
      </w:r>
    </w:p>
    <w:p w14:paraId="512306B7" w14:textId="77777777" w:rsidR="00380630" w:rsidRPr="00380630" w:rsidRDefault="00380630" w:rsidP="0038063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80630">
        <w:rPr>
          <w:rFonts w:ascii="Arial" w:hAnsi="Arial" w:cs="Arial"/>
          <w:sz w:val="28"/>
          <w:szCs w:val="28"/>
          <w:lang w:val="hy-AM"/>
        </w:rPr>
        <w:t>Ինչու՞ է Արարատ լեռը հիշատակվում Աստվածաշնչում։</w:t>
      </w:r>
    </w:p>
    <w:p w14:paraId="47C57358" w14:textId="77777777" w:rsidR="00380630" w:rsidRPr="00380630" w:rsidRDefault="00380630" w:rsidP="0038063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80630">
        <w:rPr>
          <w:rFonts w:ascii="Arial" w:hAnsi="Arial" w:cs="Arial"/>
          <w:sz w:val="28"/>
          <w:szCs w:val="28"/>
          <w:lang w:val="hy-AM"/>
        </w:rPr>
        <w:t>Իչպիսի՞ նշանակություն ունի Արարատ լեռը հայերիս համար։</w:t>
      </w:r>
    </w:p>
    <w:p w14:paraId="7CE6E124" w14:textId="77777777" w:rsidR="00380630" w:rsidRPr="00380630" w:rsidRDefault="00380630" w:rsidP="0038063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80630">
        <w:rPr>
          <w:rFonts w:ascii="Arial" w:hAnsi="Arial" w:cs="Arial"/>
          <w:sz w:val="28"/>
          <w:szCs w:val="28"/>
          <w:lang w:val="hy-AM"/>
        </w:rPr>
        <w:t>Ի՞նչ է ասել Եղիշե Չարենցը Մասիսի մասին։</w:t>
      </w:r>
    </w:p>
    <w:p w14:paraId="40580AAE" w14:textId="77777777" w:rsidR="00380630" w:rsidRPr="00380630" w:rsidRDefault="00380630" w:rsidP="0038063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80630">
        <w:rPr>
          <w:rFonts w:ascii="Arial" w:hAnsi="Arial" w:cs="Arial"/>
          <w:sz w:val="28"/>
          <w:szCs w:val="28"/>
          <w:lang w:val="hy-AM"/>
        </w:rPr>
        <w:t>Ի՞նչ է ասել Պարույր Սևակը Մասիսի մասին։</w:t>
      </w:r>
    </w:p>
    <w:p w14:paraId="0C9E7E92" w14:textId="77777777" w:rsidR="00380630" w:rsidRPr="00380630" w:rsidRDefault="00380630" w:rsidP="0038063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80630">
        <w:rPr>
          <w:rFonts w:ascii="Arial" w:hAnsi="Arial" w:cs="Arial"/>
          <w:sz w:val="28"/>
          <w:szCs w:val="28"/>
          <w:lang w:val="hy-AM"/>
        </w:rPr>
        <w:t>Ի՞նչ է ասել Հովհաննես Շիրազը Մասիսի մասին։</w:t>
      </w:r>
    </w:p>
    <w:p w14:paraId="376A53D9" w14:textId="77777777" w:rsidR="00380630" w:rsidRPr="00380630" w:rsidRDefault="00380630" w:rsidP="0038063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80630">
        <w:rPr>
          <w:rFonts w:ascii="Arial" w:hAnsi="Arial" w:cs="Arial"/>
          <w:sz w:val="28"/>
          <w:szCs w:val="28"/>
          <w:lang w:val="hy-AM"/>
        </w:rPr>
        <w:t>Նշված բանաստեղծություններից մեկը սովորիր անգիր։</w:t>
      </w:r>
    </w:p>
    <w:p w14:paraId="051F7724" w14:textId="77777777" w:rsidR="00380630" w:rsidRPr="00380630" w:rsidRDefault="00380630" w:rsidP="0038063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380630">
        <w:rPr>
          <w:rFonts w:ascii="Arial" w:hAnsi="Arial" w:cs="Arial"/>
          <w:sz w:val="28"/>
          <w:szCs w:val="28"/>
          <w:lang w:val="hy-AM"/>
        </w:rPr>
        <w:t>Գրիր կարճ պատմություն Արարատի մասին։</w:t>
      </w:r>
    </w:p>
    <w:p w14:paraId="1768A752" w14:textId="37504228" w:rsidR="00FE57EA" w:rsidRDefault="00FE57EA" w:rsidP="001445D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0"/>
    <w:bookmarkEnd w:id="1"/>
    <w:bookmarkEnd w:id="14"/>
    <w:bookmarkEnd w:id="15"/>
    <w:bookmarkEnd w:id="16"/>
    <w:p w14:paraId="44E1B0D5" w14:textId="77777777" w:rsidR="008746D7" w:rsidRPr="00F7647D" w:rsidRDefault="008746D7" w:rsidP="008746D7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2149B1C6" w14:textId="77777777" w:rsidR="008746D7" w:rsidRDefault="008746D7" w:rsidP="008746D7"/>
    <w:p w14:paraId="575DB1CF" w14:textId="77777777" w:rsidR="001B43A5" w:rsidRPr="00AB3F56" w:rsidRDefault="001B43A5" w:rsidP="001B43A5">
      <w:pPr>
        <w:pStyle w:val="NoSpacing"/>
        <w:spacing w:line="360" w:lineRule="auto"/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</w:pPr>
      <w:r w:rsidRPr="00AB3F56">
        <w:rPr>
          <w:rFonts w:ascii="Arial" w:hAnsi="Arial" w:cs="Arial"/>
          <w:b/>
          <w:bCs/>
          <w:i/>
          <w:iCs/>
          <w:color w:val="FF0000"/>
          <w:sz w:val="28"/>
          <w:szCs w:val="28"/>
          <w:u w:val="single"/>
          <w:lang w:val="hy-AM"/>
        </w:rPr>
        <w:t>Գրականություն</w:t>
      </w:r>
    </w:p>
    <w:p w14:paraId="0EBD8F39" w14:textId="444554FE" w:rsidR="000B1976" w:rsidRDefault="000B1976" w:rsidP="000B1976">
      <w:pPr>
        <w:spacing w:after="0" w:line="240" w:lineRule="auto"/>
        <w:rPr>
          <w:rFonts w:ascii="Cambria Math" w:hAnsi="Cambria Math" w:cs="Cambria Math"/>
          <w:sz w:val="24"/>
          <w:szCs w:val="24"/>
          <w:lang w:val="hy-AM"/>
        </w:rPr>
      </w:pPr>
      <w:bookmarkStart w:id="17" w:name="_Hlk123817673"/>
      <w:r>
        <w:rPr>
          <w:rFonts w:ascii="Arial" w:hAnsi="Arial" w:cs="Arial"/>
          <w:sz w:val="24"/>
          <w:szCs w:val="24"/>
          <w:lang w:val="hy-AM"/>
        </w:rPr>
        <w:t>Վարժ կ</w:t>
      </w:r>
      <w:r w:rsidRPr="00330DA4">
        <w:rPr>
          <w:rFonts w:ascii="Arial" w:hAnsi="Arial" w:cs="Arial"/>
          <w:sz w:val="24"/>
          <w:szCs w:val="24"/>
          <w:lang w:val="hy-AM"/>
        </w:rPr>
        <w:t>արդալ և վերլուծել</w:t>
      </w:r>
      <w:r w:rsidR="001445D4" w:rsidRPr="001445D4">
        <w:rPr>
          <w:rFonts w:ascii="Arial" w:hAnsi="Arial" w:cs="Arial"/>
          <w:sz w:val="24"/>
          <w:szCs w:val="24"/>
          <w:lang w:val="hy-AM"/>
        </w:rPr>
        <w:t xml:space="preserve"> </w:t>
      </w:r>
      <w:r w:rsidRPr="00330DA4">
        <w:rPr>
          <w:rFonts w:ascii="Arial" w:hAnsi="Arial" w:cs="Arial"/>
          <w:sz w:val="24"/>
          <w:szCs w:val="24"/>
          <w:lang w:val="hy-AM"/>
        </w:rPr>
        <w:t xml:space="preserve"> </w:t>
      </w:r>
      <w:bookmarkStart w:id="18" w:name="_Hlk114498791"/>
      <w:bookmarkStart w:id="19" w:name="_Hlk115261180"/>
      <w:r w:rsidR="001445D4" w:rsidRPr="00282AE5">
        <w:rPr>
          <w:rFonts w:ascii="Arial" w:hAnsi="Arial" w:cs="Arial"/>
          <w:b/>
          <w:bCs/>
          <w:sz w:val="24"/>
          <w:szCs w:val="24"/>
          <w:lang w:val="hy-AM"/>
        </w:rPr>
        <w:t>-</w:t>
      </w:r>
      <w:bookmarkStart w:id="20" w:name="_Hlk121328188"/>
      <w:bookmarkStart w:id="21" w:name="_Hlk122020623"/>
      <w:bookmarkStart w:id="22" w:name="_Hlk123799591"/>
      <w:r w:rsidR="001445D4" w:rsidRPr="00282AE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End w:id="18"/>
      <w:bookmarkEnd w:id="19"/>
      <w:bookmarkEnd w:id="20"/>
      <w:bookmarkEnd w:id="21"/>
      <w:bookmarkEnd w:id="22"/>
      <w:r w:rsidR="001445D4" w:rsidRPr="00282AE5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1445D4">
        <w:rPr>
          <w:rFonts w:ascii="Arial" w:hAnsi="Arial" w:cs="Arial"/>
          <w:b/>
          <w:bCs/>
          <w:sz w:val="24"/>
          <w:szCs w:val="24"/>
          <w:lang w:val="hy-AM"/>
        </w:rPr>
        <w:t>Առաջին ծիրանենին</w:t>
      </w:r>
      <w:r w:rsidR="001445D4" w:rsidRPr="00282AE5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1445D4" w:rsidRPr="001445D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445D4">
        <w:rPr>
          <w:rFonts w:ascii="Arial" w:hAnsi="Arial" w:cs="Arial"/>
          <w:sz w:val="24"/>
          <w:szCs w:val="24"/>
          <w:lang w:val="hy-AM"/>
        </w:rPr>
        <w:t>դասանյութը</w:t>
      </w:r>
      <w:r w:rsidRPr="00330DA4">
        <w:rPr>
          <w:rFonts w:ascii="Arial" w:hAnsi="Arial" w:cs="Arial"/>
          <w:sz w:val="24"/>
          <w:szCs w:val="24"/>
          <w:lang w:val="hy-AM"/>
        </w:rPr>
        <w:t xml:space="preserve">։ </w:t>
      </w:r>
      <w:r w:rsidR="00380630">
        <w:rPr>
          <w:rFonts w:ascii="Arial" w:hAnsi="Arial" w:cs="Arial"/>
          <w:sz w:val="24"/>
          <w:szCs w:val="24"/>
          <w:lang w:val="hy-AM"/>
        </w:rPr>
        <w:t xml:space="preserve">Էջ 90։ </w:t>
      </w:r>
      <w:r>
        <w:rPr>
          <w:rFonts w:ascii="Arial" w:hAnsi="Arial" w:cs="Arial"/>
          <w:sz w:val="24"/>
          <w:szCs w:val="24"/>
          <w:lang w:val="hy-AM"/>
        </w:rPr>
        <w:t>Կ</w:t>
      </w:r>
      <w:r w:rsidRPr="00330DA4">
        <w:rPr>
          <w:rFonts w:ascii="Arial" w:hAnsi="Arial" w:cs="Arial"/>
          <w:sz w:val="24"/>
          <w:szCs w:val="24"/>
          <w:lang w:val="hy-AM"/>
        </w:rPr>
        <w:t>արողանալ սեփական բառերով վերարտադրել և պատասխանել հետևյալ հարցերին</w:t>
      </w:r>
      <w:r w:rsidRPr="00330DA4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ADBCB78" w14:textId="77777777" w:rsidR="001445D4" w:rsidRDefault="001445D4" w:rsidP="001445D4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պատահեց, որ ծիրանի կորիզը մնաց Մասիսի վրա։</w:t>
      </w:r>
    </w:p>
    <w:p w14:paraId="6D198C1D" w14:textId="77777777" w:rsidR="001445D4" w:rsidRDefault="001445D4" w:rsidP="001445D4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մտածեց Նոյը, երբ տեսավ ծաղկած ծիրանենին լեռան վրա։</w:t>
      </w:r>
    </w:p>
    <w:p w14:paraId="0821265B" w14:textId="77777777" w:rsidR="001445D4" w:rsidRDefault="001445D4" w:rsidP="001445D4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Թորգոմը ինչու՞ որոշեց ծիրանի կորիզներ տնկել ամբողջ երկրի տարածքում։</w:t>
      </w:r>
    </w:p>
    <w:p w14:paraId="7AC9213C" w14:textId="77777777" w:rsidR="001445D4" w:rsidRDefault="001445D4" w:rsidP="001445D4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անվանեցին Հայոց աշխարհը, երբ ծիրանենիները շատացան։</w:t>
      </w:r>
    </w:p>
    <w:p w14:paraId="4751D293" w14:textId="77777777" w:rsidR="00756A19" w:rsidRPr="00756A19" w:rsidRDefault="00756A19" w:rsidP="00756A19">
      <w:pPr>
        <w:pStyle w:val="ListParagraph"/>
        <w:spacing w:after="0" w:line="240" w:lineRule="auto"/>
        <w:ind w:left="1620"/>
        <w:rPr>
          <w:rFonts w:ascii="Arial" w:hAnsi="Arial" w:cs="Arial"/>
          <w:sz w:val="24"/>
          <w:szCs w:val="24"/>
          <w:lang w:val="hy-AM"/>
        </w:rPr>
      </w:pPr>
    </w:p>
    <w:bookmarkEnd w:id="17"/>
    <w:p w14:paraId="76D4D66C" w14:textId="58856BFF" w:rsidR="001B43A5" w:rsidRPr="0001285D" w:rsidRDefault="001B43A5" w:rsidP="000128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u w:val="single"/>
          <w:lang w:val="hy-AM"/>
        </w:rPr>
      </w:pPr>
      <w:r w:rsidRPr="0001285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  <w:r w:rsidR="0001285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="0001285D" w:rsidRPr="0001285D">
        <w:rPr>
          <w:rFonts w:ascii="Arial" w:hAnsi="Arial" w:cs="Arial"/>
          <w:sz w:val="24"/>
          <w:szCs w:val="24"/>
          <w:lang w:val="hy-AM"/>
        </w:rPr>
        <w:t>Ա</w:t>
      </w:r>
      <w:r w:rsidRPr="0001285D">
        <w:rPr>
          <w:rFonts w:ascii="Arial" w:hAnsi="Arial" w:cs="Arial"/>
          <w:sz w:val="24"/>
          <w:szCs w:val="24"/>
          <w:lang w:val="hy-AM"/>
        </w:rPr>
        <w:t>շխատանքային փաթեթում ներառված բառերի բացատրությունները, հոմանիշները, հականիշները և ուղղագրական բառերը արտագրել բառատետրում և սովորել։</w:t>
      </w:r>
    </w:p>
    <w:p w14:paraId="5E32EB1D" w14:textId="77777777" w:rsidR="001B43A5" w:rsidRPr="00AB3F56" w:rsidRDefault="001B43A5" w:rsidP="00306B64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8"/>
          <w:szCs w:val="28"/>
          <w:lang w:val="hy-AM"/>
        </w:rPr>
      </w:pPr>
    </w:p>
    <w:p w14:paraId="6272975E" w14:textId="70529B4E" w:rsidR="001B43A5" w:rsidRPr="0001285D" w:rsidRDefault="001B43A5" w:rsidP="0001285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24"/>
          <w:lang w:val="hy-AM"/>
        </w:rPr>
      </w:pPr>
      <w:r w:rsidRPr="00AB3F56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Քերականություն</w:t>
      </w:r>
      <w:r w:rsidR="003C5681" w:rsidRPr="00AB3F56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 xml:space="preserve">- </w:t>
      </w:r>
      <w:r w:rsidR="00501CA0" w:rsidRPr="00AB3F56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 xml:space="preserve"> </w:t>
      </w:r>
      <w:r w:rsidR="00491074" w:rsidRPr="00AB3F56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1445D4" w:rsidRPr="00380630">
        <w:rPr>
          <w:rFonts w:ascii="Arial" w:hAnsi="Arial" w:cs="Arial"/>
          <w:b/>
          <w:bCs/>
          <w:sz w:val="24"/>
          <w:szCs w:val="24"/>
          <w:lang w:val="hy-AM"/>
        </w:rPr>
        <w:t>Նախադասություն։ Նախադասության տեսակները</w:t>
      </w:r>
      <w:r w:rsidR="00501CA0" w:rsidRPr="00380630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491074" w:rsidRPr="00380630">
        <w:rPr>
          <w:rFonts w:ascii="Arial" w:hAnsi="Arial" w:cs="Arial"/>
          <w:sz w:val="24"/>
          <w:szCs w:val="24"/>
          <w:lang w:val="hy-AM"/>
        </w:rPr>
        <w:t xml:space="preserve"> Դասանյութն աշխատանքային տետրում։ Ձեր երեխայի հետ միասին</w:t>
      </w:r>
      <w:r w:rsidR="00491074" w:rsidRPr="0001285D">
        <w:rPr>
          <w:rFonts w:ascii="Arial" w:hAnsi="Arial" w:cs="Arial"/>
          <w:sz w:val="24"/>
          <w:szCs w:val="24"/>
          <w:lang w:val="hy-AM"/>
        </w:rPr>
        <w:t xml:space="preserve"> կարդացեք և քննարկեք դասանյութը, որպեսզի աշակերտը կարողանա սեփական խոսքերով վերարտադրել այն, բերել օրինակներ</w:t>
      </w:r>
      <w:r w:rsidR="00FD50E2" w:rsidRPr="0001285D">
        <w:rPr>
          <w:rFonts w:ascii="Arial" w:hAnsi="Arial" w:cs="Arial"/>
          <w:sz w:val="24"/>
          <w:szCs w:val="24"/>
          <w:lang w:val="hy-AM"/>
        </w:rPr>
        <w:t>, կատարել հանձնարարությունները</w:t>
      </w:r>
      <w:r w:rsidR="00491074" w:rsidRPr="0001285D">
        <w:rPr>
          <w:rFonts w:ascii="Arial" w:hAnsi="Arial" w:cs="Arial"/>
          <w:sz w:val="24"/>
          <w:szCs w:val="24"/>
          <w:lang w:val="hy-AM"/>
        </w:rPr>
        <w:t xml:space="preserve"> և պատասխանել դասավերջում առաջադրված հարցերին։</w:t>
      </w:r>
    </w:p>
    <w:p w14:paraId="03BDA882" w14:textId="1FC219D2" w:rsidR="001B43A5" w:rsidRPr="0001285D" w:rsidRDefault="001B43A5" w:rsidP="00306B64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</w:pPr>
      <w:r w:rsidRPr="00AB3F56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</w:p>
    <w:p w14:paraId="069DEB99" w14:textId="469B2F9E" w:rsidR="001B43A5" w:rsidRPr="0001285D" w:rsidRDefault="001B43A5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  <w:lang w:val="hy-AM"/>
        </w:rPr>
      </w:pPr>
      <w:r w:rsidRPr="0001285D">
        <w:rPr>
          <w:rFonts w:ascii="Arial" w:hAnsi="Arial" w:cs="Arial"/>
          <w:sz w:val="24"/>
          <w:szCs w:val="24"/>
          <w:lang w:val="hy-AM"/>
        </w:rPr>
        <w:t>Դասի ժամանակ սովորեցինք</w:t>
      </w:r>
      <w:r w:rsidR="008040A0" w:rsidRPr="0001285D">
        <w:rPr>
          <w:rFonts w:ascii="Arial" w:hAnsi="Arial" w:cs="Arial"/>
          <w:sz w:val="24"/>
          <w:szCs w:val="24"/>
          <w:lang w:val="hy-AM"/>
        </w:rPr>
        <w:t xml:space="preserve"> </w:t>
      </w:r>
      <w:r w:rsidRPr="0001285D">
        <w:rPr>
          <w:rFonts w:ascii="Arial" w:hAnsi="Arial" w:cs="Arial"/>
          <w:sz w:val="24"/>
          <w:szCs w:val="24"/>
          <w:lang w:val="hy-AM"/>
        </w:rPr>
        <w:t xml:space="preserve"> </w:t>
      </w:r>
      <w:r w:rsidR="001445D4">
        <w:rPr>
          <w:rFonts w:ascii="Arial" w:hAnsi="Arial" w:cs="Arial"/>
          <w:b/>
          <w:bCs/>
          <w:sz w:val="24"/>
          <w:szCs w:val="24"/>
          <w:lang w:val="hy-AM"/>
        </w:rPr>
        <w:t>Արարատ լեռան</w:t>
      </w:r>
      <w:r w:rsidR="00AB3F56" w:rsidRPr="0001285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040A0" w:rsidRPr="0001285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B3F56" w:rsidRPr="0001285D">
        <w:rPr>
          <w:rFonts w:ascii="Arial" w:hAnsi="Arial" w:cs="Arial"/>
          <w:sz w:val="24"/>
          <w:szCs w:val="24"/>
          <w:lang w:val="hy-AM"/>
        </w:rPr>
        <w:t>մասին</w:t>
      </w:r>
      <w:r w:rsidR="00CE55E1" w:rsidRPr="0001285D">
        <w:rPr>
          <w:rFonts w:ascii="Arial" w:hAnsi="Arial" w:cs="Arial"/>
          <w:sz w:val="24"/>
          <w:szCs w:val="24"/>
          <w:lang w:val="hy-AM"/>
        </w:rPr>
        <w:t>։</w:t>
      </w:r>
      <w:r w:rsidRPr="0001285D">
        <w:rPr>
          <w:rFonts w:ascii="Arial" w:hAnsi="Arial" w:cs="Arial"/>
          <w:sz w:val="24"/>
          <w:szCs w:val="24"/>
          <w:lang w:val="hy-AM"/>
        </w:rPr>
        <w:t xml:space="preserve"> </w:t>
      </w:r>
      <w:r w:rsidR="008040A0" w:rsidRPr="0001285D">
        <w:rPr>
          <w:rFonts w:ascii="Arial" w:hAnsi="Arial" w:cs="Arial"/>
          <w:sz w:val="24"/>
          <w:szCs w:val="24"/>
          <w:lang w:val="hy-AM"/>
        </w:rPr>
        <w:t>Կ</w:t>
      </w:r>
      <w:r w:rsidRPr="0001285D">
        <w:rPr>
          <w:rFonts w:ascii="Arial" w:hAnsi="Arial" w:cs="Arial"/>
          <w:sz w:val="24"/>
          <w:szCs w:val="24"/>
          <w:lang w:val="hy-AM"/>
        </w:rPr>
        <w:t xml:space="preserve">արողանալ սեփական բառերով վերարտադրել նյութի իմաստը և պատասխանել </w:t>
      </w:r>
      <w:r w:rsidR="00306B64" w:rsidRPr="0001285D">
        <w:rPr>
          <w:rFonts w:ascii="Arial" w:hAnsi="Arial" w:cs="Arial"/>
          <w:sz w:val="24"/>
          <w:szCs w:val="24"/>
          <w:lang w:val="hy-AM"/>
        </w:rPr>
        <w:t>դասավերջյան</w:t>
      </w:r>
      <w:r w:rsidRPr="0001285D">
        <w:rPr>
          <w:rFonts w:ascii="Arial" w:hAnsi="Arial" w:cs="Arial"/>
          <w:sz w:val="24"/>
          <w:szCs w:val="24"/>
          <w:lang w:val="hy-AM"/>
        </w:rPr>
        <w:t xml:space="preserve"> հարցերին</w:t>
      </w:r>
      <w:r w:rsidR="00306B64" w:rsidRPr="0001285D">
        <w:rPr>
          <w:rFonts w:ascii="Arial" w:hAnsi="Arial" w:cs="Arial"/>
          <w:sz w:val="24"/>
          <w:szCs w:val="24"/>
          <w:lang w:val="hy-AM"/>
        </w:rPr>
        <w:t>։</w:t>
      </w:r>
    </w:p>
    <w:sectPr w:rsidR="001B43A5" w:rsidRPr="0001285D" w:rsidSect="0022452B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71AF"/>
    <w:multiLevelType w:val="hybridMultilevel"/>
    <w:tmpl w:val="63CA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BCA"/>
    <w:multiLevelType w:val="hybridMultilevel"/>
    <w:tmpl w:val="66D8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401A"/>
    <w:multiLevelType w:val="hybridMultilevel"/>
    <w:tmpl w:val="8C6A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EE2"/>
    <w:multiLevelType w:val="hybridMultilevel"/>
    <w:tmpl w:val="FC8EA1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C030AB"/>
    <w:multiLevelType w:val="hybridMultilevel"/>
    <w:tmpl w:val="C4B61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4E4FAB"/>
    <w:multiLevelType w:val="hybridMultilevel"/>
    <w:tmpl w:val="1D9A1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2D0699"/>
    <w:multiLevelType w:val="hybridMultilevel"/>
    <w:tmpl w:val="5FEC6C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D4970"/>
    <w:multiLevelType w:val="hybridMultilevel"/>
    <w:tmpl w:val="15CE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758A8"/>
    <w:multiLevelType w:val="hybridMultilevel"/>
    <w:tmpl w:val="BDB2EF8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8B26E1F"/>
    <w:multiLevelType w:val="hybridMultilevel"/>
    <w:tmpl w:val="DED2C2F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27A27CD"/>
    <w:multiLevelType w:val="hybridMultilevel"/>
    <w:tmpl w:val="80A6C33C"/>
    <w:lvl w:ilvl="0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1" w15:restartNumberingAfterBreak="0">
    <w:nsid w:val="3C7509B5"/>
    <w:multiLevelType w:val="hybridMultilevel"/>
    <w:tmpl w:val="A824DD32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F2E1456"/>
    <w:multiLevelType w:val="hybridMultilevel"/>
    <w:tmpl w:val="AB72A4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E00E03"/>
    <w:multiLevelType w:val="hybridMultilevel"/>
    <w:tmpl w:val="1C44E0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B0083B"/>
    <w:multiLevelType w:val="hybridMultilevel"/>
    <w:tmpl w:val="E376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55021"/>
    <w:multiLevelType w:val="hybridMultilevel"/>
    <w:tmpl w:val="6C9C0C24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51DC25DE"/>
    <w:multiLevelType w:val="hybridMultilevel"/>
    <w:tmpl w:val="F0CA10DA"/>
    <w:lvl w:ilvl="0" w:tplc="04090003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7" w15:restartNumberingAfterBreak="0">
    <w:nsid w:val="61571C05"/>
    <w:multiLevelType w:val="hybridMultilevel"/>
    <w:tmpl w:val="08E0E1DE"/>
    <w:lvl w:ilvl="0" w:tplc="CC60192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630D8B"/>
    <w:multiLevelType w:val="hybridMultilevel"/>
    <w:tmpl w:val="2A0EB968"/>
    <w:lvl w:ilvl="0" w:tplc="3D400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100AA3"/>
    <w:multiLevelType w:val="hybridMultilevel"/>
    <w:tmpl w:val="992214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983453"/>
    <w:multiLevelType w:val="hybridMultilevel"/>
    <w:tmpl w:val="38240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B00941"/>
    <w:multiLevelType w:val="hybridMultilevel"/>
    <w:tmpl w:val="F3D8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D634F"/>
    <w:multiLevelType w:val="hybridMultilevel"/>
    <w:tmpl w:val="647C5880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7B9564EB"/>
    <w:multiLevelType w:val="hybridMultilevel"/>
    <w:tmpl w:val="8D0A44A4"/>
    <w:lvl w:ilvl="0" w:tplc="0409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7C9817A0"/>
    <w:multiLevelType w:val="hybridMultilevel"/>
    <w:tmpl w:val="39C0C372"/>
    <w:lvl w:ilvl="0" w:tplc="B31CAB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C48AF"/>
    <w:multiLevelType w:val="hybridMultilevel"/>
    <w:tmpl w:val="1B1C6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6E589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BC6E589E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DF3260"/>
    <w:multiLevelType w:val="hybridMultilevel"/>
    <w:tmpl w:val="E72C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779533">
    <w:abstractNumId w:val="18"/>
  </w:num>
  <w:num w:numId="2" w16cid:durableId="876434623">
    <w:abstractNumId w:val="20"/>
  </w:num>
  <w:num w:numId="3" w16cid:durableId="2140563738">
    <w:abstractNumId w:val="17"/>
  </w:num>
  <w:num w:numId="4" w16cid:durableId="680816555">
    <w:abstractNumId w:val="7"/>
  </w:num>
  <w:num w:numId="5" w16cid:durableId="314838628">
    <w:abstractNumId w:val="21"/>
  </w:num>
  <w:num w:numId="6" w16cid:durableId="1387680108">
    <w:abstractNumId w:val="25"/>
  </w:num>
  <w:num w:numId="7" w16cid:durableId="958796666">
    <w:abstractNumId w:val="1"/>
  </w:num>
  <w:num w:numId="8" w16cid:durableId="96603934">
    <w:abstractNumId w:val="6"/>
  </w:num>
  <w:num w:numId="9" w16cid:durableId="1706559811">
    <w:abstractNumId w:val="12"/>
  </w:num>
  <w:num w:numId="10" w16cid:durableId="280040967">
    <w:abstractNumId w:val="15"/>
  </w:num>
  <w:num w:numId="11" w16cid:durableId="1364163102">
    <w:abstractNumId w:val="19"/>
  </w:num>
  <w:num w:numId="12" w16cid:durableId="1493792504">
    <w:abstractNumId w:val="4"/>
  </w:num>
  <w:num w:numId="13" w16cid:durableId="1809545135">
    <w:abstractNumId w:val="0"/>
  </w:num>
  <w:num w:numId="14" w16cid:durableId="759566835">
    <w:abstractNumId w:val="26"/>
  </w:num>
  <w:num w:numId="15" w16cid:durableId="1509245728">
    <w:abstractNumId w:val="13"/>
  </w:num>
  <w:num w:numId="16" w16cid:durableId="713961912">
    <w:abstractNumId w:val="22"/>
  </w:num>
  <w:num w:numId="17" w16cid:durableId="633216558">
    <w:abstractNumId w:val="9"/>
  </w:num>
  <w:num w:numId="18" w16cid:durableId="1026180765">
    <w:abstractNumId w:val="11"/>
  </w:num>
  <w:num w:numId="19" w16cid:durableId="217516469">
    <w:abstractNumId w:val="8"/>
  </w:num>
  <w:num w:numId="20" w16cid:durableId="1317295308">
    <w:abstractNumId w:val="24"/>
  </w:num>
  <w:num w:numId="21" w16cid:durableId="1328095299">
    <w:abstractNumId w:val="3"/>
  </w:num>
  <w:num w:numId="22" w16cid:durableId="1031035742">
    <w:abstractNumId w:val="5"/>
  </w:num>
  <w:num w:numId="23" w16cid:durableId="13192342">
    <w:abstractNumId w:val="10"/>
  </w:num>
  <w:num w:numId="24" w16cid:durableId="601110685">
    <w:abstractNumId w:val="16"/>
  </w:num>
  <w:num w:numId="25" w16cid:durableId="924924596">
    <w:abstractNumId w:val="2"/>
  </w:num>
  <w:num w:numId="26" w16cid:durableId="864446173">
    <w:abstractNumId w:val="23"/>
  </w:num>
  <w:num w:numId="27" w16cid:durableId="119072505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S2tLQwNzQ0NTZR0lEKTi0uzszPAykwNKgFAIdjHVUtAAAA"/>
  </w:docVars>
  <w:rsids>
    <w:rsidRoot w:val="00CF35C5"/>
    <w:rsid w:val="0001285D"/>
    <w:rsid w:val="00027C9D"/>
    <w:rsid w:val="000609E5"/>
    <w:rsid w:val="00063836"/>
    <w:rsid w:val="000732CB"/>
    <w:rsid w:val="00075137"/>
    <w:rsid w:val="000A2194"/>
    <w:rsid w:val="000A6E6B"/>
    <w:rsid w:val="000B1976"/>
    <w:rsid w:val="000B4933"/>
    <w:rsid w:val="000B55E2"/>
    <w:rsid w:val="000C6BDD"/>
    <w:rsid w:val="000D2032"/>
    <w:rsid w:val="001111DF"/>
    <w:rsid w:val="00112785"/>
    <w:rsid w:val="00124ABC"/>
    <w:rsid w:val="001339B3"/>
    <w:rsid w:val="00142647"/>
    <w:rsid w:val="001445D4"/>
    <w:rsid w:val="00147F4D"/>
    <w:rsid w:val="00151343"/>
    <w:rsid w:val="0016032F"/>
    <w:rsid w:val="0019518B"/>
    <w:rsid w:val="001B43A5"/>
    <w:rsid w:val="001C5920"/>
    <w:rsid w:val="001D1922"/>
    <w:rsid w:val="001E2839"/>
    <w:rsid w:val="001E4766"/>
    <w:rsid w:val="001F5808"/>
    <w:rsid w:val="0022081B"/>
    <w:rsid w:val="00222407"/>
    <w:rsid w:val="0022452B"/>
    <w:rsid w:val="00241F5E"/>
    <w:rsid w:val="00245A2C"/>
    <w:rsid w:val="00245CBE"/>
    <w:rsid w:val="00247B88"/>
    <w:rsid w:val="00257A1B"/>
    <w:rsid w:val="00292F30"/>
    <w:rsid w:val="00293AFE"/>
    <w:rsid w:val="002D3C18"/>
    <w:rsid w:val="002F3ABD"/>
    <w:rsid w:val="002F5B6B"/>
    <w:rsid w:val="00306B64"/>
    <w:rsid w:val="0031485A"/>
    <w:rsid w:val="00323166"/>
    <w:rsid w:val="0032398E"/>
    <w:rsid w:val="00352FAB"/>
    <w:rsid w:val="00380630"/>
    <w:rsid w:val="0039679A"/>
    <w:rsid w:val="003B28AE"/>
    <w:rsid w:val="003C5681"/>
    <w:rsid w:val="003D4BBD"/>
    <w:rsid w:val="004472C6"/>
    <w:rsid w:val="00447C1C"/>
    <w:rsid w:val="00460FEC"/>
    <w:rsid w:val="0048052D"/>
    <w:rsid w:val="0048404A"/>
    <w:rsid w:val="00491074"/>
    <w:rsid w:val="00491CC0"/>
    <w:rsid w:val="004A59EF"/>
    <w:rsid w:val="004B6B22"/>
    <w:rsid w:val="004C7CA7"/>
    <w:rsid w:val="004D5FA1"/>
    <w:rsid w:val="004E05EC"/>
    <w:rsid w:val="004F1060"/>
    <w:rsid w:val="004F6D67"/>
    <w:rsid w:val="00501CA0"/>
    <w:rsid w:val="005057E7"/>
    <w:rsid w:val="00517DBD"/>
    <w:rsid w:val="0053037D"/>
    <w:rsid w:val="005414C2"/>
    <w:rsid w:val="0058257E"/>
    <w:rsid w:val="00585615"/>
    <w:rsid w:val="005909B1"/>
    <w:rsid w:val="005C4104"/>
    <w:rsid w:val="00664B09"/>
    <w:rsid w:val="00726E18"/>
    <w:rsid w:val="007304B7"/>
    <w:rsid w:val="00744FE2"/>
    <w:rsid w:val="00756334"/>
    <w:rsid w:val="00756A19"/>
    <w:rsid w:val="00786AEB"/>
    <w:rsid w:val="007E1896"/>
    <w:rsid w:val="007F1943"/>
    <w:rsid w:val="008040A0"/>
    <w:rsid w:val="008358F6"/>
    <w:rsid w:val="0084269C"/>
    <w:rsid w:val="00847200"/>
    <w:rsid w:val="00851F90"/>
    <w:rsid w:val="008746D7"/>
    <w:rsid w:val="00885330"/>
    <w:rsid w:val="008C4B47"/>
    <w:rsid w:val="008D3DB7"/>
    <w:rsid w:val="009155B2"/>
    <w:rsid w:val="00921E42"/>
    <w:rsid w:val="0092284C"/>
    <w:rsid w:val="009855B1"/>
    <w:rsid w:val="00987712"/>
    <w:rsid w:val="00991504"/>
    <w:rsid w:val="009D620C"/>
    <w:rsid w:val="009F5A65"/>
    <w:rsid w:val="00A26C58"/>
    <w:rsid w:val="00A35677"/>
    <w:rsid w:val="00A93749"/>
    <w:rsid w:val="00AB0D5C"/>
    <w:rsid w:val="00AB3F56"/>
    <w:rsid w:val="00AD031E"/>
    <w:rsid w:val="00AE090C"/>
    <w:rsid w:val="00AE68E3"/>
    <w:rsid w:val="00AF58A6"/>
    <w:rsid w:val="00AF66BE"/>
    <w:rsid w:val="00B10201"/>
    <w:rsid w:val="00B208EE"/>
    <w:rsid w:val="00B319F4"/>
    <w:rsid w:val="00B8523F"/>
    <w:rsid w:val="00B947A5"/>
    <w:rsid w:val="00BE25ED"/>
    <w:rsid w:val="00BF3734"/>
    <w:rsid w:val="00BF770C"/>
    <w:rsid w:val="00C00904"/>
    <w:rsid w:val="00C0170D"/>
    <w:rsid w:val="00C1733C"/>
    <w:rsid w:val="00C204E1"/>
    <w:rsid w:val="00C274C2"/>
    <w:rsid w:val="00C3354C"/>
    <w:rsid w:val="00C44591"/>
    <w:rsid w:val="00C55190"/>
    <w:rsid w:val="00C66812"/>
    <w:rsid w:val="00C72021"/>
    <w:rsid w:val="00C848D0"/>
    <w:rsid w:val="00CA4167"/>
    <w:rsid w:val="00CE55E1"/>
    <w:rsid w:val="00CF35C5"/>
    <w:rsid w:val="00D02889"/>
    <w:rsid w:val="00D261A6"/>
    <w:rsid w:val="00D277BF"/>
    <w:rsid w:val="00D3503E"/>
    <w:rsid w:val="00D40330"/>
    <w:rsid w:val="00D80857"/>
    <w:rsid w:val="00D87BB4"/>
    <w:rsid w:val="00DF0535"/>
    <w:rsid w:val="00E16CC3"/>
    <w:rsid w:val="00E23EDF"/>
    <w:rsid w:val="00E45B9D"/>
    <w:rsid w:val="00E57AF2"/>
    <w:rsid w:val="00EC48FE"/>
    <w:rsid w:val="00ED0F53"/>
    <w:rsid w:val="00ED184F"/>
    <w:rsid w:val="00F405C4"/>
    <w:rsid w:val="00F51B45"/>
    <w:rsid w:val="00FB18F6"/>
    <w:rsid w:val="00FB6BDA"/>
    <w:rsid w:val="00FC57CA"/>
    <w:rsid w:val="00FD50E2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docId w15:val="{5E1B250F-5141-46B2-BFA1-A060E4C9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table" w:styleId="TableGrid">
    <w:name w:val="Table Grid"/>
    <w:basedOn w:val="TableNormal"/>
    <w:uiPriority w:val="39"/>
    <w:rsid w:val="00A2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8746D7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y.wikipedia.org/wiki/%D5%80%D5%A1%D5%B5%D5%A1%D5%BD%D5%BF%D5%A1%D5%B6%D5%AB_%D5%A6%D5%AB%D5%B6%D5%A1%D5%B6%D5%B7%D5%A1%D5%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38586-53FF-42BC-9D34-220A25F6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2023-07-17T06:11:00Z</dcterms:created>
  <dcterms:modified xsi:type="dcterms:W3CDTF">2023-07-17T23:03:00Z</dcterms:modified>
</cp:coreProperties>
</file>