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05399" w14:textId="7DA63148" w:rsidR="00F04FE6" w:rsidRDefault="00F04FE6" w:rsidP="00F04FE6">
      <w:pPr>
        <w:jc w:val="right"/>
        <w:rPr>
          <w:rFonts w:ascii="Arial" w:hAnsi="Arial" w:cs="Arial"/>
          <w:b/>
          <w:bCs/>
          <w:u w:color="FF0000"/>
          <w:lang w:val="hy-AM"/>
        </w:rPr>
      </w:pPr>
      <w:r>
        <w:rPr>
          <w:rFonts w:ascii="Arial" w:hAnsi="Arial" w:cs="Arial"/>
          <w:b/>
          <w:bCs/>
          <w:u w:color="FF0000"/>
          <w:lang w:val="hy-AM"/>
        </w:rPr>
        <w:t>Պատմություն</w:t>
      </w:r>
    </w:p>
    <w:p w14:paraId="631119FE" w14:textId="0444291E" w:rsidR="00F04FE6" w:rsidRDefault="00F04FE6" w:rsidP="00F04FE6">
      <w:pPr>
        <w:jc w:val="right"/>
        <w:rPr>
          <w:rFonts w:ascii="Arial" w:hAnsi="Arial" w:cs="Arial"/>
          <w:b/>
          <w:bCs/>
          <w:u w:color="FF0000"/>
          <w:lang w:val="hy-AM"/>
        </w:rPr>
      </w:pPr>
      <w:r>
        <w:rPr>
          <w:rFonts w:ascii="Arial" w:hAnsi="Arial" w:cs="Arial"/>
          <w:b/>
          <w:bCs/>
          <w:u w:color="FF0000"/>
          <w:lang w:val="hy-AM"/>
        </w:rPr>
        <w:t>13-րդ շաբաթ</w:t>
      </w:r>
    </w:p>
    <w:p w14:paraId="3DEEEDCF" w14:textId="1F28B215" w:rsidR="00F04FE6" w:rsidRDefault="008F18CA" w:rsidP="00F04FE6">
      <w:pPr>
        <w:rPr>
          <w:rFonts w:ascii="Arial" w:hAnsi="Arial" w:cs="Arial"/>
          <w:b/>
          <w:bCs/>
          <w:u w:color="FF0000"/>
          <w:lang w:val="hy-AM"/>
        </w:rPr>
      </w:pPr>
      <w:r>
        <w:rPr>
          <w:rFonts w:ascii="Arial" w:hAnsi="Arial" w:cs="Arial"/>
          <w:b/>
          <w:bCs/>
          <w:u w:color="FF0000"/>
        </w:rPr>
        <w:t>4</w:t>
      </w:r>
      <w:r w:rsidR="00F04FE6">
        <w:rPr>
          <w:rFonts w:ascii="Arial" w:hAnsi="Arial" w:cs="Arial"/>
          <w:b/>
          <w:bCs/>
          <w:u w:color="FF0000"/>
          <w:lang w:val="hy-AM"/>
        </w:rPr>
        <w:t>-րդ հարթակ</w:t>
      </w:r>
    </w:p>
    <w:p w14:paraId="689AA071" w14:textId="77777777" w:rsidR="00F04FE6" w:rsidRPr="00F04FE6" w:rsidRDefault="00F04FE6" w:rsidP="00F04FE6">
      <w:pPr>
        <w:rPr>
          <w:rFonts w:ascii="Arial" w:hAnsi="Arial" w:cs="Arial"/>
          <w:b/>
          <w:bCs/>
          <w:u w:color="FF0000"/>
          <w:lang w:val="hy-AM"/>
        </w:rPr>
      </w:pPr>
    </w:p>
    <w:p w14:paraId="7367489C" w14:textId="23EEC650" w:rsidR="00F04FE6" w:rsidRPr="00D32F0F" w:rsidRDefault="00F04FE6" w:rsidP="00F04FE6">
      <w:pPr>
        <w:spacing w:after="24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623031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 xml:space="preserve">Հետաքրքիր </w:t>
      </w:r>
      <w:r w:rsidRPr="00F04FE6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դրվագներ պատմությունից</w:t>
      </w: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- </w:t>
      </w:r>
      <w:r w:rsidRPr="00F04FE6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Այծեմնի</w:t>
      </w:r>
      <w:r w:rsidRPr="001C5477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կը</w:t>
      </w:r>
    </w:p>
    <w:p w14:paraId="728E6390" w14:textId="6B6ECDB5" w:rsidR="00F04FE6" w:rsidRPr="001C5477" w:rsidRDefault="00F04FE6" w:rsidP="00F04FE6">
      <w:pPr>
        <w:spacing w:after="240"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B08BC51" wp14:editId="0C042FD0">
            <wp:simplePos x="0" y="0"/>
            <wp:positionH relativeFrom="column">
              <wp:posOffset>3649345</wp:posOffset>
            </wp:positionH>
            <wp:positionV relativeFrom="paragraph">
              <wp:posOffset>686435</wp:posOffset>
            </wp:positionV>
            <wp:extent cx="3141980" cy="2424430"/>
            <wp:effectExtent l="0" t="0" r="1270" b="0"/>
            <wp:wrapSquare wrapText="bothSides"/>
            <wp:docPr id="1935435117" name="Picture 1" descr="Այծեմնիկ – Aztag Daily – Ազդակ Օրաթերթ (Armenian Daily Newspaper based in  Lebano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Այծեմնիկ – Aztag Daily – Ազդակ Օրաթերթ (Armenian Daily Newspaper based in  Lebanon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980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Այսօր մեր հայրենիք Հայաստանի մայրաքաղաքը Երևանն է։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Հայաստանը ունեցել է 13 մայրաքաղաք,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դրանցից էր շատ գեղեցիկ քաղաք Անին։</w:t>
      </w:r>
    </w:p>
    <w:p w14:paraId="6819C862" w14:textId="77777777" w:rsidR="00F04FE6" w:rsidRDefault="00F04FE6" w:rsidP="00F04FE6">
      <w:pPr>
        <w:spacing w:after="240" w:line="360" w:lineRule="auto"/>
        <w:ind w:firstLine="720"/>
        <w:rPr>
          <w:rFonts w:ascii="Arial" w:hAnsi="Arial" w:cs="Arial"/>
          <w:color w:val="000000" w:themeColor="text1"/>
          <w:sz w:val="28"/>
          <w:szCs w:val="28"/>
        </w:rPr>
      </w:pP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Շատ ու շատ տարիներ առաջ թշնամիները հարձակվել էին Հայաստանի վրա։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Նրանք բազմաթիվ զորքերով եկել, պաշարել էին Անին և ցանկանում էին գրավել Հայաստանի մայրաքաղաքը։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Ամե</w:t>
      </w:r>
      <w:r w:rsidRPr="00F04FE6"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ն օր ամիսներ շարունակ նրանք հարձակվում էին քաղաքի վրա,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սակայն Անիի պարիսպները բարձր էին ու ամուր։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Անեցիները առյուծների նման հերոսաբար պաշտպանում էին իրենց սիրելի քաղաքը։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Երկար պաշարումից ուժերն արդեն թուլացել էին։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Հանկարծ պարիսպի վրա հայտնվեց գեղեցիկ,երկար հյուսերով անվախ մի աղջիկ</w:t>
      </w:r>
      <w:r w:rsidRPr="001C5477">
        <w:rPr>
          <w:rFonts w:ascii="Cambria Math" w:hAnsi="Cambria Math" w:cs="Cambria Math"/>
          <w:color w:val="000000" w:themeColor="text1"/>
          <w:sz w:val="28"/>
          <w:szCs w:val="28"/>
          <w:lang w:val="hy-AM"/>
        </w:rPr>
        <w:t>․</w:t>
      </w:r>
      <w:r>
        <w:rPr>
          <w:rFonts w:ascii="Cambria Math" w:hAnsi="Cambria Math" w:cs="Cambria Math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Այծեմնիկը։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2FE1FC06" w14:textId="77777777" w:rsidR="00F04FE6" w:rsidRDefault="00F04FE6" w:rsidP="00F04FE6">
      <w:pPr>
        <w:spacing w:after="240" w:line="360" w:lineRule="auto"/>
        <w:ind w:firstLine="720"/>
        <w:rPr>
          <w:rFonts w:ascii="Arial" w:hAnsi="Arial" w:cs="Arial"/>
          <w:color w:val="000000" w:themeColor="text1"/>
          <w:sz w:val="28"/>
          <w:szCs w:val="28"/>
        </w:rPr>
      </w:pP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Անեցիները լավ էին ճանաչում խիզախ Այծեմնիկին։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Պարիսպի վրայից նա սկսեց նետահարել թշնամու զինվորներին։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Նրա նետերը անսխալ  սպանում էին շատ թշնամիների։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Թշնամու նետերը խոցում էին Այծեմնիկին,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սակայն նա իր մարմնից հանում էր դրանք և նույն նետերով խոցում թշնամուն։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Այծեմնիկի խիզախության վրա զարմացած էին բոլորը,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անգամ թշնամիները։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Շուտով Այծեմնիկին միացան բազմաթիվ նետահար աղջիկներ և կանայք,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ծերունիներ և պատանիներ,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կռիվը նոր ուժով շարունակվեց։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5B8E8C0A" w14:textId="6DF01EFF" w:rsidR="00F04FE6" w:rsidRDefault="00F04FE6" w:rsidP="00F04FE6">
      <w:pPr>
        <w:spacing w:after="240" w:line="360" w:lineRule="auto"/>
        <w:ind w:firstLine="720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Այծեմնիկը զոհվեց հանուն հայրենիքի։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Մի ժողովուրդ,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որը այսպիսի հայրենասեր,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հերոս աղջիկներ ունի,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նրան հաղթել չի լինի։</w:t>
      </w:r>
      <w:r w:rsidRPr="001C5477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 xml:space="preserve"> </w:t>
      </w:r>
    </w:p>
    <w:p w14:paraId="069F37E0" w14:textId="77777777" w:rsidR="00F04FE6" w:rsidRPr="00D727FB" w:rsidRDefault="00F04FE6" w:rsidP="00F04FE6">
      <w:pPr>
        <w:spacing w:after="240" w:line="360" w:lineRule="auto"/>
        <w:ind w:firstLine="720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D727FB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Մենք չենք մոռանում մեր հերոսներին։</w:t>
      </w:r>
    </w:p>
    <w:p w14:paraId="1E641A62" w14:textId="2F14796E" w:rsidR="00F04FE6" w:rsidRDefault="00F04FE6" w:rsidP="00F04FE6">
      <w:pPr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D04C8">
        <w:rPr>
          <w:rFonts w:ascii="Arial" w:hAnsi="Arial" w:cs="Arial"/>
          <w:color w:val="000000" w:themeColor="text1"/>
          <w:sz w:val="28"/>
          <w:szCs w:val="28"/>
          <w:lang w:val="hy-AM"/>
        </w:rPr>
        <w:lastRenderedPageBreak/>
        <w:t xml:space="preserve"> </w:t>
      </w:r>
      <w:r w:rsidRPr="00BD04C8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Հարցեր և առաջադրանքներ</w:t>
      </w:r>
      <w:r w:rsidRPr="00BD04C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</w:t>
      </w:r>
    </w:p>
    <w:p w14:paraId="2E8D914B" w14:textId="295660FF" w:rsidR="00F04FE6" w:rsidRPr="00F04FE6" w:rsidRDefault="00F04FE6" w:rsidP="00F04FE6">
      <w:pPr>
        <w:pStyle w:val="ListParagraph"/>
        <w:numPr>
          <w:ilvl w:val="0"/>
          <w:numId w:val="23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F04FE6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Ո՞րն է </w:t>
      </w:r>
      <w:r w:rsidRPr="00F04FE6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այսօր </w:t>
      </w:r>
      <w:r w:rsidRPr="00F04FE6">
        <w:rPr>
          <w:rFonts w:ascii="Arial" w:hAnsi="Arial" w:cs="Arial"/>
          <w:color w:val="000000" w:themeColor="text1"/>
          <w:sz w:val="28"/>
          <w:szCs w:val="28"/>
          <w:lang w:val="hy-AM"/>
        </w:rPr>
        <w:t>Հայաստանի մայրաքաղաքը։</w:t>
      </w:r>
    </w:p>
    <w:p w14:paraId="080BAF09" w14:textId="77777777" w:rsidR="00F04FE6" w:rsidRPr="00F04FE6" w:rsidRDefault="00F04FE6" w:rsidP="00F04FE6">
      <w:pPr>
        <w:pStyle w:val="ListParagraph"/>
        <w:numPr>
          <w:ilvl w:val="0"/>
          <w:numId w:val="23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F04FE6">
        <w:rPr>
          <w:rFonts w:ascii="Arial" w:hAnsi="Arial" w:cs="Arial"/>
          <w:color w:val="000000" w:themeColor="text1"/>
          <w:sz w:val="28"/>
          <w:szCs w:val="28"/>
          <w:lang w:val="hy-AM"/>
        </w:rPr>
        <w:t>Պատմական Հայաստանը քանի՞ մայրաքաղաք է ունեցել։</w:t>
      </w:r>
    </w:p>
    <w:p w14:paraId="4346A182" w14:textId="77777777" w:rsidR="00F04FE6" w:rsidRPr="00F04FE6" w:rsidRDefault="00F04FE6" w:rsidP="00F04FE6">
      <w:pPr>
        <w:pStyle w:val="ListParagraph"/>
        <w:numPr>
          <w:ilvl w:val="0"/>
          <w:numId w:val="23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F04FE6">
        <w:rPr>
          <w:rFonts w:ascii="Arial" w:hAnsi="Arial" w:cs="Arial"/>
          <w:color w:val="000000" w:themeColor="text1"/>
          <w:sz w:val="28"/>
          <w:szCs w:val="28"/>
          <w:lang w:val="hy-AM"/>
        </w:rPr>
        <w:t>Ինչպե՞ս էին Անի մայրաքաղաքի հերոսները պաշտպանում իրենց քաղաքը թշնամիներից։</w:t>
      </w:r>
    </w:p>
    <w:p w14:paraId="4CF92513" w14:textId="77777777" w:rsidR="004F516A" w:rsidRPr="004F516A" w:rsidRDefault="00F04FE6" w:rsidP="00F04FE6">
      <w:pPr>
        <w:pStyle w:val="ListParagraph"/>
        <w:numPr>
          <w:ilvl w:val="0"/>
          <w:numId w:val="23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F04FE6">
        <w:rPr>
          <w:rFonts w:ascii="Arial" w:hAnsi="Arial" w:cs="Arial"/>
          <w:color w:val="000000" w:themeColor="text1"/>
          <w:sz w:val="28"/>
          <w:szCs w:val="28"/>
          <w:lang w:val="hy-AM"/>
        </w:rPr>
        <w:t>Ո՞վ էր Այծեմնիկը։</w:t>
      </w:r>
      <w:r w:rsidRPr="00F04FE6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</w:p>
    <w:p w14:paraId="562FB53B" w14:textId="100C8FE6" w:rsidR="00F04FE6" w:rsidRPr="004F516A" w:rsidRDefault="00F04FE6" w:rsidP="00F04FE6">
      <w:pPr>
        <w:pStyle w:val="ListParagraph"/>
        <w:numPr>
          <w:ilvl w:val="0"/>
          <w:numId w:val="23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F04FE6">
        <w:rPr>
          <w:rFonts w:ascii="Arial" w:hAnsi="Arial" w:cs="Arial"/>
          <w:color w:val="000000" w:themeColor="text1"/>
          <w:sz w:val="28"/>
          <w:szCs w:val="28"/>
          <w:lang w:val="hy-AM"/>
        </w:rPr>
        <w:t>Ինչպե՞ս էր պայքարում Այծեմնիկը թշնամու դեմ։</w:t>
      </w:r>
    </w:p>
    <w:p w14:paraId="3E6BEAE1" w14:textId="78134B8A" w:rsidR="004F516A" w:rsidRPr="004F516A" w:rsidRDefault="004F516A" w:rsidP="00F04FE6">
      <w:pPr>
        <w:pStyle w:val="ListParagraph"/>
        <w:numPr>
          <w:ilvl w:val="0"/>
          <w:numId w:val="23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4F516A">
        <w:rPr>
          <w:rFonts w:ascii="Arial" w:hAnsi="Arial" w:cs="Arial"/>
          <w:color w:val="000000" w:themeColor="text1"/>
          <w:sz w:val="28"/>
          <w:szCs w:val="28"/>
          <w:lang w:val="hy-AM"/>
        </w:rPr>
        <w:t>Նկարիր Այծեմնիկին</w:t>
      </w:r>
    </w:p>
    <w:p w14:paraId="7F487F28" w14:textId="77777777" w:rsidR="00F04FE6" w:rsidRDefault="00F04FE6" w:rsidP="00F04FE6">
      <w:pPr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</w:p>
    <w:p w14:paraId="33F3AA61" w14:textId="77777777" w:rsidR="008F18CA" w:rsidRDefault="008F18CA" w:rsidP="008F18CA">
      <w:pPr>
        <w:jc w:val="right"/>
        <w:rPr>
          <w:rFonts w:ascii="Arial" w:hAnsi="Arial" w:cs="Arial"/>
          <w:b/>
          <w:bCs/>
          <w:lang w:val="hy-AM"/>
        </w:rPr>
      </w:pPr>
      <w:r w:rsidRPr="00BD04C8">
        <w:rPr>
          <w:rFonts w:ascii="Arial" w:hAnsi="Arial" w:cs="Arial"/>
          <w:color w:val="000000" w:themeColor="text1"/>
          <w:sz w:val="28"/>
          <w:szCs w:val="28"/>
        </w:rPr>
        <w:t xml:space="preserve">         </w:t>
      </w:r>
      <w:r>
        <w:rPr>
          <w:rFonts w:ascii="Arial" w:hAnsi="Arial" w:cs="Arial"/>
          <w:b/>
          <w:bCs/>
          <w:lang w:val="hy-AM"/>
        </w:rPr>
        <w:t>Պատմություն</w:t>
      </w:r>
    </w:p>
    <w:p w14:paraId="25DC0DA0" w14:textId="77777777" w:rsidR="008F18CA" w:rsidRDefault="008F18CA" w:rsidP="008F18CA">
      <w:pPr>
        <w:jc w:val="right"/>
        <w:rPr>
          <w:rFonts w:ascii="Arial" w:hAnsi="Arial" w:cs="Arial"/>
          <w:b/>
          <w:bCs/>
          <w:lang w:val="hy-AM"/>
        </w:rPr>
      </w:pPr>
      <w:r>
        <w:rPr>
          <w:rFonts w:ascii="Arial" w:hAnsi="Arial" w:cs="Arial"/>
          <w:b/>
          <w:bCs/>
          <w:lang w:val="hy-AM"/>
        </w:rPr>
        <w:t>12-րդ շաբաթ</w:t>
      </w:r>
    </w:p>
    <w:p w14:paraId="06038A6C" w14:textId="77777777" w:rsidR="008F18CA" w:rsidRPr="00D32F0F" w:rsidRDefault="008F18CA" w:rsidP="008F18CA">
      <w:pPr>
        <w:rPr>
          <w:rFonts w:ascii="Arial" w:hAnsi="Arial" w:cs="Arial"/>
          <w:b/>
          <w:bCs/>
          <w:u w:color="FF0000"/>
          <w:lang w:val="hy-AM"/>
        </w:rPr>
      </w:pPr>
      <w:r>
        <w:rPr>
          <w:rFonts w:ascii="Arial" w:hAnsi="Arial" w:cs="Arial"/>
          <w:b/>
          <w:bCs/>
          <w:lang w:val="hy-AM"/>
        </w:rPr>
        <w:t>3-րդ-4րդ հարթակներ</w:t>
      </w:r>
    </w:p>
    <w:p w14:paraId="50E1F5CC" w14:textId="77777777" w:rsidR="008F18CA" w:rsidRDefault="008F18CA" w:rsidP="008F18CA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Թեստային աշխատանք</w:t>
      </w:r>
    </w:p>
    <w:p w14:paraId="079F8587" w14:textId="77777777" w:rsidR="008F18CA" w:rsidRPr="00BD04C8" w:rsidRDefault="008F18CA" w:rsidP="008F18CA">
      <w:pPr>
        <w:spacing w:line="276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DD24D89" w14:textId="77777777" w:rsidR="008F18CA" w:rsidRPr="0082112B" w:rsidRDefault="008F18CA" w:rsidP="008F18CA">
      <w:pPr>
        <w:spacing w:line="276" w:lineRule="auto"/>
        <w:jc w:val="center"/>
        <w:rPr>
          <w:rFonts w:ascii="Arial" w:eastAsiaTheme="minorHAnsi" w:hAnsi="Arial" w:cs="Arial"/>
          <w:color w:val="FF0000"/>
          <w:sz w:val="28"/>
          <w:szCs w:val="28"/>
          <w:lang w:val="hy-AM"/>
        </w:rPr>
      </w:pPr>
      <w:r w:rsidRPr="0082112B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Թեմա՝ Ավարայրի ճակատամարտը  /պատասխանը հիմնավորել /</w:t>
      </w:r>
    </w:p>
    <w:p w14:paraId="57F52ACE" w14:textId="77777777" w:rsidR="008F18CA" w:rsidRPr="001C5477" w:rsidRDefault="008F18CA" w:rsidP="008F18CA">
      <w:pPr>
        <w:pStyle w:val="ListParagraph"/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</w:p>
    <w:p w14:paraId="7377F6DA" w14:textId="77777777" w:rsidR="008F18CA" w:rsidRPr="00C37B70" w:rsidRDefault="008F18CA" w:rsidP="008F18CA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C37B70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5-րդ դար։ Պարսկաստանր վերացրեց Արշակունիների հայոց թագավորությունը։</w:t>
      </w:r>
    </w:p>
    <w:p w14:paraId="5C45F71D" w14:textId="77777777" w:rsidR="008F18CA" w:rsidRPr="001C5477" w:rsidRDefault="008F18CA" w:rsidP="008F18CA">
      <w:pPr>
        <w:spacing w:line="276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                   Ճիշտ է                                      Սխալ է</w:t>
      </w:r>
    </w:p>
    <w:p w14:paraId="0325FF5C" w14:textId="77777777" w:rsidR="008F18CA" w:rsidRDefault="008F18CA" w:rsidP="008F18CA">
      <w:pPr>
        <w:spacing w:line="276" w:lineRule="auto"/>
        <w:rPr>
          <w:rFonts w:ascii="Cambria Math" w:hAnsi="Cambria Math" w:cs="Cambria Math"/>
          <w:color w:val="000000" w:themeColor="text1"/>
          <w:sz w:val="28"/>
          <w:szCs w:val="28"/>
          <w:lang w:val="hy-AM"/>
        </w:rPr>
      </w:pPr>
    </w:p>
    <w:p w14:paraId="63C22E82" w14:textId="77777777" w:rsidR="008F18CA" w:rsidRPr="00C37B70" w:rsidRDefault="008F18CA" w:rsidP="008F18CA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C37B70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Հայաստանը դարձավ անկախ պետություն։</w:t>
      </w:r>
    </w:p>
    <w:p w14:paraId="2B7F1303" w14:textId="77777777" w:rsidR="008F18CA" w:rsidRPr="001C5477" w:rsidRDefault="008F18CA" w:rsidP="008F18CA">
      <w:pPr>
        <w:spacing w:line="276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                    Ճիշտ է                                        Սխալ է</w:t>
      </w:r>
    </w:p>
    <w:p w14:paraId="45092624" w14:textId="77777777" w:rsidR="008F18CA" w:rsidRDefault="008F18CA" w:rsidP="008F18CA">
      <w:pPr>
        <w:spacing w:line="276" w:lineRule="auto"/>
        <w:rPr>
          <w:rFonts w:ascii="Cambria Math" w:hAnsi="Cambria Math" w:cs="Cambria Math"/>
          <w:color w:val="000000" w:themeColor="text1"/>
          <w:sz w:val="28"/>
          <w:szCs w:val="28"/>
          <w:lang w:val="hy-AM"/>
        </w:rPr>
      </w:pPr>
    </w:p>
    <w:p w14:paraId="0B091AEF" w14:textId="77777777" w:rsidR="008F18CA" w:rsidRPr="00C37B70" w:rsidRDefault="008F18CA" w:rsidP="008F18CA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C37B70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Պարսկաստանը չէր ցանկանում կրոնափոխ անել հայ ժողովրդին։</w:t>
      </w:r>
    </w:p>
    <w:p w14:paraId="775AECDB" w14:textId="77777777" w:rsidR="008F18CA" w:rsidRPr="001C5477" w:rsidRDefault="008F18CA" w:rsidP="008F18CA">
      <w:pPr>
        <w:spacing w:line="276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                     Ճիշտ է                                       Սխալ է</w:t>
      </w:r>
    </w:p>
    <w:p w14:paraId="763D89F0" w14:textId="77777777" w:rsidR="008F18CA" w:rsidRPr="00C37B70" w:rsidRDefault="008F18CA" w:rsidP="008F18CA">
      <w:pPr>
        <w:spacing w:line="276" w:lineRule="auto"/>
        <w:rPr>
          <w:rFonts w:ascii="Cambria Math" w:hAnsi="Cambria Math" w:cs="Cambria Math"/>
          <w:b/>
          <w:bCs/>
          <w:color w:val="000000" w:themeColor="text1"/>
          <w:sz w:val="28"/>
          <w:szCs w:val="28"/>
          <w:lang w:val="hy-AM"/>
        </w:rPr>
      </w:pPr>
    </w:p>
    <w:p w14:paraId="31E1AA1C" w14:textId="77777777" w:rsidR="008F18CA" w:rsidRPr="00C37B70" w:rsidRDefault="008F18CA" w:rsidP="008F18CA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C37B70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Պարսկաստանի թագավոր Հազկերտը հայ նախարարներին հրավիրեց խնջույքի։</w:t>
      </w:r>
    </w:p>
    <w:p w14:paraId="3947B9A2" w14:textId="77777777" w:rsidR="008F18CA" w:rsidRPr="001C5477" w:rsidRDefault="008F18CA" w:rsidP="008F18CA">
      <w:pPr>
        <w:spacing w:line="276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                      Ճիշտ է                                        Սխալ է</w:t>
      </w:r>
    </w:p>
    <w:p w14:paraId="0FA93DF1" w14:textId="77777777" w:rsidR="008F18CA" w:rsidRDefault="008F18CA" w:rsidP="008F18CA">
      <w:pPr>
        <w:spacing w:line="276" w:lineRule="auto"/>
        <w:rPr>
          <w:rFonts w:ascii="Cambria Math" w:hAnsi="Cambria Math" w:cs="Cambria Math"/>
          <w:color w:val="000000" w:themeColor="text1"/>
          <w:sz w:val="28"/>
          <w:szCs w:val="28"/>
          <w:lang w:val="hy-AM"/>
        </w:rPr>
      </w:pPr>
    </w:p>
    <w:p w14:paraId="6ABA01F7" w14:textId="77777777" w:rsidR="008F18CA" w:rsidRPr="00C37B70" w:rsidRDefault="008F18CA" w:rsidP="008F18CA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C37B70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Հայկական զորքերի սպարապետն էր Վարդան Մամիկոնյանը։</w:t>
      </w:r>
    </w:p>
    <w:p w14:paraId="7CEA6281" w14:textId="77777777" w:rsidR="008F18CA" w:rsidRPr="001C5477" w:rsidRDefault="008F18CA" w:rsidP="008F18CA">
      <w:pPr>
        <w:spacing w:line="276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                       Ճիշտ է                                       Սխալ է</w:t>
      </w:r>
    </w:p>
    <w:p w14:paraId="46D1DFC8" w14:textId="77777777" w:rsidR="008F18CA" w:rsidRDefault="008F18CA" w:rsidP="008F18CA">
      <w:pPr>
        <w:spacing w:line="276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</w:p>
    <w:p w14:paraId="7C82CB4D" w14:textId="77777777" w:rsidR="008F18CA" w:rsidRPr="00C37B70" w:rsidRDefault="008F18CA" w:rsidP="008F18CA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C37B70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Հայկական զորքերի թիվը երեք անգամ շատ էր պարսկականից։</w:t>
      </w:r>
    </w:p>
    <w:p w14:paraId="40BE4C66" w14:textId="77777777" w:rsidR="008F18CA" w:rsidRPr="001C5477" w:rsidRDefault="008F18CA" w:rsidP="008F18CA">
      <w:pPr>
        <w:spacing w:line="276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                        Ճիշտ է                                       Սխալ է</w:t>
      </w:r>
    </w:p>
    <w:p w14:paraId="5F85AF9B" w14:textId="77777777" w:rsidR="008F18CA" w:rsidRDefault="008F18CA" w:rsidP="008F18CA">
      <w:pPr>
        <w:spacing w:line="276" w:lineRule="auto"/>
        <w:rPr>
          <w:rFonts w:ascii="Cambria Math" w:hAnsi="Cambria Math" w:cs="Cambria Math"/>
          <w:color w:val="000000" w:themeColor="text1"/>
          <w:sz w:val="28"/>
          <w:szCs w:val="28"/>
          <w:lang w:val="hy-AM"/>
        </w:rPr>
      </w:pPr>
    </w:p>
    <w:p w14:paraId="26AEC33F" w14:textId="77777777" w:rsidR="008F18CA" w:rsidRPr="00C37B70" w:rsidRDefault="008F18CA" w:rsidP="008F18CA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C37B70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lastRenderedPageBreak/>
        <w:t>Հայկական զորքերի թիվը 66 հազար էր,պարսկական զորքերի թիվը` մոտ 200 հազար։</w:t>
      </w:r>
    </w:p>
    <w:p w14:paraId="19851DFB" w14:textId="77777777" w:rsidR="008F18CA" w:rsidRPr="001C5477" w:rsidRDefault="008F18CA" w:rsidP="008F18CA">
      <w:pPr>
        <w:spacing w:line="276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                         Ճիշտ է                                       Սխալ է</w:t>
      </w:r>
    </w:p>
    <w:p w14:paraId="22DBF4B6" w14:textId="77777777" w:rsidR="008F18CA" w:rsidRDefault="008F18CA" w:rsidP="008F18CA">
      <w:pPr>
        <w:spacing w:line="276" w:lineRule="auto"/>
        <w:rPr>
          <w:rFonts w:ascii="Cambria Math" w:hAnsi="Cambria Math" w:cs="Cambria Math"/>
          <w:color w:val="000000" w:themeColor="text1"/>
          <w:sz w:val="28"/>
          <w:szCs w:val="28"/>
          <w:lang w:val="hy-AM"/>
        </w:rPr>
      </w:pPr>
    </w:p>
    <w:p w14:paraId="6B47AB61" w14:textId="77777777" w:rsidR="008F18CA" w:rsidRPr="00C37B70" w:rsidRDefault="008F18CA" w:rsidP="008F18CA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C37B70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Ճակատամարտը տեղի ունեցավ Ավարայրի դաշտում 451թ</w:t>
      </w:r>
      <w:r w:rsidRPr="00C37B70">
        <w:rPr>
          <w:rFonts w:ascii="Cambria Math" w:hAnsi="Cambria Math" w:cs="Cambria Math"/>
          <w:b/>
          <w:bCs/>
          <w:color w:val="000000" w:themeColor="text1"/>
          <w:sz w:val="28"/>
          <w:szCs w:val="28"/>
          <w:lang w:val="hy-AM"/>
        </w:rPr>
        <w:t>․</w:t>
      </w:r>
      <w:r w:rsidRPr="00C37B70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 xml:space="preserve"> մայիսի 26-ին։</w:t>
      </w:r>
    </w:p>
    <w:p w14:paraId="37868A18" w14:textId="77777777" w:rsidR="008F18CA" w:rsidRPr="001C5477" w:rsidRDefault="008F18CA" w:rsidP="008F18CA">
      <w:pPr>
        <w:spacing w:line="276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                        Ճիշտ է                                       Սխալ է</w:t>
      </w:r>
    </w:p>
    <w:p w14:paraId="3F6C9D40" w14:textId="77777777" w:rsidR="008F18CA" w:rsidRDefault="008F18CA" w:rsidP="008F18CA">
      <w:pPr>
        <w:spacing w:line="276" w:lineRule="auto"/>
        <w:rPr>
          <w:rFonts w:ascii="Cambria Math" w:hAnsi="Cambria Math" w:cs="Cambria Math"/>
          <w:color w:val="000000" w:themeColor="text1"/>
          <w:sz w:val="28"/>
          <w:szCs w:val="28"/>
          <w:lang w:val="hy-AM"/>
        </w:rPr>
      </w:pPr>
    </w:p>
    <w:p w14:paraId="44D9749F" w14:textId="77777777" w:rsidR="008F18CA" w:rsidRPr="00C37B70" w:rsidRDefault="008F18CA" w:rsidP="008F18CA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C37B70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Հայկական կողմից ճակատամարտին մասնակցում էին միայն</w:t>
      </w:r>
      <w:r w:rsidRPr="00C37B70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C37B70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զինվորները։</w:t>
      </w:r>
    </w:p>
    <w:p w14:paraId="655BBF77" w14:textId="77777777" w:rsidR="008F18CA" w:rsidRPr="001C5477" w:rsidRDefault="008F18CA" w:rsidP="008F18CA">
      <w:pPr>
        <w:spacing w:line="276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                         Ճիշտ է                                       Սխալ է</w:t>
      </w:r>
    </w:p>
    <w:p w14:paraId="0BCD31EB" w14:textId="77777777" w:rsidR="008F18CA" w:rsidRPr="00C37B70" w:rsidRDefault="008F18CA" w:rsidP="008F18CA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C37B70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Վարդան Մամիկոնյանը չէր մասնակցում մարտին։</w:t>
      </w:r>
    </w:p>
    <w:p w14:paraId="5A00B73F" w14:textId="77777777" w:rsidR="008F18CA" w:rsidRPr="001C5477" w:rsidRDefault="008F18CA" w:rsidP="008F18CA">
      <w:pPr>
        <w:spacing w:line="276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                           Ճիշտ է                                      Սխալ է</w:t>
      </w:r>
    </w:p>
    <w:p w14:paraId="6882D289" w14:textId="77777777" w:rsidR="008F18CA" w:rsidRDefault="008F18CA" w:rsidP="008F18CA">
      <w:pPr>
        <w:spacing w:line="276" w:lineRule="auto"/>
        <w:rPr>
          <w:rFonts w:ascii="Cambria Math" w:hAnsi="Cambria Math" w:cs="Cambria Math"/>
          <w:color w:val="000000" w:themeColor="text1"/>
          <w:sz w:val="28"/>
          <w:szCs w:val="28"/>
          <w:lang w:val="hy-AM"/>
        </w:rPr>
      </w:pPr>
    </w:p>
    <w:p w14:paraId="7DD3CC20" w14:textId="77777777" w:rsidR="008F18CA" w:rsidRPr="00C37B70" w:rsidRDefault="008F18CA" w:rsidP="008F18CA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C37B70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Ճակատամարտն ավարտվեց հայերի հաղթանակով։</w:t>
      </w:r>
    </w:p>
    <w:p w14:paraId="414AD937" w14:textId="77777777" w:rsidR="008F18CA" w:rsidRPr="001C5477" w:rsidRDefault="008F18CA" w:rsidP="008F18CA">
      <w:pPr>
        <w:spacing w:line="276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                              Ճիշտ է                                   Սխալ է</w:t>
      </w:r>
    </w:p>
    <w:p w14:paraId="6F7BFAE7" w14:textId="77777777" w:rsidR="008F18CA" w:rsidRDefault="008F18CA" w:rsidP="008F18CA">
      <w:pPr>
        <w:spacing w:line="276" w:lineRule="auto"/>
        <w:rPr>
          <w:rFonts w:ascii="Cambria Math" w:hAnsi="Cambria Math" w:cs="Cambria Math"/>
          <w:color w:val="000000" w:themeColor="text1"/>
          <w:sz w:val="28"/>
          <w:szCs w:val="28"/>
          <w:lang w:val="hy-AM"/>
        </w:rPr>
      </w:pPr>
    </w:p>
    <w:p w14:paraId="02556DA7" w14:textId="77777777" w:rsidR="008F18CA" w:rsidRPr="00C37B70" w:rsidRDefault="008F18CA" w:rsidP="008F18CA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C37B70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Ավարայրի ճակատամարտը որևէ նշանակություն չունեցավ Հայաստանի համար։</w:t>
      </w:r>
    </w:p>
    <w:p w14:paraId="225C4B5A" w14:textId="77777777" w:rsidR="008F18CA" w:rsidRPr="001C5477" w:rsidRDefault="008F18CA" w:rsidP="008F18CA">
      <w:pPr>
        <w:spacing w:line="276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                               Ճիշտ է                                   Սխալ է</w:t>
      </w:r>
    </w:p>
    <w:p w14:paraId="49C39191" w14:textId="77777777" w:rsidR="008F18CA" w:rsidRPr="001C5477" w:rsidRDefault="008F18CA" w:rsidP="008F18CA">
      <w:pPr>
        <w:spacing w:line="276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</w:p>
    <w:p w14:paraId="6EB4384C" w14:textId="77777777" w:rsidR="008F18CA" w:rsidRDefault="008F18CA" w:rsidP="008F18CA">
      <w:pPr>
        <w:spacing w:line="276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</w:p>
    <w:p w14:paraId="12E0A689" w14:textId="77777777" w:rsidR="008F18CA" w:rsidRDefault="008F18CA" w:rsidP="008F18CA">
      <w:pPr>
        <w:spacing w:line="276" w:lineRule="auto"/>
        <w:ind w:left="360"/>
        <w:jc w:val="center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C37B70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Թեմա՝ Վահանանց պատերազմը  / պատասխանը հիմնավորել /</w:t>
      </w:r>
    </w:p>
    <w:p w14:paraId="4F61910A" w14:textId="77777777" w:rsidR="008F18CA" w:rsidRPr="00C37B70" w:rsidRDefault="008F18CA" w:rsidP="008F18CA">
      <w:pPr>
        <w:spacing w:line="276" w:lineRule="auto"/>
        <w:ind w:left="360"/>
        <w:jc w:val="center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6D05FA1B" w14:textId="77777777" w:rsidR="008F18CA" w:rsidRPr="00C37B70" w:rsidRDefault="008F18CA" w:rsidP="008F18CA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C37B70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Արդյո՞ք Ավարայրի ճակատամարտից 30 տարի անց Պարսկաստանը նորից անցավ հայերին հավատափոխելու իր ծրագրին։</w:t>
      </w:r>
    </w:p>
    <w:p w14:paraId="1958D6F8" w14:textId="77777777" w:rsidR="008F18CA" w:rsidRPr="001C5477" w:rsidRDefault="008F18CA" w:rsidP="008F18CA">
      <w:pPr>
        <w:spacing w:line="276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                     Այո                                       Ոչ</w:t>
      </w:r>
    </w:p>
    <w:p w14:paraId="003BB6FF" w14:textId="77777777" w:rsidR="008F18CA" w:rsidRDefault="008F18CA" w:rsidP="008F18CA">
      <w:pPr>
        <w:spacing w:line="276" w:lineRule="auto"/>
        <w:rPr>
          <w:rFonts w:ascii="Cambria Math" w:hAnsi="Cambria Math" w:cs="Cambria Math"/>
          <w:color w:val="000000" w:themeColor="text1"/>
          <w:sz w:val="28"/>
          <w:szCs w:val="28"/>
          <w:lang w:val="hy-AM"/>
        </w:rPr>
      </w:pPr>
    </w:p>
    <w:p w14:paraId="0DE81262" w14:textId="77777777" w:rsidR="008F18CA" w:rsidRPr="00C37B70" w:rsidRDefault="008F18CA" w:rsidP="008F18CA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C37B70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Արդյո՞ք Հայաստանի սպարապետը Սահակ Բագրատունին էր։</w:t>
      </w:r>
    </w:p>
    <w:p w14:paraId="1B15E07E" w14:textId="77777777" w:rsidR="008F18CA" w:rsidRPr="001C5477" w:rsidRDefault="008F18CA" w:rsidP="008F18CA">
      <w:pPr>
        <w:spacing w:line="276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                      Այո                                       Ոչ</w:t>
      </w:r>
    </w:p>
    <w:p w14:paraId="31520E08" w14:textId="77777777" w:rsidR="008F18CA" w:rsidRDefault="008F18CA" w:rsidP="008F18CA">
      <w:pPr>
        <w:spacing w:line="276" w:lineRule="auto"/>
        <w:rPr>
          <w:rFonts w:ascii="Cambria Math" w:hAnsi="Cambria Math" w:cs="Cambria Math"/>
          <w:color w:val="000000" w:themeColor="text1"/>
          <w:sz w:val="28"/>
          <w:szCs w:val="28"/>
          <w:lang w:val="hy-AM"/>
        </w:rPr>
      </w:pPr>
    </w:p>
    <w:p w14:paraId="33F1272B" w14:textId="77777777" w:rsidR="008F18CA" w:rsidRPr="00C37B70" w:rsidRDefault="008F18CA" w:rsidP="008F18CA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C37B70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Արդյո՞ք Ակոռի գյուղի մոտ 481թ</w:t>
      </w:r>
      <w:r w:rsidRPr="00C37B70">
        <w:rPr>
          <w:rFonts w:ascii="Cambria Math" w:hAnsi="Cambria Math" w:cs="Cambria Math"/>
          <w:b/>
          <w:bCs/>
          <w:color w:val="000000" w:themeColor="text1"/>
          <w:sz w:val="28"/>
          <w:szCs w:val="28"/>
          <w:lang w:val="hy-AM"/>
        </w:rPr>
        <w:t>․</w:t>
      </w:r>
      <w:r w:rsidRPr="00C37B70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 xml:space="preserve"> տեղի ունեցավ առաջին ճակատամարտը պարսիկների դեմ։</w:t>
      </w:r>
    </w:p>
    <w:p w14:paraId="4578636E" w14:textId="77777777" w:rsidR="008F18CA" w:rsidRPr="001C5477" w:rsidRDefault="008F18CA" w:rsidP="008F18CA">
      <w:pPr>
        <w:spacing w:line="276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                       Այո                                       Ոչ</w:t>
      </w:r>
    </w:p>
    <w:p w14:paraId="368B3F64" w14:textId="77777777" w:rsidR="008F18CA" w:rsidRDefault="008F18CA" w:rsidP="008F18CA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</w:p>
    <w:p w14:paraId="170B9D4C" w14:textId="77777777" w:rsidR="008F18CA" w:rsidRPr="00C37B70" w:rsidRDefault="008F18CA" w:rsidP="008F18CA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C37B70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lastRenderedPageBreak/>
        <w:t>Արդյո՞ք 482թ</w:t>
      </w:r>
      <w:r w:rsidRPr="00C37B70">
        <w:rPr>
          <w:rFonts w:ascii="Cambria Math" w:hAnsi="Cambria Math" w:cs="Cambria Math"/>
          <w:b/>
          <w:bCs/>
          <w:color w:val="000000" w:themeColor="text1"/>
          <w:sz w:val="28"/>
          <w:szCs w:val="28"/>
          <w:lang w:val="hy-AM"/>
        </w:rPr>
        <w:t>․</w:t>
      </w:r>
      <w:r w:rsidRPr="00C37B70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 xml:space="preserve"> Ներսեհապատի ճակատամարտը պարսիկները հաղթեցին։</w:t>
      </w:r>
    </w:p>
    <w:p w14:paraId="339E2867" w14:textId="77777777" w:rsidR="008F18CA" w:rsidRPr="001C5477" w:rsidRDefault="008F18CA" w:rsidP="008F18CA">
      <w:pPr>
        <w:spacing w:line="276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                           Այո                                       Ոչ</w:t>
      </w:r>
    </w:p>
    <w:p w14:paraId="5580CF4F" w14:textId="77777777" w:rsidR="008F18CA" w:rsidRDefault="008F18CA" w:rsidP="008F18CA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</w:p>
    <w:p w14:paraId="499DE603" w14:textId="77777777" w:rsidR="008F18CA" w:rsidRPr="00C37B70" w:rsidRDefault="008F18CA" w:rsidP="008F18CA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C37B70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Արդյո՞ք պարսիկներին հաջողվեց գերել Վահան Մամիկոնյանին։</w:t>
      </w:r>
    </w:p>
    <w:p w14:paraId="498DD289" w14:textId="77777777" w:rsidR="008F18CA" w:rsidRPr="001C5477" w:rsidRDefault="008F18CA" w:rsidP="008F18CA">
      <w:pPr>
        <w:spacing w:line="276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                         Այո                                     Ոչ</w:t>
      </w:r>
    </w:p>
    <w:p w14:paraId="60D2BC9E" w14:textId="77777777" w:rsidR="008F18CA" w:rsidRDefault="008F18CA" w:rsidP="008F18CA">
      <w:pPr>
        <w:spacing w:line="276" w:lineRule="auto"/>
        <w:rPr>
          <w:rFonts w:ascii="Cambria Math" w:hAnsi="Cambria Math" w:cs="Cambria Math"/>
          <w:color w:val="000000" w:themeColor="text1"/>
          <w:sz w:val="28"/>
          <w:szCs w:val="28"/>
          <w:lang w:val="hy-AM"/>
        </w:rPr>
      </w:pPr>
    </w:p>
    <w:p w14:paraId="0F9AD3FD" w14:textId="77777777" w:rsidR="008F18CA" w:rsidRPr="00C37B70" w:rsidRDefault="008F18CA" w:rsidP="008F18CA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C37B70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Արդյո՞ք հայ ժողովուրդը հպարտ էր իր սպարապետով։</w:t>
      </w:r>
    </w:p>
    <w:p w14:paraId="41C35B8A" w14:textId="77777777" w:rsidR="008F18CA" w:rsidRPr="001C5477" w:rsidRDefault="008F18CA" w:rsidP="008F18CA">
      <w:pPr>
        <w:spacing w:line="276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                          Այո                                     Ոչ</w:t>
      </w:r>
    </w:p>
    <w:p w14:paraId="7E9B93AC" w14:textId="77777777" w:rsidR="008F18CA" w:rsidRDefault="008F18CA" w:rsidP="008F18CA">
      <w:pPr>
        <w:spacing w:line="276" w:lineRule="auto"/>
        <w:rPr>
          <w:rFonts w:ascii="Cambria Math" w:hAnsi="Cambria Math" w:cs="Cambria Math"/>
          <w:color w:val="000000" w:themeColor="text1"/>
          <w:sz w:val="28"/>
          <w:szCs w:val="28"/>
          <w:lang w:val="hy-AM"/>
        </w:rPr>
      </w:pPr>
    </w:p>
    <w:p w14:paraId="317D25D2" w14:textId="77777777" w:rsidR="008F18CA" w:rsidRPr="00C37B70" w:rsidRDefault="008F18CA" w:rsidP="008F18CA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C37B70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Արդյո՞ք պարսիկները կարողացան հաղթել հայերին։</w:t>
      </w:r>
    </w:p>
    <w:p w14:paraId="2920B857" w14:textId="77777777" w:rsidR="008F18CA" w:rsidRPr="001C5477" w:rsidRDefault="008F18CA" w:rsidP="008F18CA">
      <w:pPr>
        <w:spacing w:line="276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                       Այո                                       Ոչ</w:t>
      </w:r>
    </w:p>
    <w:p w14:paraId="674CAD48" w14:textId="77777777" w:rsidR="008F18CA" w:rsidRPr="00C37B70" w:rsidRDefault="008F18CA" w:rsidP="008F18CA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C37B70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Արդյո՞ք պարսկաստանը հրաժարվեց հայերին հավատափոխելոի իր ծրագրից։</w:t>
      </w:r>
    </w:p>
    <w:p w14:paraId="03A08E88" w14:textId="77777777" w:rsidR="008F18CA" w:rsidRPr="001C5477" w:rsidRDefault="008F18CA" w:rsidP="008F18CA">
      <w:pPr>
        <w:spacing w:line="276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                         Այո                                     Ոչ</w:t>
      </w:r>
    </w:p>
    <w:p w14:paraId="4188B60C" w14:textId="77777777" w:rsidR="008F18CA" w:rsidRDefault="008F18CA" w:rsidP="008F18CA">
      <w:pPr>
        <w:spacing w:line="276" w:lineRule="auto"/>
        <w:rPr>
          <w:rFonts w:ascii="Cambria Math" w:hAnsi="Cambria Math" w:cs="Cambria Math"/>
          <w:color w:val="000000" w:themeColor="text1"/>
          <w:sz w:val="28"/>
          <w:szCs w:val="28"/>
          <w:lang w:val="hy-AM"/>
        </w:rPr>
      </w:pPr>
    </w:p>
    <w:p w14:paraId="34BCBE81" w14:textId="77777777" w:rsidR="008F18CA" w:rsidRPr="00C37B70" w:rsidRDefault="008F18CA" w:rsidP="008F18CA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C37B70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Արդյո՞ք Հայաստանը ստացավ ներքին ինքնուրույնություն ազատագրական պատերազմներից։</w:t>
      </w:r>
    </w:p>
    <w:p w14:paraId="47E53407" w14:textId="77777777" w:rsidR="008F18CA" w:rsidRPr="001C5477" w:rsidRDefault="008F18CA" w:rsidP="008F18CA">
      <w:pPr>
        <w:spacing w:line="276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                          Այո                                    Ոչ</w:t>
      </w:r>
    </w:p>
    <w:p w14:paraId="3F09D03A" w14:textId="77777777" w:rsidR="008F18CA" w:rsidRDefault="008F18CA" w:rsidP="008F18CA">
      <w:pPr>
        <w:spacing w:line="276" w:lineRule="auto"/>
        <w:rPr>
          <w:rFonts w:ascii="Cambria Math" w:hAnsi="Cambria Math" w:cs="Cambria Math"/>
          <w:color w:val="000000" w:themeColor="text1"/>
          <w:sz w:val="28"/>
          <w:szCs w:val="28"/>
          <w:lang w:val="hy-AM"/>
        </w:rPr>
      </w:pPr>
    </w:p>
    <w:p w14:paraId="7686192F" w14:textId="77777777" w:rsidR="008F18CA" w:rsidRPr="00C37B70" w:rsidRDefault="008F18CA" w:rsidP="008F18CA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C37B70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Արդյո՞ք ժողովուրդը մոռանում է իր հերոսներին։</w:t>
      </w:r>
    </w:p>
    <w:p w14:paraId="1181114B" w14:textId="77777777" w:rsidR="008F18CA" w:rsidRPr="001C5477" w:rsidRDefault="008F18CA" w:rsidP="008F18CA">
      <w:pPr>
        <w:spacing w:line="276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                          Այո                                     Ոչ</w:t>
      </w:r>
    </w:p>
    <w:p w14:paraId="1F812F68" w14:textId="77777777" w:rsidR="008F18CA" w:rsidRPr="001C5477" w:rsidRDefault="008F18CA" w:rsidP="008F18CA">
      <w:pPr>
        <w:spacing w:line="276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</w:p>
    <w:p w14:paraId="3A04755C" w14:textId="77777777" w:rsidR="008F18CA" w:rsidRPr="001C5477" w:rsidRDefault="008F18CA" w:rsidP="008F18CA">
      <w:pPr>
        <w:spacing w:line="276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</w:p>
    <w:p w14:paraId="58171653" w14:textId="77777777" w:rsidR="008F18CA" w:rsidRPr="00C37B70" w:rsidRDefault="008F18CA" w:rsidP="008F18CA">
      <w:pPr>
        <w:spacing w:line="276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C37B70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Թեմա</w:t>
      </w:r>
      <w:r w:rsidRPr="00C37B70">
        <w:rPr>
          <w:rFonts w:ascii="Cambria Math" w:hAnsi="Cambria Math" w:cs="Cambria Math"/>
          <w:b/>
          <w:bCs/>
          <w:color w:val="FF0000"/>
          <w:sz w:val="28"/>
          <w:szCs w:val="28"/>
          <w:lang w:val="hy-AM"/>
        </w:rPr>
        <w:t>՝</w:t>
      </w:r>
      <w:r w:rsidRPr="00C37B70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Հայաստանը Արաբական խալիֆայության </w:t>
      </w:r>
    </w:p>
    <w:p w14:paraId="08C04812" w14:textId="77777777" w:rsidR="008F18CA" w:rsidRDefault="008F18CA" w:rsidP="008F18CA">
      <w:pPr>
        <w:spacing w:line="276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C37B70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տիրապետության տակ։</w:t>
      </w:r>
    </w:p>
    <w:p w14:paraId="53998CD1" w14:textId="77777777" w:rsidR="008F18CA" w:rsidRDefault="008F18CA" w:rsidP="008F18CA">
      <w:pPr>
        <w:spacing w:line="276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44BC0332" w14:textId="77777777" w:rsidR="008F18CA" w:rsidRPr="00C37B70" w:rsidRDefault="008F18CA" w:rsidP="008F18CA">
      <w:pPr>
        <w:spacing w:line="276" w:lineRule="auto"/>
        <w:ind w:left="36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C37B70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Բագրատունիների թագավորության հաստատում Հայաստանում 885-1045 թթ</w:t>
      </w:r>
      <w:r w:rsidRPr="00C37B70">
        <w:rPr>
          <w:rFonts w:ascii="Cambria Math" w:hAnsi="Cambria Math" w:cs="Cambria Math"/>
          <w:b/>
          <w:bCs/>
          <w:color w:val="000000" w:themeColor="text1"/>
          <w:sz w:val="28"/>
          <w:szCs w:val="28"/>
          <w:lang w:val="hy-AM"/>
        </w:rPr>
        <w:t>․</w:t>
      </w:r>
      <w:r w:rsidRPr="00C37B70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։</w:t>
      </w:r>
    </w:p>
    <w:p w14:paraId="7BD363C3" w14:textId="77777777" w:rsidR="008F18CA" w:rsidRPr="00C37B70" w:rsidRDefault="008F18CA" w:rsidP="008F18CA">
      <w:pPr>
        <w:spacing w:line="276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</w:p>
    <w:p w14:paraId="77A71E6E" w14:textId="77777777" w:rsidR="008F18CA" w:rsidRPr="00C37B70" w:rsidRDefault="008F18CA" w:rsidP="008F18CA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37B70">
        <w:rPr>
          <w:rFonts w:ascii="Arial" w:hAnsi="Arial" w:cs="Arial"/>
          <w:color w:val="000000" w:themeColor="text1"/>
          <w:sz w:val="28"/>
          <w:szCs w:val="28"/>
          <w:lang w:val="hy-AM"/>
        </w:rPr>
        <w:t>Ե՞րբ Հայաստանը երկրորդ անգամ բաժանվեց Պարսկաստանի և Բյուզանդիայի միջև։</w:t>
      </w:r>
    </w:p>
    <w:p w14:paraId="6147660F" w14:textId="77777777" w:rsidR="008F18CA" w:rsidRPr="00C37B70" w:rsidRDefault="008F18CA" w:rsidP="008F18CA">
      <w:pPr>
        <w:pStyle w:val="ListParagraph"/>
        <w:spacing w:line="276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</w:p>
    <w:p w14:paraId="0B233048" w14:textId="77777777" w:rsidR="008F18CA" w:rsidRPr="00C37B70" w:rsidRDefault="008F18CA" w:rsidP="008F18CA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37B70">
        <w:rPr>
          <w:rFonts w:ascii="Arial" w:hAnsi="Arial" w:cs="Arial"/>
          <w:color w:val="000000" w:themeColor="text1"/>
          <w:sz w:val="28"/>
          <w:szCs w:val="28"/>
          <w:lang w:val="hy-AM"/>
        </w:rPr>
        <w:t>Ինչպիսի՞ն էր հայ ժողովրդի վիճակը Պարսկաստանի տիրապետության տակ։</w:t>
      </w:r>
    </w:p>
    <w:p w14:paraId="60000409" w14:textId="77777777" w:rsidR="008F18CA" w:rsidRPr="00C37B70" w:rsidRDefault="008F18CA" w:rsidP="008F18CA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37B70">
        <w:rPr>
          <w:rFonts w:ascii="Arial" w:hAnsi="Arial" w:cs="Arial"/>
          <w:color w:val="000000" w:themeColor="text1"/>
          <w:sz w:val="28"/>
          <w:szCs w:val="28"/>
          <w:lang w:val="hy-AM"/>
        </w:rPr>
        <w:t>Ինչպե՞ս էր Բյուզանդիան թուլացնում հայ նախարարների ուժերը;</w:t>
      </w:r>
    </w:p>
    <w:p w14:paraId="7BA7AADA" w14:textId="77777777" w:rsidR="008F18CA" w:rsidRPr="00C37B70" w:rsidRDefault="008F18CA" w:rsidP="008F18CA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37B70">
        <w:rPr>
          <w:rFonts w:ascii="Arial" w:hAnsi="Arial" w:cs="Arial"/>
          <w:color w:val="000000" w:themeColor="text1"/>
          <w:sz w:val="28"/>
          <w:szCs w:val="28"/>
          <w:lang w:val="hy-AM"/>
        </w:rPr>
        <w:t>Հայ նախարարները պայքարո՞ւմ էին Բյուզանդիայի դեմ։</w:t>
      </w:r>
    </w:p>
    <w:p w14:paraId="6A526860" w14:textId="77777777" w:rsidR="008F18CA" w:rsidRPr="00C37B70" w:rsidRDefault="008F18CA" w:rsidP="008F18CA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37B70">
        <w:rPr>
          <w:rFonts w:ascii="Arial" w:hAnsi="Arial" w:cs="Arial"/>
          <w:color w:val="000000" w:themeColor="text1"/>
          <w:sz w:val="28"/>
          <w:szCs w:val="28"/>
          <w:lang w:val="hy-AM"/>
        </w:rPr>
        <w:lastRenderedPageBreak/>
        <w:t>Ի՞նչ նոր կրոն առաջացավ արաբների մոտ։</w:t>
      </w:r>
    </w:p>
    <w:p w14:paraId="767B1C63" w14:textId="77777777" w:rsidR="008F18CA" w:rsidRPr="00C37B70" w:rsidRDefault="008F18CA" w:rsidP="008F18CA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37B70">
        <w:rPr>
          <w:rFonts w:ascii="Arial" w:hAnsi="Arial" w:cs="Arial"/>
          <w:color w:val="000000" w:themeColor="text1"/>
          <w:sz w:val="28"/>
          <w:szCs w:val="28"/>
          <w:lang w:val="hy-AM"/>
        </w:rPr>
        <w:t>Ինչպե՞ս առաջացավ Արաբական խալիֆաթը։</w:t>
      </w:r>
    </w:p>
    <w:p w14:paraId="6BFD0948" w14:textId="77777777" w:rsidR="008F18CA" w:rsidRPr="00C37B70" w:rsidRDefault="008F18CA" w:rsidP="008F18CA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37B70">
        <w:rPr>
          <w:rFonts w:ascii="Arial" w:hAnsi="Arial" w:cs="Arial"/>
          <w:color w:val="000000" w:themeColor="text1"/>
          <w:sz w:val="28"/>
          <w:szCs w:val="28"/>
          <w:lang w:val="hy-AM"/>
        </w:rPr>
        <w:t>Ինչո՞ւ պարսկաստանը չկարողացավ դիմադրել արաբներին։</w:t>
      </w:r>
    </w:p>
    <w:p w14:paraId="655A1128" w14:textId="77777777" w:rsidR="008F18CA" w:rsidRPr="00C37B70" w:rsidRDefault="008F18CA" w:rsidP="008F18CA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37B70">
        <w:rPr>
          <w:rFonts w:ascii="Arial" w:hAnsi="Arial" w:cs="Arial"/>
          <w:color w:val="000000" w:themeColor="text1"/>
          <w:sz w:val="28"/>
          <w:szCs w:val="28"/>
          <w:lang w:val="hy-AM"/>
        </w:rPr>
        <w:t>Ո՞վ էր Թեդորոս Ռշտունին ։</w:t>
      </w:r>
    </w:p>
    <w:p w14:paraId="4B510B11" w14:textId="77777777" w:rsidR="008F18CA" w:rsidRPr="00C37B70" w:rsidRDefault="008F18CA" w:rsidP="008F18CA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37B70">
        <w:rPr>
          <w:rFonts w:ascii="Arial" w:hAnsi="Arial" w:cs="Arial"/>
          <w:color w:val="000000" w:themeColor="text1"/>
          <w:sz w:val="28"/>
          <w:szCs w:val="28"/>
          <w:lang w:val="hy-AM"/>
        </w:rPr>
        <w:t>Ի՞նչ պայմանգիր կնքեց Թեոդորոս Ռշտունին արաբների հետ։</w:t>
      </w:r>
    </w:p>
    <w:p w14:paraId="7F22555A" w14:textId="77777777" w:rsidR="008F18CA" w:rsidRPr="00C37B70" w:rsidRDefault="008F18CA" w:rsidP="008F18CA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37B70">
        <w:rPr>
          <w:rFonts w:ascii="Arial" w:hAnsi="Arial" w:cs="Arial"/>
          <w:color w:val="000000" w:themeColor="text1"/>
          <w:sz w:val="28"/>
          <w:szCs w:val="28"/>
          <w:lang w:val="hy-AM"/>
        </w:rPr>
        <w:t>Ե՞րբ արաբները նվաճեցին Հայաստանը։</w:t>
      </w:r>
    </w:p>
    <w:p w14:paraId="63315727" w14:textId="77777777" w:rsidR="008F18CA" w:rsidRPr="00C37B70" w:rsidRDefault="008F18CA" w:rsidP="008F18CA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37B70">
        <w:rPr>
          <w:rFonts w:ascii="Arial" w:hAnsi="Arial" w:cs="Arial"/>
          <w:color w:val="000000" w:themeColor="text1"/>
          <w:sz w:val="28"/>
          <w:szCs w:val="28"/>
          <w:lang w:val="hy-AM"/>
        </w:rPr>
        <w:t>Ինչպիսի՞ն էր հայերի վիճակը արաբների տիրապետության տակ։</w:t>
      </w:r>
    </w:p>
    <w:p w14:paraId="76E95DF0" w14:textId="77777777" w:rsidR="008F18CA" w:rsidRPr="00C37B70" w:rsidRDefault="008F18CA" w:rsidP="008F18CA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37B70">
        <w:rPr>
          <w:rFonts w:ascii="Arial" w:hAnsi="Arial" w:cs="Arial"/>
          <w:color w:val="000000" w:themeColor="text1"/>
          <w:sz w:val="28"/>
          <w:szCs w:val="28"/>
          <w:lang w:val="hy-AM"/>
        </w:rPr>
        <w:t>Պայքարո՞ւմ էին հայ նախարարներն արաբների դեմ,թե՞ լուռ ենթարկվում էին արաբներին։</w:t>
      </w:r>
    </w:p>
    <w:p w14:paraId="71C5BA2B" w14:textId="77777777" w:rsidR="008F18CA" w:rsidRPr="00C37B70" w:rsidRDefault="008F18CA" w:rsidP="008F18CA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37B70">
        <w:rPr>
          <w:rFonts w:ascii="Arial" w:hAnsi="Arial" w:cs="Arial"/>
          <w:color w:val="000000" w:themeColor="text1"/>
          <w:sz w:val="28"/>
          <w:szCs w:val="28"/>
          <w:lang w:val="hy-AM"/>
        </w:rPr>
        <w:t>Ո՞ր նախարարական տոհմը սկսեց հզորանալ։</w:t>
      </w:r>
    </w:p>
    <w:p w14:paraId="4983F8BC" w14:textId="77777777" w:rsidR="008F18CA" w:rsidRPr="00C37B70" w:rsidRDefault="008F18CA" w:rsidP="008F18CA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37B70">
        <w:rPr>
          <w:rFonts w:ascii="Arial" w:hAnsi="Arial" w:cs="Arial"/>
          <w:color w:val="000000" w:themeColor="text1"/>
          <w:sz w:val="28"/>
          <w:szCs w:val="28"/>
          <w:lang w:val="hy-AM"/>
        </w:rPr>
        <w:t>Ո՞վ էր Աշոտ Բագրատունին։</w:t>
      </w:r>
    </w:p>
    <w:p w14:paraId="66EA1A8A" w14:textId="77777777" w:rsidR="008F18CA" w:rsidRPr="00C37B70" w:rsidRDefault="008F18CA" w:rsidP="008F18CA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37B70">
        <w:rPr>
          <w:rFonts w:ascii="Arial" w:hAnsi="Arial" w:cs="Arial"/>
          <w:color w:val="000000" w:themeColor="text1"/>
          <w:sz w:val="28"/>
          <w:szCs w:val="28"/>
          <w:lang w:val="hy-AM"/>
        </w:rPr>
        <w:t>Ե՞րբ հաստատվեց Բագրատունիների թագավորությունը Հայաստանում։</w:t>
      </w:r>
    </w:p>
    <w:p w14:paraId="3E08FC98" w14:textId="77777777" w:rsidR="008F18CA" w:rsidRPr="00C37B70" w:rsidRDefault="008F18CA" w:rsidP="008F18CA">
      <w:pPr>
        <w:spacing w:line="276" w:lineRule="auto"/>
        <w:ind w:left="360"/>
        <w:jc w:val="center"/>
        <w:rPr>
          <w:rFonts w:ascii="Cambria Math" w:hAnsi="Cambria Math" w:cs="Cambria Math"/>
          <w:b/>
          <w:bCs/>
          <w:color w:val="FF0000"/>
          <w:sz w:val="28"/>
          <w:szCs w:val="28"/>
          <w:lang w:val="hy-AM"/>
        </w:rPr>
      </w:pPr>
      <w:r w:rsidRPr="00C37B70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Թեմա</w:t>
      </w:r>
      <w:r w:rsidRPr="00C37B70">
        <w:rPr>
          <w:rFonts w:ascii="Cambria Math" w:hAnsi="Cambria Math" w:cs="Cambria Math"/>
          <w:b/>
          <w:bCs/>
          <w:color w:val="FF0000"/>
          <w:sz w:val="28"/>
          <w:szCs w:val="28"/>
          <w:lang w:val="hy-AM"/>
        </w:rPr>
        <w:t>․</w:t>
      </w:r>
      <w:r w:rsidRPr="00C37B70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Բագրատունիներ թագավորությունը Հայաստանում  885- 1045թթ</w:t>
      </w:r>
      <w:r w:rsidRPr="00C37B70">
        <w:rPr>
          <w:rFonts w:ascii="Cambria Math" w:hAnsi="Cambria Math" w:cs="Cambria Math"/>
          <w:b/>
          <w:bCs/>
          <w:color w:val="FF0000"/>
          <w:sz w:val="28"/>
          <w:szCs w:val="28"/>
          <w:lang w:val="hy-AM"/>
        </w:rPr>
        <w:t>․</w:t>
      </w:r>
      <w:r w:rsidRPr="00C37B70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։  Ի՞նչ ես կարծում</w:t>
      </w:r>
      <w:r w:rsidRPr="00C37B70">
        <w:rPr>
          <w:rFonts w:ascii="Cambria Math" w:hAnsi="Cambria Math" w:cs="Cambria Math"/>
          <w:b/>
          <w:bCs/>
          <w:color w:val="FF0000"/>
          <w:sz w:val="28"/>
          <w:szCs w:val="28"/>
          <w:lang w:val="hy-AM"/>
        </w:rPr>
        <w:t>․</w:t>
      </w:r>
    </w:p>
    <w:p w14:paraId="79CF3299" w14:textId="77777777" w:rsidR="008F18CA" w:rsidRPr="00C37B70" w:rsidRDefault="008F18CA" w:rsidP="008F18CA">
      <w:pPr>
        <w:spacing w:line="276" w:lineRule="auto"/>
        <w:ind w:left="36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</w:p>
    <w:p w14:paraId="1CD5208E" w14:textId="77777777" w:rsidR="008F18CA" w:rsidRPr="00C37B70" w:rsidRDefault="008F18CA" w:rsidP="008F18CA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37B70">
        <w:rPr>
          <w:rFonts w:ascii="Arial" w:hAnsi="Arial" w:cs="Arial"/>
          <w:color w:val="000000" w:themeColor="text1"/>
          <w:sz w:val="28"/>
          <w:szCs w:val="28"/>
          <w:lang w:val="hy-AM"/>
        </w:rPr>
        <w:t>Աշոտ Բագրատունին Բագրատունիների արքայատոհմի հիմնադիրն է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։ </w:t>
      </w:r>
      <w:r w:rsidRPr="001D7046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hy-AM"/>
        </w:rPr>
        <w:t>Ինչպե՞ս։</w:t>
      </w:r>
    </w:p>
    <w:p w14:paraId="374E9C90" w14:textId="77777777" w:rsidR="008F18CA" w:rsidRPr="00C37B70" w:rsidRDefault="008F18CA" w:rsidP="008F18CA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37B70">
        <w:rPr>
          <w:rFonts w:ascii="Arial" w:hAnsi="Arial" w:cs="Arial"/>
          <w:color w:val="000000" w:themeColor="text1"/>
          <w:sz w:val="28"/>
          <w:szCs w:val="28"/>
          <w:lang w:val="hy-AM"/>
        </w:rPr>
        <w:t>Աշոտ Բագրատունին ամրապնդեց Հայաստանի սահմանները</w:t>
      </w:r>
      <w:r>
        <w:rPr>
          <w:rFonts w:ascii="Cambria Math" w:hAnsi="Cambria Math" w:cs="Cambria Math"/>
          <w:color w:val="000000" w:themeColor="text1"/>
          <w:sz w:val="28"/>
          <w:szCs w:val="28"/>
          <w:lang w:val="hy-AM"/>
        </w:rPr>
        <w:t xml:space="preserve">։ </w:t>
      </w:r>
      <w:r w:rsidRPr="001D7046">
        <w:rPr>
          <w:rFonts w:ascii="Cambria Math" w:hAnsi="Cambria Math" w:cs="Cambria Math"/>
          <w:b/>
          <w:bCs/>
          <w:i/>
          <w:iCs/>
          <w:color w:val="000000" w:themeColor="text1"/>
          <w:sz w:val="28"/>
          <w:szCs w:val="28"/>
          <w:lang w:val="hy-AM"/>
        </w:rPr>
        <w:t>Ի</w:t>
      </w:r>
      <w:r w:rsidRPr="001D7046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hy-AM"/>
        </w:rPr>
        <w:t>նչպե՞ս։</w:t>
      </w:r>
    </w:p>
    <w:p w14:paraId="5DD903E5" w14:textId="77777777" w:rsidR="008F18CA" w:rsidRPr="00C37B70" w:rsidRDefault="008F18CA" w:rsidP="008F18CA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37B70">
        <w:rPr>
          <w:rFonts w:ascii="Arial" w:hAnsi="Arial" w:cs="Arial"/>
          <w:color w:val="000000" w:themeColor="text1"/>
          <w:sz w:val="28"/>
          <w:szCs w:val="28"/>
          <w:lang w:val="hy-AM"/>
        </w:rPr>
        <w:t>Հարևան երկրներ Վիրքն ու Աղվանքը ճանաչեցին Հայաստանի գերիշխանությունը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։ </w:t>
      </w:r>
      <w:r w:rsidRPr="001D7046">
        <w:rPr>
          <w:rFonts w:ascii="Cambria Math" w:hAnsi="Cambria Math" w:cs="Cambria Math"/>
          <w:b/>
          <w:bCs/>
          <w:i/>
          <w:iCs/>
          <w:color w:val="000000" w:themeColor="text1"/>
          <w:sz w:val="28"/>
          <w:szCs w:val="28"/>
          <w:lang w:val="hy-AM"/>
        </w:rPr>
        <w:t>Ինչո՞ւ։</w:t>
      </w:r>
    </w:p>
    <w:p w14:paraId="6977623F" w14:textId="77777777" w:rsidR="008F18CA" w:rsidRPr="00C37B70" w:rsidRDefault="008F18CA" w:rsidP="008F18CA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37B70">
        <w:rPr>
          <w:rFonts w:ascii="Arial" w:hAnsi="Arial" w:cs="Arial"/>
          <w:color w:val="000000" w:themeColor="text1"/>
          <w:sz w:val="28"/>
          <w:szCs w:val="28"/>
          <w:lang w:val="hy-AM"/>
        </w:rPr>
        <w:t>Արաբական իշխանություններ՝ ամիրայություններ առաջացան Հայաստանում</w:t>
      </w:r>
      <w:r>
        <w:rPr>
          <w:rFonts w:ascii="Cambria Math" w:hAnsi="Cambria Math" w:cs="Cambria Math"/>
          <w:color w:val="000000" w:themeColor="text1"/>
          <w:sz w:val="28"/>
          <w:szCs w:val="28"/>
          <w:lang w:val="hy-AM"/>
        </w:rPr>
        <w:t xml:space="preserve">։ </w:t>
      </w:r>
      <w:r w:rsidRPr="001D7046">
        <w:rPr>
          <w:rFonts w:ascii="Cambria Math" w:hAnsi="Cambria Math" w:cs="Cambria Math"/>
          <w:b/>
          <w:bCs/>
          <w:i/>
          <w:iCs/>
          <w:color w:val="000000" w:themeColor="text1"/>
          <w:sz w:val="28"/>
          <w:szCs w:val="28"/>
          <w:lang w:val="hy-AM"/>
        </w:rPr>
        <w:t>Ինչո՞ւ։</w:t>
      </w:r>
    </w:p>
    <w:p w14:paraId="240106F8" w14:textId="77777777" w:rsidR="008F18CA" w:rsidRPr="00C37B70" w:rsidRDefault="008F18CA" w:rsidP="008F18CA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37B70">
        <w:rPr>
          <w:rFonts w:ascii="Arial" w:hAnsi="Arial" w:cs="Arial"/>
          <w:color w:val="000000" w:themeColor="text1"/>
          <w:sz w:val="28"/>
          <w:szCs w:val="28"/>
          <w:lang w:val="hy-AM"/>
        </w:rPr>
        <w:t>Ամիրայությունները թուլացնում էին Բագրատունիների թագավորությունը</w:t>
      </w:r>
      <w:r>
        <w:rPr>
          <w:rFonts w:ascii="Cambria Math" w:hAnsi="Cambria Math" w:cs="Cambria Math"/>
          <w:color w:val="000000" w:themeColor="text1"/>
          <w:sz w:val="28"/>
          <w:szCs w:val="28"/>
          <w:lang w:val="hy-AM"/>
        </w:rPr>
        <w:t xml:space="preserve">։ </w:t>
      </w:r>
      <w:r w:rsidRPr="001D7046">
        <w:rPr>
          <w:rFonts w:ascii="Cambria Math" w:hAnsi="Cambria Math" w:cs="Cambria Math"/>
          <w:b/>
          <w:bCs/>
          <w:i/>
          <w:iCs/>
          <w:color w:val="000000" w:themeColor="text1"/>
          <w:sz w:val="28"/>
          <w:szCs w:val="28"/>
          <w:lang w:val="hy-AM"/>
        </w:rPr>
        <w:t>Ինչպե՞ս։</w:t>
      </w:r>
    </w:p>
    <w:p w14:paraId="56752A24" w14:textId="77777777" w:rsidR="008F18CA" w:rsidRPr="00C37B70" w:rsidRDefault="008F18CA" w:rsidP="008F18CA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37B70">
        <w:rPr>
          <w:rFonts w:ascii="Arial" w:hAnsi="Arial" w:cs="Arial"/>
          <w:color w:val="000000" w:themeColor="text1"/>
          <w:sz w:val="28"/>
          <w:szCs w:val="28"/>
          <w:lang w:val="hy-AM"/>
        </w:rPr>
        <w:t>Աշոտ Բ-ին ժողովուրդը տվեց Երկաթ անունը</w:t>
      </w:r>
      <w:r>
        <w:rPr>
          <w:rFonts w:ascii="Cambria Math" w:hAnsi="Cambria Math" w:cs="Cambria Math"/>
          <w:color w:val="000000" w:themeColor="text1"/>
          <w:sz w:val="28"/>
          <w:szCs w:val="28"/>
          <w:lang w:val="hy-AM"/>
        </w:rPr>
        <w:t xml:space="preserve">։ </w:t>
      </w:r>
      <w:r w:rsidRPr="001D7046">
        <w:rPr>
          <w:rFonts w:ascii="Cambria Math" w:hAnsi="Cambria Math" w:cs="Cambria Math"/>
          <w:b/>
          <w:bCs/>
          <w:i/>
          <w:iCs/>
          <w:color w:val="000000" w:themeColor="text1"/>
          <w:sz w:val="28"/>
          <w:szCs w:val="28"/>
          <w:lang w:val="hy-AM"/>
        </w:rPr>
        <w:t>Ինչո՞ւ։</w:t>
      </w:r>
    </w:p>
    <w:p w14:paraId="67DE7CF2" w14:textId="77777777" w:rsidR="008F18CA" w:rsidRPr="00C37B70" w:rsidRDefault="008F18CA" w:rsidP="008F18CA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37B70">
        <w:rPr>
          <w:rFonts w:ascii="Arial" w:hAnsi="Arial" w:cs="Arial"/>
          <w:color w:val="000000" w:themeColor="text1"/>
          <w:sz w:val="28"/>
          <w:szCs w:val="28"/>
          <w:lang w:val="hy-AM"/>
        </w:rPr>
        <w:t>Անին 961թ</w:t>
      </w:r>
      <w:r w:rsidRPr="00C37B70">
        <w:rPr>
          <w:rFonts w:ascii="Cambria Math" w:hAnsi="Cambria Math" w:cs="Cambria Math"/>
          <w:color w:val="000000" w:themeColor="text1"/>
          <w:sz w:val="28"/>
          <w:szCs w:val="28"/>
          <w:lang w:val="hy-AM"/>
        </w:rPr>
        <w:t>․</w:t>
      </w:r>
      <w:r w:rsidRPr="00C37B70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դարձավ Հայաստանի մայրաքաղաքը</w:t>
      </w:r>
      <w:r>
        <w:rPr>
          <w:rFonts w:ascii="Cambria Math" w:hAnsi="Cambria Math" w:cs="Cambria Math"/>
          <w:color w:val="000000" w:themeColor="text1"/>
          <w:sz w:val="28"/>
          <w:szCs w:val="28"/>
          <w:lang w:val="hy-AM"/>
        </w:rPr>
        <w:t xml:space="preserve">։ </w:t>
      </w:r>
      <w:r w:rsidRPr="001D7046">
        <w:rPr>
          <w:rFonts w:ascii="Cambria Math" w:hAnsi="Cambria Math" w:cs="Cambria Math"/>
          <w:b/>
          <w:bCs/>
          <w:i/>
          <w:iCs/>
          <w:color w:val="000000" w:themeColor="text1"/>
          <w:sz w:val="28"/>
          <w:szCs w:val="28"/>
          <w:lang w:val="hy-AM"/>
        </w:rPr>
        <w:t>Ինչպե՞ս։</w:t>
      </w:r>
    </w:p>
    <w:p w14:paraId="5D6C2FE5" w14:textId="77777777" w:rsidR="008F18CA" w:rsidRPr="00C37B70" w:rsidRDefault="008F18CA" w:rsidP="008F18CA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37B70">
        <w:rPr>
          <w:rFonts w:ascii="Arial" w:hAnsi="Arial" w:cs="Arial"/>
          <w:color w:val="000000" w:themeColor="text1"/>
          <w:sz w:val="28"/>
          <w:szCs w:val="28"/>
          <w:lang w:val="hy-AM"/>
        </w:rPr>
        <w:t>Բագրատունիներ թագավորությունը սկսեց թուլանալ</w:t>
      </w:r>
      <w:r>
        <w:rPr>
          <w:rFonts w:ascii="Cambria Math" w:hAnsi="Cambria Math" w:cs="Cambria Math"/>
          <w:color w:val="000000" w:themeColor="text1"/>
          <w:sz w:val="28"/>
          <w:szCs w:val="28"/>
          <w:lang w:val="hy-AM"/>
        </w:rPr>
        <w:t xml:space="preserve">։ </w:t>
      </w:r>
      <w:r w:rsidRPr="001D7046">
        <w:rPr>
          <w:rFonts w:ascii="Cambria Math" w:hAnsi="Cambria Math" w:cs="Cambria Math"/>
          <w:b/>
          <w:bCs/>
          <w:i/>
          <w:iCs/>
          <w:color w:val="000000" w:themeColor="text1"/>
          <w:sz w:val="28"/>
          <w:szCs w:val="28"/>
          <w:lang w:val="hy-AM"/>
        </w:rPr>
        <w:t>Ինչո՞ւ։</w:t>
      </w:r>
    </w:p>
    <w:p w14:paraId="1A76582F" w14:textId="77777777" w:rsidR="008F18CA" w:rsidRPr="00C37B70" w:rsidRDefault="008F18CA" w:rsidP="008F18CA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37B70">
        <w:rPr>
          <w:rFonts w:ascii="Arial" w:hAnsi="Arial" w:cs="Arial"/>
          <w:color w:val="000000" w:themeColor="text1"/>
          <w:sz w:val="28"/>
          <w:szCs w:val="28"/>
          <w:lang w:val="hy-AM"/>
        </w:rPr>
        <w:t>Բյուզանդիան կռվով չէր կարողանում գրավել Անին</w:t>
      </w:r>
      <w:r>
        <w:rPr>
          <w:rFonts w:ascii="Cambria Math" w:hAnsi="Cambria Math" w:cs="Cambria Math"/>
          <w:color w:val="000000" w:themeColor="text1"/>
          <w:sz w:val="28"/>
          <w:szCs w:val="28"/>
          <w:lang w:val="hy-AM"/>
        </w:rPr>
        <w:t xml:space="preserve">։ </w:t>
      </w:r>
      <w:r w:rsidRPr="001D7046">
        <w:rPr>
          <w:rFonts w:ascii="Cambria Math" w:hAnsi="Cambria Math" w:cs="Cambria Math"/>
          <w:b/>
          <w:bCs/>
          <w:i/>
          <w:iCs/>
          <w:color w:val="000000" w:themeColor="text1"/>
          <w:sz w:val="28"/>
          <w:szCs w:val="28"/>
          <w:lang w:val="hy-AM"/>
        </w:rPr>
        <w:t>Ինչո՞ւ։</w:t>
      </w:r>
    </w:p>
    <w:p w14:paraId="4921BD71" w14:textId="77777777" w:rsidR="008F18CA" w:rsidRPr="00C37B70" w:rsidRDefault="008F18CA" w:rsidP="008F18CA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37B70">
        <w:rPr>
          <w:rFonts w:ascii="Arial" w:hAnsi="Arial" w:cs="Arial"/>
          <w:color w:val="000000" w:themeColor="text1"/>
          <w:sz w:val="28"/>
          <w:szCs w:val="28"/>
          <w:lang w:val="hy-AM"/>
        </w:rPr>
        <w:t>Բյուզանդիան խարդախությամբ 1045 թ</w:t>
      </w:r>
      <w:r w:rsidRPr="00C37B70">
        <w:rPr>
          <w:rFonts w:ascii="Cambria Math" w:hAnsi="Cambria Math" w:cs="Cambria Math"/>
          <w:color w:val="000000" w:themeColor="text1"/>
          <w:sz w:val="28"/>
          <w:szCs w:val="28"/>
          <w:lang w:val="hy-AM"/>
        </w:rPr>
        <w:t>․</w:t>
      </w:r>
      <w:r w:rsidRPr="00C37B70">
        <w:rPr>
          <w:rFonts w:ascii="Arial" w:hAnsi="Arial" w:cs="Arial"/>
          <w:color w:val="000000" w:themeColor="text1"/>
          <w:sz w:val="28"/>
          <w:szCs w:val="28"/>
          <w:lang w:val="hy-AM"/>
        </w:rPr>
        <w:t>Գագիկ Բ-ին հեռացրեց իշխանությունից</w:t>
      </w:r>
      <w:r>
        <w:rPr>
          <w:rFonts w:ascii="Cambria Math" w:hAnsi="Cambria Math" w:cs="Cambria Math"/>
          <w:color w:val="000000" w:themeColor="text1"/>
          <w:sz w:val="28"/>
          <w:szCs w:val="28"/>
          <w:lang w:val="hy-AM"/>
        </w:rPr>
        <w:t xml:space="preserve">։ </w:t>
      </w:r>
      <w:r w:rsidRPr="001D7046">
        <w:rPr>
          <w:rFonts w:ascii="Cambria Math" w:hAnsi="Cambria Math" w:cs="Cambria Math"/>
          <w:b/>
          <w:bCs/>
          <w:i/>
          <w:iCs/>
          <w:color w:val="000000" w:themeColor="text1"/>
          <w:sz w:val="28"/>
          <w:szCs w:val="28"/>
          <w:lang w:val="hy-AM"/>
        </w:rPr>
        <w:t>Ինչպե՞ս։</w:t>
      </w:r>
    </w:p>
    <w:p w14:paraId="2E6D84FF" w14:textId="77777777" w:rsidR="008F18CA" w:rsidRPr="00C37B70" w:rsidRDefault="008F18CA" w:rsidP="008F18CA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37B70">
        <w:rPr>
          <w:rFonts w:ascii="Arial" w:hAnsi="Arial" w:cs="Arial"/>
          <w:color w:val="000000" w:themeColor="text1"/>
          <w:sz w:val="28"/>
          <w:szCs w:val="28"/>
          <w:lang w:val="hy-AM"/>
        </w:rPr>
        <w:t>Վեց ամիս հերոսաբար պաշտպանվելուց հետո Անին գրավեցին բյուզանդացիները</w:t>
      </w:r>
      <w:r>
        <w:rPr>
          <w:rFonts w:ascii="Cambria Math" w:hAnsi="Cambria Math" w:cs="Cambria Math"/>
          <w:color w:val="000000" w:themeColor="text1"/>
          <w:sz w:val="28"/>
          <w:szCs w:val="28"/>
          <w:lang w:val="hy-AM"/>
        </w:rPr>
        <w:t xml:space="preserve">։ </w:t>
      </w:r>
      <w:r w:rsidRPr="001D7046">
        <w:rPr>
          <w:rFonts w:ascii="Cambria Math" w:hAnsi="Cambria Math" w:cs="Cambria Math"/>
          <w:b/>
          <w:bCs/>
          <w:i/>
          <w:iCs/>
          <w:color w:val="000000" w:themeColor="text1"/>
          <w:sz w:val="28"/>
          <w:szCs w:val="28"/>
          <w:lang w:val="hy-AM"/>
        </w:rPr>
        <w:t>Ինչպե՞ս։</w:t>
      </w:r>
    </w:p>
    <w:p w14:paraId="3A940886" w14:textId="77777777" w:rsidR="008F18CA" w:rsidRPr="00C37B70" w:rsidRDefault="008F18CA" w:rsidP="008F18CA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37B70">
        <w:rPr>
          <w:rFonts w:ascii="Arial" w:hAnsi="Arial" w:cs="Arial"/>
          <w:color w:val="000000" w:themeColor="text1"/>
          <w:sz w:val="28"/>
          <w:szCs w:val="28"/>
          <w:lang w:val="hy-AM"/>
        </w:rPr>
        <w:t>1045թ</w:t>
      </w:r>
      <w:r w:rsidRPr="00C37B70">
        <w:rPr>
          <w:rFonts w:ascii="Cambria Math" w:hAnsi="Cambria Math" w:cs="Cambria Math"/>
          <w:color w:val="000000" w:themeColor="text1"/>
          <w:sz w:val="28"/>
          <w:szCs w:val="28"/>
          <w:lang w:val="hy-AM"/>
        </w:rPr>
        <w:t>․</w:t>
      </w:r>
      <w:r w:rsidRPr="00C37B70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Բագրատոնիների թագաբորությունըՀայաստանում վերացավ</w:t>
      </w:r>
      <w:r>
        <w:rPr>
          <w:rFonts w:ascii="Cambria Math" w:hAnsi="Cambria Math" w:cs="Cambria Math"/>
          <w:color w:val="000000" w:themeColor="text1"/>
          <w:sz w:val="28"/>
          <w:szCs w:val="28"/>
          <w:lang w:val="hy-AM"/>
        </w:rPr>
        <w:t xml:space="preserve">։ </w:t>
      </w:r>
      <w:r w:rsidRPr="001D7046">
        <w:rPr>
          <w:rFonts w:ascii="Cambria Math" w:hAnsi="Cambria Math" w:cs="Cambria Math"/>
          <w:b/>
          <w:bCs/>
          <w:i/>
          <w:iCs/>
          <w:color w:val="000000" w:themeColor="text1"/>
          <w:sz w:val="28"/>
          <w:szCs w:val="28"/>
          <w:lang w:val="hy-AM"/>
        </w:rPr>
        <w:t>Ինչո՞ւ։</w:t>
      </w:r>
    </w:p>
    <w:p w14:paraId="5C17C702" w14:textId="77777777" w:rsidR="008F18CA" w:rsidRPr="001C5477" w:rsidRDefault="008F18CA" w:rsidP="008F18CA">
      <w:pPr>
        <w:spacing w:line="276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lastRenderedPageBreak/>
        <w:t xml:space="preserve">                                                                                                </w:t>
      </w:r>
    </w:p>
    <w:p w14:paraId="173A78C3" w14:textId="77777777" w:rsidR="008F18CA" w:rsidRDefault="008F18CA" w:rsidP="008F18CA">
      <w:pPr>
        <w:spacing w:line="276" w:lineRule="auto"/>
        <w:ind w:left="360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C37B70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                           Թեմա</w:t>
      </w:r>
      <w:r w:rsidRPr="00C37B70">
        <w:rPr>
          <w:rFonts w:ascii="Cambria Math" w:hAnsi="Cambria Math" w:cs="Cambria Math"/>
          <w:b/>
          <w:bCs/>
          <w:color w:val="FF0000"/>
          <w:sz w:val="28"/>
          <w:szCs w:val="28"/>
          <w:lang w:val="hy-AM"/>
        </w:rPr>
        <w:t>․</w:t>
      </w:r>
      <w:r w:rsidRPr="00C37B70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Հայաստանը  11-14-րդ դարերում:</w:t>
      </w:r>
    </w:p>
    <w:p w14:paraId="39378CEF" w14:textId="77777777" w:rsidR="008F18CA" w:rsidRPr="00C37B70" w:rsidRDefault="008F18CA" w:rsidP="008F18CA">
      <w:pPr>
        <w:spacing w:line="276" w:lineRule="auto"/>
        <w:ind w:left="360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23267A3A" w14:textId="77777777" w:rsidR="008F18CA" w:rsidRPr="00C37B70" w:rsidRDefault="008F18CA" w:rsidP="008F18CA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C37B70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11-14-րդ դարերում Հայաստանը նվաճվեց քոչվորական ցեղերի կողմից</w:t>
      </w:r>
    </w:p>
    <w:p w14:paraId="162BCEE7" w14:textId="77777777" w:rsidR="008F18CA" w:rsidRPr="00C37B70" w:rsidRDefault="008F18CA" w:rsidP="008F18CA">
      <w:pPr>
        <w:spacing w:line="276" w:lineRule="auto"/>
        <w:ind w:left="144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37B70">
        <w:rPr>
          <w:rFonts w:ascii="Arial" w:hAnsi="Arial" w:cs="Arial"/>
          <w:color w:val="000000" w:themeColor="text1"/>
          <w:sz w:val="28"/>
          <w:szCs w:val="28"/>
          <w:lang w:val="hy-AM"/>
        </w:rPr>
        <w:t>ա/</w:t>
      </w:r>
      <w:r w:rsidRPr="00C37B70"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գերմաններ,  թուրք -սելջուկներ,</w:t>
      </w:r>
    </w:p>
    <w:p w14:paraId="29AD2081" w14:textId="77777777" w:rsidR="008F18CA" w:rsidRPr="00C37B70" w:rsidRDefault="008F18CA" w:rsidP="008F18CA">
      <w:pPr>
        <w:spacing w:line="276" w:lineRule="auto"/>
        <w:ind w:left="144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37B70">
        <w:rPr>
          <w:rFonts w:ascii="Arial" w:hAnsi="Arial" w:cs="Arial"/>
          <w:color w:val="000000" w:themeColor="text1"/>
          <w:sz w:val="28"/>
          <w:szCs w:val="28"/>
          <w:lang w:val="hy-AM"/>
        </w:rPr>
        <w:t>բ/</w:t>
      </w:r>
      <w:r w:rsidRPr="00C37B70"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թուրք-սելջուկներ, մոնղոլ-թաթարներ, թուրքմենական ակ-կոյունլու, կարա-կոյունլու</w:t>
      </w:r>
    </w:p>
    <w:p w14:paraId="71C4AB42" w14:textId="77777777" w:rsidR="008F18CA" w:rsidRPr="00C37B70" w:rsidRDefault="008F18CA" w:rsidP="008F18CA">
      <w:pPr>
        <w:spacing w:line="276" w:lineRule="auto"/>
        <w:ind w:left="144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37B70">
        <w:rPr>
          <w:rFonts w:ascii="Arial" w:hAnsi="Arial" w:cs="Arial"/>
          <w:color w:val="000000" w:themeColor="text1"/>
          <w:sz w:val="28"/>
          <w:szCs w:val="28"/>
          <w:lang w:val="hy-AM"/>
        </w:rPr>
        <w:t>գ/</w:t>
      </w:r>
      <w:r w:rsidRPr="00C37B70"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բարբարոսներ, մոնղոլ-թաթարներ, թուրքմենական ակ-կոյուլու և կարա-կոյունլու։</w:t>
      </w:r>
    </w:p>
    <w:p w14:paraId="20EAFE3C" w14:textId="77777777" w:rsidR="008F18CA" w:rsidRDefault="008F18CA" w:rsidP="008F18CA">
      <w:pPr>
        <w:spacing w:line="276" w:lineRule="auto"/>
        <w:rPr>
          <w:rFonts w:ascii="Cambria Math" w:hAnsi="Cambria Math" w:cs="Cambria Math"/>
          <w:color w:val="000000" w:themeColor="text1"/>
          <w:sz w:val="28"/>
          <w:szCs w:val="28"/>
          <w:lang w:val="hy-AM"/>
        </w:rPr>
      </w:pPr>
    </w:p>
    <w:p w14:paraId="722815FE" w14:textId="77777777" w:rsidR="008F18CA" w:rsidRPr="00C37B70" w:rsidRDefault="008F18CA" w:rsidP="008F18CA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C37B70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Քոչվորները հայտնվեցին Հայաստանում ՝</w:t>
      </w:r>
    </w:p>
    <w:p w14:paraId="06E09515" w14:textId="77777777" w:rsidR="008F18CA" w:rsidRPr="001C5477" w:rsidRDefault="008F18CA" w:rsidP="008F18CA">
      <w:pPr>
        <w:spacing w:line="276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         ա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/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հյուսիսից,</w:t>
      </w:r>
    </w:p>
    <w:p w14:paraId="70C3F801" w14:textId="77777777" w:rsidR="008F18CA" w:rsidRPr="001C5477" w:rsidRDefault="008F18CA" w:rsidP="008F18CA">
      <w:pPr>
        <w:spacing w:line="276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          բ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/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հարավից,</w:t>
      </w:r>
    </w:p>
    <w:p w14:paraId="290E331A" w14:textId="77777777" w:rsidR="008F18CA" w:rsidRPr="001C5477" w:rsidRDefault="008F18CA" w:rsidP="008F18CA">
      <w:pPr>
        <w:spacing w:line="276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          գ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/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արևելքից։</w:t>
      </w:r>
    </w:p>
    <w:p w14:paraId="20CB4649" w14:textId="77777777" w:rsidR="008F18CA" w:rsidRDefault="008F18CA" w:rsidP="008F18CA">
      <w:pPr>
        <w:spacing w:line="276" w:lineRule="auto"/>
        <w:rPr>
          <w:rFonts w:ascii="Cambria Math" w:hAnsi="Cambria Math" w:cs="Cambria Math"/>
          <w:color w:val="000000" w:themeColor="text1"/>
          <w:sz w:val="28"/>
          <w:szCs w:val="28"/>
          <w:lang w:val="hy-AM"/>
        </w:rPr>
      </w:pPr>
    </w:p>
    <w:p w14:paraId="31543031" w14:textId="77777777" w:rsidR="008F18CA" w:rsidRPr="00C37B70" w:rsidRDefault="008F18CA" w:rsidP="008F18CA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C37B70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Քոչվորները զբաղվում էին՝</w:t>
      </w:r>
    </w:p>
    <w:p w14:paraId="05C9A132" w14:textId="77777777" w:rsidR="008F18CA" w:rsidRPr="001C5477" w:rsidRDefault="008F18CA" w:rsidP="008F18CA">
      <w:pPr>
        <w:spacing w:line="276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          ա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/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առևտրով,</w:t>
      </w:r>
    </w:p>
    <w:p w14:paraId="2339A307" w14:textId="77777777" w:rsidR="008F18CA" w:rsidRPr="001C5477" w:rsidRDefault="008F18CA" w:rsidP="008F18CA">
      <w:pPr>
        <w:spacing w:line="276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          բ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/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ոչխարապահությամբ,</w:t>
      </w:r>
    </w:p>
    <w:p w14:paraId="75300F4B" w14:textId="77777777" w:rsidR="008F18CA" w:rsidRPr="001C5477" w:rsidRDefault="008F18CA" w:rsidP="008F18CA">
      <w:pPr>
        <w:spacing w:line="276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          գ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/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երգեցողությամբ։</w:t>
      </w:r>
    </w:p>
    <w:p w14:paraId="4FC7A296" w14:textId="77777777" w:rsidR="008F18CA" w:rsidRDefault="008F18CA" w:rsidP="008F18CA">
      <w:pPr>
        <w:spacing w:line="276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</w:p>
    <w:p w14:paraId="38B53586" w14:textId="77777777" w:rsidR="008F18CA" w:rsidRPr="00C37B70" w:rsidRDefault="008F18CA" w:rsidP="008F18CA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C37B70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Քոչվորներն ապրում էին իրենց ընտանիքների հետ՝</w:t>
      </w:r>
    </w:p>
    <w:p w14:paraId="1AD33823" w14:textId="77777777" w:rsidR="008F18CA" w:rsidRPr="001C5477" w:rsidRDefault="008F18CA" w:rsidP="008F18CA">
      <w:pPr>
        <w:spacing w:line="276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           ա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/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միշտ միևնույն վայրում,</w:t>
      </w:r>
    </w:p>
    <w:p w14:paraId="341D641E" w14:textId="77777777" w:rsidR="008F18CA" w:rsidRPr="001C5477" w:rsidRDefault="008F18CA" w:rsidP="008F18CA">
      <w:pPr>
        <w:spacing w:line="276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            բ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/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տեղից տեղ էին տեղափոխվում,</w:t>
      </w:r>
    </w:p>
    <w:p w14:paraId="66969EB9" w14:textId="77777777" w:rsidR="008F18CA" w:rsidRPr="001C5477" w:rsidRDefault="008F18CA" w:rsidP="008F18CA">
      <w:pPr>
        <w:spacing w:line="276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            գ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/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անտառներում։</w:t>
      </w:r>
    </w:p>
    <w:p w14:paraId="3B541884" w14:textId="77777777" w:rsidR="008F18CA" w:rsidRDefault="008F18CA" w:rsidP="008F18CA">
      <w:pPr>
        <w:spacing w:line="276" w:lineRule="auto"/>
        <w:rPr>
          <w:rFonts w:ascii="Cambria Math" w:hAnsi="Cambria Math" w:cs="Cambria Math"/>
          <w:color w:val="000000" w:themeColor="text1"/>
          <w:sz w:val="28"/>
          <w:szCs w:val="28"/>
          <w:lang w:val="hy-AM"/>
        </w:rPr>
      </w:pPr>
    </w:p>
    <w:p w14:paraId="243D5CB7" w14:textId="77777777" w:rsidR="008F18CA" w:rsidRPr="00C37B70" w:rsidRDefault="008F18CA" w:rsidP="008F18CA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C37B70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Մինչ հայտնվելը քոչվորները</w:t>
      </w:r>
    </w:p>
    <w:p w14:paraId="611AAD5F" w14:textId="77777777" w:rsidR="008F18CA" w:rsidRPr="001C5477" w:rsidRDefault="008F18CA" w:rsidP="008F18CA">
      <w:pPr>
        <w:spacing w:line="276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           ա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/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հայտնում են իրենց գալու մասին</w:t>
      </w:r>
      <w:r w:rsidRPr="001C5477">
        <w:rPr>
          <w:rFonts w:ascii="Cambria Math" w:hAnsi="Cambria Math" w:cs="Cambria Math"/>
          <w:color w:val="000000" w:themeColor="text1"/>
          <w:sz w:val="28"/>
          <w:szCs w:val="28"/>
          <w:lang w:val="hy-AM"/>
        </w:rPr>
        <w:t>․</w:t>
      </w:r>
    </w:p>
    <w:p w14:paraId="577A0DFF" w14:textId="77777777" w:rsidR="008F18CA" w:rsidRPr="001C5477" w:rsidRDefault="008F18CA" w:rsidP="008F18CA">
      <w:pPr>
        <w:spacing w:line="276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            բ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/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նամակ են ուղարկում,</w:t>
      </w:r>
    </w:p>
    <w:p w14:paraId="0077CC7A" w14:textId="77777777" w:rsidR="008F18CA" w:rsidRPr="001C5477" w:rsidRDefault="008F18CA" w:rsidP="008F18CA">
      <w:pPr>
        <w:spacing w:line="276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             գ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/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հայտնվում են հանկարծակի սամումի պես / փոթորիկ /։</w:t>
      </w:r>
    </w:p>
    <w:p w14:paraId="0EEC19D3" w14:textId="77777777" w:rsidR="008F18CA" w:rsidRDefault="008F18CA" w:rsidP="008F18CA">
      <w:pPr>
        <w:spacing w:line="276" w:lineRule="auto"/>
        <w:rPr>
          <w:rFonts w:ascii="Cambria Math" w:hAnsi="Cambria Math" w:cs="Cambria Math"/>
          <w:color w:val="000000" w:themeColor="text1"/>
          <w:sz w:val="28"/>
          <w:szCs w:val="28"/>
          <w:lang w:val="hy-AM"/>
        </w:rPr>
      </w:pPr>
    </w:p>
    <w:p w14:paraId="12A75B4B" w14:textId="77777777" w:rsidR="008F18CA" w:rsidRPr="00C37B70" w:rsidRDefault="008F18CA" w:rsidP="008F18CA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C37B70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 xml:space="preserve">Իրենց ճանապարհին նրանք </w:t>
      </w:r>
    </w:p>
    <w:p w14:paraId="39660E99" w14:textId="77777777" w:rsidR="008F18CA" w:rsidRPr="001C5477" w:rsidRDefault="008F18CA" w:rsidP="008F18CA">
      <w:pPr>
        <w:spacing w:line="276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             ա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/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կառուցում են եկեղեցիներ,</w:t>
      </w:r>
    </w:p>
    <w:p w14:paraId="1B4AC436" w14:textId="77777777" w:rsidR="008F18CA" w:rsidRPr="001C5477" w:rsidRDefault="008F18CA" w:rsidP="008F18CA">
      <w:pPr>
        <w:spacing w:line="276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             բ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/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քանդում,ավերում,ամայացնում են ամեն ինչ,</w:t>
      </w:r>
    </w:p>
    <w:p w14:paraId="1E560577" w14:textId="77777777" w:rsidR="008F18CA" w:rsidRPr="001C5477" w:rsidRDefault="008F18CA" w:rsidP="008F18CA">
      <w:pPr>
        <w:spacing w:line="276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             գ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/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այգիներ են տնկում։</w:t>
      </w:r>
    </w:p>
    <w:p w14:paraId="651C6265" w14:textId="77777777" w:rsidR="008F18CA" w:rsidRDefault="008F18CA" w:rsidP="008F18CA">
      <w:pPr>
        <w:spacing w:line="276" w:lineRule="auto"/>
        <w:rPr>
          <w:rFonts w:ascii="Cambria Math" w:hAnsi="Cambria Math" w:cs="Cambria Math"/>
          <w:color w:val="000000" w:themeColor="text1"/>
          <w:sz w:val="28"/>
          <w:szCs w:val="28"/>
          <w:lang w:val="hy-AM"/>
        </w:rPr>
      </w:pPr>
    </w:p>
    <w:p w14:paraId="0CF7B76D" w14:textId="77777777" w:rsidR="008F18CA" w:rsidRPr="00C37B70" w:rsidRDefault="008F18CA" w:rsidP="008F18CA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C37B70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Քոչվորները Հայաստանում մարդկանց</w:t>
      </w:r>
    </w:p>
    <w:p w14:paraId="1644984F" w14:textId="77777777" w:rsidR="008F18CA" w:rsidRPr="001C5477" w:rsidRDefault="008F18CA" w:rsidP="008F18CA">
      <w:pPr>
        <w:spacing w:line="276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lastRenderedPageBreak/>
        <w:t xml:space="preserve">               ա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/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կոտորում էին,թալանում ,գերեվարում,</w:t>
      </w:r>
    </w:p>
    <w:p w14:paraId="6093BBA8" w14:textId="77777777" w:rsidR="008F18CA" w:rsidRPr="001C5477" w:rsidRDefault="008F18CA" w:rsidP="008F18CA">
      <w:pPr>
        <w:spacing w:line="276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               բ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/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համոզում էին իրենց նման քոչվոր դառնալ,</w:t>
      </w:r>
    </w:p>
    <w:p w14:paraId="1E92F546" w14:textId="77777777" w:rsidR="008F18CA" w:rsidRPr="001C5477" w:rsidRDefault="008F18CA" w:rsidP="008F18CA">
      <w:pPr>
        <w:spacing w:line="276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                գ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/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խոստանում էին երջանիկ կյանք։                                                                                                                  </w:t>
      </w:r>
    </w:p>
    <w:p w14:paraId="06D83EB9" w14:textId="77777777" w:rsidR="008F18CA" w:rsidRDefault="008F18CA" w:rsidP="008F18CA">
      <w:pPr>
        <w:spacing w:line="276" w:lineRule="auto"/>
        <w:rPr>
          <w:rFonts w:ascii="Cambria Math" w:hAnsi="Cambria Math" w:cs="Cambria Math"/>
          <w:color w:val="000000" w:themeColor="text1"/>
          <w:sz w:val="28"/>
          <w:szCs w:val="28"/>
          <w:lang w:val="hy-AM"/>
        </w:rPr>
      </w:pPr>
    </w:p>
    <w:p w14:paraId="30EAECD7" w14:textId="77777777" w:rsidR="008F18CA" w:rsidRPr="001D7046" w:rsidRDefault="008F18CA" w:rsidP="008F18CA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1D7046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Քոչվորների իշխանությունների ժամանակ Հայաստանի տնտեսությունը</w:t>
      </w:r>
    </w:p>
    <w:p w14:paraId="3F8CBF55" w14:textId="77777777" w:rsidR="008F18CA" w:rsidRPr="001C5477" w:rsidRDefault="008F18CA" w:rsidP="008F18CA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                        ա</w:t>
      </w:r>
      <w:r>
        <w:rPr>
          <w:rFonts w:ascii="Cambria Math" w:hAnsi="Cambria Math" w:cs="Cambria Math"/>
          <w:color w:val="000000" w:themeColor="text1"/>
          <w:sz w:val="28"/>
          <w:szCs w:val="28"/>
          <w:lang w:val="hy-AM"/>
        </w:rPr>
        <w:t>/</w:t>
      </w:r>
      <w:r>
        <w:rPr>
          <w:rFonts w:ascii="Cambria Math" w:hAnsi="Cambria Math" w:cs="Cambria Math"/>
          <w:color w:val="000000" w:themeColor="text1"/>
          <w:sz w:val="28"/>
          <w:szCs w:val="28"/>
          <w:lang w:val="hy-AM"/>
        </w:rPr>
        <w:tab/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զարգացավ</w:t>
      </w:r>
      <w:r w:rsidRPr="001C5477">
        <w:rPr>
          <w:rFonts w:ascii="Cambria Math" w:hAnsi="Cambria Math" w:cs="Cambria Math"/>
          <w:color w:val="000000" w:themeColor="text1"/>
          <w:sz w:val="28"/>
          <w:szCs w:val="28"/>
          <w:lang w:val="hy-AM"/>
        </w:rPr>
        <w:t>․</w:t>
      </w:r>
    </w:p>
    <w:p w14:paraId="159507CF" w14:textId="77777777" w:rsidR="008F18CA" w:rsidRPr="001C5477" w:rsidRDefault="008F18CA" w:rsidP="008F18CA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                        բ</w:t>
      </w:r>
      <w:r>
        <w:rPr>
          <w:rFonts w:ascii="Cambria Math" w:hAnsi="Cambria Math" w:cs="Cambria Math"/>
          <w:color w:val="000000" w:themeColor="text1"/>
          <w:sz w:val="28"/>
          <w:szCs w:val="28"/>
          <w:lang w:val="hy-AM"/>
        </w:rPr>
        <w:t>/</w:t>
      </w:r>
      <w:r>
        <w:rPr>
          <w:rFonts w:ascii="Cambria Math" w:hAnsi="Cambria Math" w:cs="Cambria Math"/>
          <w:color w:val="000000" w:themeColor="text1"/>
          <w:sz w:val="28"/>
          <w:szCs w:val="28"/>
          <w:lang w:val="hy-AM"/>
        </w:rPr>
        <w:tab/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փոփոխություն չեղավ,մնաց նույնը,</w:t>
      </w:r>
    </w:p>
    <w:p w14:paraId="11594135" w14:textId="77777777" w:rsidR="008F18CA" w:rsidRPr="001C5477" w:rsidRDefault="008F18CA" w:rsidP="008F18CA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                         գ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/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քայքայվեց։</w:t>
      </w:r>
    </w:p>
    <w:p w14:paraId="282739CA" w14:textId="77777777" w:rsidR="008F18CA" w:rsidRDefault="008F18CA" w:rsidP="008F18CA">
      <w:pPr>
        <w:spacing w:line="276" w:lineRule="auto"/>
        <w:rPr>
          <w:rFonts w:ascii="Cambria Math" w:hAnsi="Cambria Math" w:cs="Cambria Math"/>
          <w:color w:val="000000" w:themeColor="text1"/>
          <w:sz w:val="28"/>
          <w:szCs w:val="28"/>
          <w:lang w:val="hy-AM"/>
        </w:rPr>
      </w:pPr>
    </w:p>
    <w:p w14:paraId="03E0C251" w14:textId="77777777" w:rsidR="008F18CA" w:rsidRPr="001D7046" w:rsidRDefault="008F18CA" w:rsidP="008F18CA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1D7046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Քոչվոչների ժամանակ ժողովրդի բիճակը</w:t>
      </w:r>
    </w:p>
    <w:p w14:paraId="608B5F49" w14:textId="77777777" w:rsidR="008F18CA" w:rsidRPr="001C5477" w:rsidRDefault="008F18CA" w:rsidP="008F18CA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                        ա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/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շատ լավ էր,հարկեր չկային,</w:t>
      </w:r>
    </w:p>
    <w:p w14:paraId="5DD366C2" w14:textId="77777777" w:rsidR="008F18CA" w:rsidRPr="001C5477" w:rsidRDefault="008F18CA" w:rsidP="008F18CA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                        բ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/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վատ չէր,հարերը թեթև էին,</w:t>
      </w:r>
    </w:p>
    <w:p w14:paraId="121A0841" w14:textId="77777777" w:rsidR="008F18CA" w:rsidRPr="001C5477" w:rsidRDefault="008F18CA" w:rsidP="008F18CA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                        գ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/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 w:rsidRPr="001C5477">
        <w:rPr>
          <w:rFonts w:ascii="Arial" w:hAnsi="Arial" w:cs="Arial"/>
          <w:color w:val="000000" w:themeColor="text1"/>
          <w:sz w:val="28"/>
          <w:szCs w:val="28"/>
          <w:lang w:val="hy-AM"/>
        </w:rPr>
        <w:t>շատ վատ էր,հարկերը անչափ ծանր էին։</w:t>
      </w:r>
    </w:p>
    <w:p w14:paraId="0BBB6F0C" w14:textId="77777777" w:rsidR="008F18CA" w:rsidRPr="001D7046" w:rsidRDefault="008F18CA" w:rsidP="008F18CA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1D7046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Քոչվորների տիրապետության ժամանակ Հայաստանի բնակչությունը</w:t>
      </w:r>
    </w:p>
    <w:p w14:paraId="309FD323" w14:textId="77777777" w:rsidR="008F18CA" w:rsidRPr="001D7046" w:rsidRDefault="008F18CA" w:rsidP="008F18CA">
      <w:pPr>
        <w:spacing w:line="276" w:lineRule="auto"/>
        <w:ind w:left="144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D7046">
        <w:rPr>
          <w:rFonts w:ascii="Arial" w:hAnsi="Arial" w:cs="Arial"/>
          <w:color w:val="000000" w:themeColor="text1"/>
          <w:sz w:val="28"/>
          <w:szCs w:val="28"/>
          <w:lang w:val="hy-AM"/>
        </w:rPr>
        <w:t>ա/</w:t>
      </w:r>
      <w:r w:rsidRPr="001D7046"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աճեց,որովհետև մարդիկ ապրում էին խաղաղ և երջանիկ,</w:t>
      </w:r>
    </w:p>
    <w:p w14:paraId="7E73ACE5" w14:textId="77777777" w:rsidR="008F18CA" w:rsidRPr="001D7046" w:rsidRDefault="008F18CA" w:rsidP="008F18CA">
      <w:pPr>
        <w:spacing w:line="276" w:lineRule="auto"/>
        <w:ind w:left="144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D7046">
        <w:rPr>
          <w:rFonts w:ascii="Arial" w:hAnsi="Arial" w:cs="Arial"/>
          <w:color w:val="000000" w:themeColor="text1"/>
          <w:sz w:val="28"/>
          <w:szCs w:val="28"/>
          <w:lang w:val="hy-AM"/>
        </w:rPr>
        <w:t>բ/</w:t>
      </w:r>
      <w:r w:rsidRPr="001D7046"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 xml:space="preserve">խիստ նվազեց կոտորածների, գերեվարումների, արտագաղթերի պատճառով,                           </w:t>
      </w:r>
    </w:p>
    <w:p w14:paraId="36BCBC76" w14:textId="77777777" w:rsidR="008F18CA" w:rsidRPr="001D7046" w:rsidRDefault="008F18CA" w:rsidP="008F18CA">
      <w:pPr>
        <w:spacing w:line="276" w:lineRule="auto"/>
        <w:ind w:left="144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D7046">
        <w:rPr>
          <w:rFonts w:ascii="Arial" w:hAnsi="Arial" w:cs="Arial"/>
          <w:color w:val="000000" w:themeColor="text1"/>
          <w:sz w:val="28"/>
          <w:szCs w:val="28"/>
          <w:lang w:val="hy-AM"/>
        </w:rPr>
        <w:t>գ/</w:t>
      </w:r>
      <w:r w:rsidRPr="001D7046"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փոփոխություն չկրեց։</w:t>
      </w:r>
    </w:p>
    <w:p w14:paraId="0196CAAC" w14:textId="77777777" w:rsidR="008F18CA" w:rsidRDefault="008F18CA" w:rsidP="008F18CA">
      <w:pPr>
        <w:spacing w:line="276" w:lineRule="auto"/>
        <w:rPr>
          <w:rFonts w:ascii="Cambria Math" w:hAnsi="Cambria Math" w:cs="Cambria Math"/>
          <w:color w:val="000000" w:themeColor="text1"/>
          <w:sz w:val="28"/>
          <w:szCs w:val="28"/>
          <w:lang w:val="hy-AM"/>
        </w:rPr>
      </w:pPr>
    </w:p>
    <w:p w14:paraId="10E9C6C2" w14:textId="77777777" w:rsidR="008F18CA" w:rsidRPr="001D7046" w:rsidRDefault="008F18CA" w:rsidP="008F18CA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1D7046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Հայաստանը նվաճվեց քոչվորների կողմից,որովհետև</w:t>
      </w:r>
    </w:p>
    <w:p w14:paraId="737AC2A3" w14:textId="77777777" w:rsidR="008F18CA" w:rsidRPr="001D7046" w:rsidRDefault="008F18CA" w:rsidP="008F18CA">
      <w:pPr>
        <w:spacing w:line="276" w:lineRule="auto"/>
        <w:ind w:left="144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D7046">
        <w:rPr>
          <w:rFonts w:ascii="Arial" w:hAnsi="Arial" w:cs="Arial"/>
          <w:color w:val="000000" w:themeColor="text1"/>
          <w:sz w:val="28"/>
          <w:szCs w:val="28"/>
          <w:lang w:val="hy-AM"/>
        </w:rPr>
        <w:t>ա/</w:t>
      </w:r>
      <w:r w:rsidRPr="001D7046"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երկիրը պաշտպանող նախարարական տներ չկային,</w:t>
      </w:r>
    </w:p>
    <w:p w14:paraId="4789DB77" w14:textId="77777777" w:rsidR="008F18CA" w:rsidRPr="001D7046" w:rsidRDefault="008F18CA" w:rsidP="008F18CA">
      <w:pPr>
        <w:spacing w:line="276" w:lineRule="auto"/>
        <w:ind w:left="144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D7046">
        <w:rPr>
          <w:rFonts w:ascii="Arial" w:hAnsi="Arial" w:cs="Arial"/>
          <w:color w:val="000000" w:themeColor="text1"/>
          <w:sz w:val="28"/>
          <w:szCs w:val="28"/>
          <w:lang w:val="hy-AM"/>
        </w:rPr>
        <w:t>բ</w:t>
      </w:r>
      <w:r w:rsidRPr="001D7046">
        <w:rPr>
          <w:rFonts w:ascii="Cambria Math" w:hAnsi="Cambria Math" w:cs="Cambria Math"/>
          <w:color w:val="000000" w:themeColor="text1"/>
          <w:sz w:val="28"/>
          <w:szCs w:val="28"/>
          <w:lang w:val="hy-AM"/>
        </w:rPr>
        <w:t>/</w:t>
      </w:r>
      <w:r w:rsidRPr="001D7046">
        <w:rPr>
          <w:rFonts w:ascii="Cambria Math" w:hAnsi="Cambria Math" w:cs="Cambria Math"/>
          <w:color w:val="000000" w:themeColor="text1"/>
          <w:sz w:val="28"/>
          <w:szCs w:val="28"/>
          <w:lang w:val="hy-AM"/>
        </w:rPr>
        <w:tab/>
      </w:r>
      <w:r w:rsidRPr="001D7046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ժողովուրդը չէր սիրում նախարարներին,</w:t>
      </w:r>
    </w:p>
    <w:p w14:paraId="0EB54A36" w14:textId="77777777" w:rsidR="008F18CA" w:rsidRPr="001D7046" w:rsidRDefault="008F18CA" w:rsidP="008F18CA">
      <w:pPr>
        <w:spacing w:line="276" w:lineRule="auto"/>
        <w:ind w:left="1440"/>
        <w:rPr>
          <w:rFonts w:ascii="Arial" w:hAnsi="Arial" w:cs="Arial"/>
          <w:b/>
          <w:bCs/>
          <w:sz w:val="28"/>
          <w:szCs w:val="28"/>
          <w:lang w:val="hy-AM"/>
        </w:rPr>
      </w:pPr>
      <w:r w:rsidRPr="001D7046">
        <w:rPr>
          <w:rFonts w:ascii="Arial" w:hAnsi="Arial" w:cs="Arial"/>
          <w:color w:val="000000" w:themeColor="text1"/>
          <w:sz w:val="28"/>
          <w:szCs w:val="28"/>
          <w:lang w:val="hy-AM"/>
        </w:rPr>
        <w:t>գ/</w:t>
      </w:r>
      <w:r w:rsidRPr="001D7046"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նախարարական տները չմիավորվեցին,ամեն մեկն ուզում էր միայն իր ունեցվածքը պաշտպանել։</w:t>
      </w:r>
    </w:p>
    <w:p w14:paraId="5BECB542" w14:textId="77777777" w:rsidR="008F18CA" w:rsidRDefault="008F18CA" w:rsidP="008F18CA">
      <w:pPr>
        <w:jc w:val="right"/>
        <w:rPr>
          <w:rFonts w:ascii="Arial" w:hAnsi="Arial" w:cs="Arial"/>
          <w:b/>
          <w:bCs/>
          <w:color w:val="FF0000"/>
          <w:lang w:val="hy-AM"/>
        </w:rPr>
      </w:pPr>
    </w:p>
    <w:p w14:paraId="22F2954C" w14:textId="32546757" w:rsidR="008F18CA" w:rsidRDefault="008F18CA" w:rsidP="008F18CA">
      <w:pPr>
        <w:spacing w:after="160" w:line="259" w:lineRule="auto"/>
        <w:rPr>
          <w:rFonts w:ascii="Arial" w:hAnsi="Arial" w:cs="Arial"/>
          <w:b/>
          <w:bCs/>
          <w:color w:val="FF0000"/>
          <w:lang w:val="hy-AM"/>
        </w:rPr>
      </w:pPr>
    </w:p>
    <w:sectPr w:rsidR="008F18CA" w:rsidSect="00F04FE6">
      <w:footerReference w:type="even" r:id="rId9"/>
      <w:footerReference w:type="default" r:id="rId10"/>
      <w:pgSz w:w="12240" w:h="15840"/>
      <w:pgMar w:top="576" w:right="1296" w:bottom="576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E637F" w14:textId="77777777" w:rsidR="00C434CF" w:rsidRDefault="00C434CF">
      <w:r>
        <w:separator/>
      </w:r>
    </w:p>
  </w:endnote>
  <w:endnote w:type="continuationSeparator" w:id="0">
    <w:p w14:paraId="23EE3CB4" w14:textId="77777777" w:rsidR="00C434CF" w:rsidRDefault="00C4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49167568"/>
      <w:docPartObj>
        <w:docPartGallery w:val="Page Numbers (Bottom of Page)"/>
        <w:docPartUnique/>
      </w:docPartObj>
    </w:sdtPr>
    <w:sdtContent>
      <w:p w14:paraId="46EDAD90" w14:textId="277D8CDC" w:rsidR="00000000" w:rsidRDefault="008A5E7F" w:rsidP="007564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B60B1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272849A0" w14:textId="77777777" w:rsidR="00000000" w:rsidRDefault="00000000" w:rsidP="0061422B">
    <w:pPr>
      <w:pStyle w:val="Footer"/>
      <w:ind w:right="360"/>
    </w:pPr>
  </w:p>
  <w:p w14:paraId="419B97D3" w14:textId="77777777" w:rsidR="00CF764D" w:rsidRDefault="00CF764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97606875"/>
      <w:docPartObj>
        <w:docPartGallery w:val="Page Numbers (Bottom of Page)"/>
        <w:docPartUnique/>
      </w:docPartObj>
    </w:sdtPr>
    <w:sdtContent>
      <w:p w14:paraId="6128DBE3" w14:textId="77777777" w:rsidR="00000000" w:rsidRDefault="008A5E7F" w:rsidP="007564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7886E0D" w14:textId="77777777" w:rsidR="00000000" w:rsidRDefault="00000000" w:rsidP="0061422B">
    <w:pPr>
      <w:pStyle w:val="Footer"/>
      <w:ind w:right="360"/>
    </w:pPr>
  </w:p>
  <w:p w14:paraId="1E958E27" w14:textId="77777777" w:rsidR="00CF764D" w:rsidRDefault="00CF76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95497" w14:textId="77777777" w:rsidR="00C434CF" w:rsidRDefault="00C434CF">
      <w:r>
        <w:separator/>
      </w:r>
    </w:p>
  </w:footnote>
  <w:footnote w:type="continuationSeparator" w:id="0">
    <w:p w14:paraId="78B8AD6E" w14:textId="77777777" w:rsidR="00C434CF" w:rsidRDefault="00C43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1C44"/>
    <w:multiLevelType w:val="hybridMultilevel"/>
    <w:tmpl w:val="0A0A7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63C61"/>
    <w:multiLevelType w:val="hybridMultilevel"/>
    <w:tmpl w:val="38769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B313C"/>
    <w:multiLevelType w:val="hybridMultilevel"/>
    <w:tmpl w:val="945AC3F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8822EDE"/>
    <w:multiLevelType w:val="hybridMultilevel"/>
    <w:tmpl w:val="4A82D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2D333DD9"/>
    <w:multiLevelType w:val="hybridMultilevel"/>
    <w:tmpl w:val="FFD2C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67541"/>
    <w:multiLevelType w:val="hybridMultilevel"/>
    <w:tmpl w:val="FA88B5B8"/>
    <w:lvl w:ilvl="0" w:tplc="04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6" w15:restartNumberingAfterBreak="0">
    <w:nsid w:val="47AB33E3"/>
    <w:multiLevelType w:val="hybridMultilevel"/>
    <w:tmpl w:val="A98AA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71B1C"/>
    <w:multiLevelType w:val="hybridMultilevel"/>
    <w:tmpl w:val="86CA5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95B21"/>
    <w:multiLevelType w:val="hybridMultilevel"/>
    <w:tmpl w:val="7D8C0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8003F"/>
    <w:multiLevelType w:val="hybridMultilevel"/>
    <w:tmpl w:val="265C0F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F06C3D"/>
    <w:multiLevelType w:val="hybridMultilevel"/>
    <w:tmpl w:val="39DE8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C13DF"/>
    <w:multiLevelType w:val="hybridMultilevel"/>
    <w:tmpl w:val="AFEA5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D4811"/>
    <w:multiLevelType w:val="hybridMultilevel"/>
    <w:tmpl w:val="83307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031D3"/>
    <w:multiLevelType w:val="hybridMultilevel"/>
    <w:tmpl w:val="75FCE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A2AF3"/>
    <w:multiLevelType w:val="hybridMultilevel"/>
    <w:tmpl w:val="BAB2D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96622"/>
    <w:multiLevelType w:val="hybridMultilevel"/>
    <w:tmpl w:val="02FE167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34450"/>
    <w:multiLevelType w:val="hybridMultilevel"/>
    <w:tmpl w:val="C590A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FC1265"/>
    <w:multiLevelType w:val="hybridMultilevel"/>
    <w:tmpl w:val="A00E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A4879"/>
    <w:multiLevelType w:val="hybridMultilevel"/>
    <w:tmpl w:val="005E7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90258">
    <w:abstractNumId w:val="6"/>
  </w:num>
  <w:num w:numId="2" w16cid:durableId="104428898">
    <w:abstractNumId w:val="14"/>
  </w:num>
  <w:num w:numId="3" w16cid:durableId="1673408595">
    <w:abstractNumId w:val="0"/>
  </w:num>
  <w:num w:numId="4" w16cid:durableId="992222444">
    <w:abstractNumId w:val="11"/>
  </w:num>
  <w:num w:numId="5" w16cid:durableId="1223563638">
    <w:abstractNumId w:val="8"/>
  </w:num>
  <w:num w:numId="6" w16cid:durableId="1558515063">
    <w:abstractNumId w:val="12"/>
  </w:num>
  <w:num w:numId="7" w16cid:durableId="345401417">
    <w:abstractNumId w:val="1"/>
  </w:num>
  <w:num w:numId="8" w16cid:durableId="1470240741">
    <w:abstractNumId w:val="4"/>
  </w:num>
  <w:num w:numId="9" w16cid:durableId="1919707916">
    <w:abstractNumId w:val="3"/>
  </w:num>
  <w:num w:numId="10" w16cid:durableId="1556772137">
    <w:abstractNumId w:val="7"/>
  </w:num>
  <w:num w:numId="11" w16cid:durableId="14775921">
    <w:abstractNumId w:val="2"/>
  </w:num>
  <w:num w:numId="12" w16cid:durableId="1851987987">
    <w:abstractNumId w:val="10"/>
  </w:num>
  <w:num w:numId="13" w16cid:durableId="2145653055">
    <w:abstractNumId w:val="5"/>
  </w:num>
  <w:num w:numId="14" w16cid:durableId="874537075">
    <w:abstractNumId w:val="13"/>
  </w:num>
  <w:num w:numId="15" w16cid:durableId="104736237">
    <w:abstractNumId w:val="7"/>
  </w:num>
  <w:num w:numId="16" w16cid:durableId="849028032">
    <w:abstractNumId w:val="10"/>
  </w:num>
  <w:num w:numId="17" w16cid:durableId="1448743875">
    <w:abstractNumId w:val="2"/>
  </w:num>
  <w:num w:numId="18" w16cid:durableId="16196520">
    <w:abstractNumId w:val="5"/>
  </w:num>
  <w:num w:numId="19" w16cid:durableId="1195191944">
    <w:abstractNumId w:val="4"/>
  </w:num>
  <w:num w:numId="20" w16cid:durableId="748842450">
    <w:abstractNumId w:val="17"/>
  </w:num>
  <w:num w:numId="21" w16cid:durableId="2122800333">
    <w:abstractNumId w:val="15"/>
  </w:num>
  <w:num w:numId="22" w16cid:durableId="2038844393">
    <w:abstractNumId w:val="18"/>
  </w:num>
  <w:num w:numId="23" w16cid:durableId="1517963139">
    <w:abstractNumId w:val="9"/>
  </w:num>
  <w:num w:numId="24" w16cid:durableId="10147693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13"/>
    <w:rsid w:val="00031117"/>
    <w:rsid w:val="000452F2"/>
    <w:rsid w:val="00091332"/>
    <w:rsid w:val="000A0AEB"/>
    <w:rsid w:val="001360E4"/>
    <w:rsid w:val="001C1668"/>
    <w:rsid w:val="001F5A1D"/>
    <w:rsid w:val="00331267"/>
    <w:rsid w:val="003D7BEE"/>
    <w:rsid w:val="003F7A2E"/>
    <w:rsid w:val="00436198"/>
    <w:rsid w:val="004900DC"/>
    <w:rsid w:val="004F470E"/>
    <w:rsid w:val="004F516A"/>
    <w:rsid w:val="005211AE"/>
    <w:rsid w:val="00553190"/>
    <w:rsid w:val="00586171"/>
    <w:rsid w:val="005A6743"/>
    <w:rsid w:val="00663A19"/>
    <w:rsid w:val="00670216"/>
    <w:rsid w:val="00762FE0"/>
    <w:rsid w:val="007D317B"/>
    <w:rsid w:val="007E549D"/>
    <w:rsid w:val="008564C7"/>
    <w:rsid w:val="00894E13"/>
    <w:rsid w:val="008A2350"/>
    <w:rsid w:val="008A5E7F"/>
    <w:rsid w:val="008E4FAB"/>
    <w:rsid w:val="008F18CA"/>
    <w:rsid w:val="008F5FFC"/>
    <w:rsid w:val="00983549"/>
    <w:rsid w:val="009A5127"/>
    <w:rsid w:val="00A155EC"/>
    <w:rsid w:val="00A90888"/>
    <w:rsid w:val="00B12B94"/>
    <w:rsid w:val="00B2131B"/>
    <w:rsid w:val="00B95A6D"/>
    <w:rsid w:val="00C434CF"/>
    <w:rsid w:val="00C73EFA"/>
    <w:rsid w:val="00C769DD"/>
    <w:rsid w:val="00CD0EB1"/>
    <w:rsid w:val="00CE527B"/>
    <w:rsid w:val="00CF764D"/>
    <w:rsid w:val="00D425D4"/>
    <w:rsid w:val="00D45219"/>
    <w:rsid w:val="00D84D88"/>
    <w:rsid w:val="00DB60B1"/>
    <w:rsid w:val="00E33716"/>
    <w:rsid w:val="00E43DCC"/>
    <w:rsid w:val="00E815FF"/>
    <w:rsid w:val="00E84C02"/>
    <w:rsid w:val="00E94125"/>
    <w:rsid w:val="00F04FE6"/>
    <w:rsid w:val="00F30BAB"/>
    <w:rsid w:val="00F50467"/>
    <w:rsid w:val="00F75C1B"/>
    <w:rsid w:val="00FA123B"/>
    <w:rsid w:val="00FE07D5"/>
    <w:rsid w:val="00FE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4C85C"/>
  <w15:chartTrackingRefBased/>
  <w15:docId w15:val="{94B6B74E-5BCD-488F-AE9F-824A854C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E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94E1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94E13"/>
    <w:rPr>
      <w:rFonts w:eastAsiaTheme="minorHAnsi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94E13"/>
  </w:style>
  <w:style w:type="paragraph" w:styleId="NormalWeb">
    <w:name w:val="Normal (Web)"/>
    <w:basedOn w:val="Normal"/>
    <w:uiPriority w:val="99"/>
    <w:unhideWhenUsed/>
    <w:rsid w:val="001360E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360E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73E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5A3E7-FA6E-43E4-A7B9-2F7F07D99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Nunik Nishanian</dc:creator>
  <cp:keywords/>
  <dc:description/>
  <cp:lastModifiedBy>Nunik Nishanian</cp:lastModifiedBy>
  <cp:revision>2</cp:revision>
  <cp:lastPrinted>2023-03-18T19:02:00Z</cp:lastPrinted>
  <dcterms:created xsi:type="dcterms:W3CDTF">2023-08-22T21:49:00Z</dcterms:created>
  <dcterms:modified xsi:type="dcterms:W3CDTF">2023-08-22T21:49:00Z</dcterms:modified>
</cp:coreProperties>
</file>