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6C54335E" w:rsidR="00320AFB" w:rsidRPr="00DB0469" w:rsidRDefault="00551CD9" w:rsidP="0050143D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B0469">
        <w:rPr>
          <w:rFonts w:ascii="Arial" w:hAnsi="Arial" w:cs="Arial"/>
          <w:b/>
          <w:bCs/>
          <w:sz w:val="24"/>
          <w:szCs w:val="24"/>
          <w:lang w:val="hy-AM"/>
        </w:rPr>
        <w:t>6</w:t>
      </w:r>
      <w:r w:rsidR="00F80334" w:rsidRPr="00DB0469">
        <w:rPr>
          <w:rFonts w:ascii="Arial" w:hAnsi="Arial" w:cs="Arial"/>
          <w:b/>
          <w:bCs/>
          <w:sz w:val="24"/>
          <w:szCs w:val="24"/>
          <w:lang w:val="hy-AM"/>
        </w:rPr>
        <w:t xml:space="preserve">-րդ կրթական </w:t>
      </w:r>
      <w:r w:rsidR="0072000C" w:rsidRPr="00DB0469"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="00F80334" w:rsidRPr="00DB0469">
        <w:rPr>
          <w:rFonts w:ascii="Arial" w:hAnsi="Arial" w:cs="Arial"/>
          <w:b/>
          <w:bCs/>
          <w:sz w:val="24"/>
          <w:szCs w:val="24"/>
          <w:lang w:val="hy-AM"/>
        </w:rPr>
        <w:t>արթակ</w:t>
      </w:r>
    </w:p>
    <w:p w14:paraId="645C9ADE" w14:textId="1A3BE0C6" w:rsidR="00F80334" w:rsidRPr="00DB0469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B0469">
        <w:rPr>
          <w:rFonts w:ascii="Arial" w:hAnsi="Arial" w:cs="Arial"/>
          <w:b/>
          <w:bCs/>
          <w:sz w:val="24"/>
          <w:szCs w:val="24"/>
          <w:lang w:val="hy-AM"/>
        </w:rPr>
        <w:t xml:space="preserve">           </w:t>
      </w:r>
      <w:r w:rsidR="00DB0469" w:rsidRPr="00DB0469">
        <w:rPr>
          <w:rFonts w:ascii="Arial" w:hAnsi="Arial" w:cs="Arial"/>
          <w:b/>
          <w:bCs/>
          <w:sz w:val="24"/>
          <w:szCs w:val="24"/>
          <w:lang w:val="hy-AM"/>
        </w:rPr>
        <w:t>1-ին շաբաթ</w:t>
      </w:r>
    </w:p>
    <w:p w14:paraId="1F2553D4" w14:textId="77777777" w:rsidR="004F7982" w:rsidRPr="0050143D" w:rsidRDefault="004F798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p w14:paraId="760DB7B1" w14:textId="77777777" w:rsidR="004F7982" w:rsidRPr="0050143D" w:rsidRDefault="004F7982" w:rsidP="0050143D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50143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74CECAD" w14:textId="77777777" w:rsidR="004F7982" w:rsidRPr="0050143D" w:rsidRDefault="004F7982" w:rsidP="0050143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2D206790" w14:textId="480B4496" w:rsidR="004F7982" w:rsidRPr="0050143D" w:rsidRDefault="004F7982" w:rsidP="0050143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sz w:val="24"/>
          <w:szCs w:val="24"/>
          <w:lang w:val="hy-AM"/>
        </w:rPr>
        <w:t>Ծանոթանալ աշակերտների հետ, հարցերի օգնությամբ քննարկել ամառային արձակուրդները</w:t>
      </w:r>
    </w:p>
    <w:p w14:paraId="7352F8E5" w14:textId="7D1071A8" w:rsidR="00407A72" w:rsidRPr="0050143D" w:rsidRDefault="00407A72" w:rsidP="0050143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- </w:t>
      </w:r>
      <w:r w:rsidRPr="0050143D">
        <w:rPr>
          <w:rFonts w:ascii="Arial" w:hAnsi="Arial" w:cs="Arial"/>
          <w:sz w:val="24"/>
          <w:szCs w:val="24"/>
          <w:lang w:val="hy-AM"/>
        </w:rPr>
        <w:t>Կրկնել պարզ, բարդ, ածանցավոր բառերի սահմանումն ու կազմությունը, հոմանիշների, հականիշների դացատրությունը և տառ, բառ, նախադասություն հասկացությունները։</w:t>
      </w:r>
    </w:p>
    <w:p w14:paraId="7AE52D7E" w14:textId="117EC4AA" w:rsidR="00407A72" w:rsidRPr="0050143D" w:rsidRDefault="00407A72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bookmarkStart w:id="0" w:name="_Hlk140497004"/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Պարզ բառեր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 xml:space="preserve"> – միայն արմատից կազմված բառեր։ Օրինակ՝ մարդ, տուն</w:t>
      </w:r>
    </w:p>
    <w:p w14:paraId="474B7491" w14:textId="302754E1" w:rsidR="00407A72" w:rsidRPr="0050143D" w:rsidRDefault="00BF52D6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Բարդ բառեր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 xml:space="preserve"> – երկու և ավելի պարզ բառերից կազմված բառեր։ Օրինակ՝ գույնզգույն, գրքասեր, հազարագանձ</w:t>
      </w:r>
    </w:p>
    <w:p w14:paraId="6FEFFF52" w14:textId="3F61DF8E" w:rsidR="00BF52D6" w:rsidRPr="0050143D" w:rsidRDefault="00BF52D6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Ածանցավոր բառեր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 xml:space="preserve"> – արմատից և ածանծից կազմված բառեր։ Օրինակ՝ հազարավոր, մայրական, գրական։</w:t>
      </w:r>
    </w:p>
    <w:p w14:paraId="28CA0F4C" w14:textId="4B459EB9" w:rsidR="00BF52D6" w:rsidRPr="0050143D" w:rsidRDefault="00BF52D6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Հոմանիշներ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 xml:space="preserve"> - իմաստով մոտ բառեր։ Օրինակ՝ գեղեցիկ – սիրուն</w:t>
      </w:r>
    </w:p>
    <w:p w14:paraId="7A7DDA78" w14:textId="625B90A5" w:rsidR="00BF52D6" w:rsidRPr="0050143D" w:rsidRDefault="00BF52D6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Հականիշներ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 xml:space="preserve"> – Իմաստով հակառակ բառեր։ Օրինակ՝ հեռու – մոտիկ</w:t>
      </w:r>
    </w:p>
    <w:p w14:paraId="643D67CF" w14:textId="4BEB9BC2" w:rsidR="00BF52D6" w:rsidRPr="0050143D" w:rsidRDefault="00BF52D6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i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Նախադասություն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 xml:space="preserve"> – իմաստ արտահայտող բառերի խումբը կոչվում է նախադասություն։ Օրինակ՝ Աշնան մեղմ քամին օրորում էր ծառի տերևները։</w:t>
      </w:r>
    </w:p>
    <w:p w14:paraId="28C335D9" w14:textId="5CC823E4" w:rsidR="00BF52D6" w:rsidRPr="0050143D" w:rsidRDefault="00BF52D6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i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Բառ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 xml:space="preserve"> – իմաստ արտահայտող տառերի խումբը կոչվում է բառ։ Օրինակ՝ տուն։</w:t>
      </w:r>
    </w:p>
    <w:p w14:paraId="0515BF58" w14:textId="7B075F1B" w:rsidR="0016177A" w:rsidRPr="0050143D" w:rsidRDefault="0016177A" w:rsidP="0050143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iCs/>
          <w:sz w:val="24"/>
          <w:szCs w:val="24"/>
          <w:lang w:val="hy-AM"/>
        </w:rPr>
      </w:pP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Բառը կազմված է տառերին, նախադասությունը կազմված է բառերից։</w:t>
      </w:r>
    </w:p>
    <w:bookmarkEnd w:id="0"/>
    <w:p w14:paraId="622E74C2" w14:textId="77777777" w:rsidR="0059769F" w:rsidRPr="0050143D" w:rsidRDefault="0059769F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66A5A00F" w14:textId="454CDD85" w:rsidR="00BD13E2" w:rsidRPr="0050143D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25A0E8F9" w14:textId="438BE97D" w:rsidR="0041219E" w:rsidRPr="0050143D" w:rsidRDefault="0016177A" w:rsidP="00501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ԴԳ, Մայրենի 5, էջ 4 -  </w:t>
      </w:r>
      <w:r w:rsidR="00292F14" w:rsidRPr="0050143D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833D98" w:rsidRPr="0050143D">
        <w:rPr>
          <w:rFonts w:ascii="Arial" w:hAnsi="Arial" w:cs="Arial"/>
          <w:b/>
          <w:bCs/>
          <w:sz w:val="24"/>
          <w:szCs w:val="24"/>
          <w:lang w:val="hy-AM"/>
        </w:rPr>
        <w:t>Խոսք իմ որդուն</w:t>
      </w:r>
      <w:r w:rsidR="00292F14" w:rsidRPr="0050143D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AC362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3D98" w:rsidRPr="0050143D">
        <w:rPr>
          <w:rFonts w:ascii="Arial" w:hAnsi="Arial" w:cs="Arial"/>
          <w:b/>
          <w:bCs/>
          <w:sz w:val="24"/>
          <w:szCs w:val="24"/>
          <w:lang w:val="hy-AM"/>
        </w:rPr>
        <w:t>Սիլվա Կապուտիկյան</w:t>
      </w:r>
    </w:p>
    <w:p w14:paraId="02252487" w14:textId="505E2701" w:rsidR="00C651D0" w:rsidRPr="0050143D" w:rsidRDefault="00C651D0" w:rsidP="00501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50143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587B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3D98" w:rsidRPr="0050143D">
        <w:rPr>
          <w:rFonts w:ascii="Arial" w:hAnsi="Arial" w:cs="Arial"/>
          <w:i/>
          <w:iCs/>
          <w:sz w:val="24"/>
          <w:szCs w:val="24"/>
          <w:lang w:val="hy-AM"/>
        </w:rPr>
        <w:t>աճյուն, մրմնջա</w:t>
      </w:r>
      <w:r w:rsidR="002D222D" w:rsidRPr="0050143D">
        <w:rPr>
          <w:rFonts w:ascii="Arial" w:hAnsi="Arial" w:cs="Arial"/>
          <w:i/>
          <w:iCs/>
          <w:sz w:val="24"/>
          <w:szCs w:val="24"/>
          <w:lang w:val="hy-AM"/>
        </w:rPr>
        <w:t>լ, պատգամ, մագաղաթ, ոսոխ</w:t>
      </w:r>
      <w:r w:rsidR="002D222D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50143D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50143D">
        <w:rPr>
          <w:rFonts w:ascii="Arial" w:hAnsi="Arial" w:cs="Arial"/>
          <w:sz w:val="24"/>
          <w:szCs w:val="24"/>
          <w:lang w:val="hy-AM"/>
        </w:rPr>
        <w:t>ը</w:t>
      </w:r>
      <w:r w:rsidR="00334D59" w:rsidRPr="0050143D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51D517A1" w:rsidR="0041219E" w:rsidRPr="0050143D" w:rsidRDefault="002945AF" w:rsidP="00501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50143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3D98" w:rsidRPr="0050143D">
        <w:rPr>
          <w:rFonts w:ascii="Arial" w:hAnsi="Arial" w:cs="Arial"/>
          <w:sz w:val="24"/>
          <w:szCs w:val="24"/>
          <w:lang w:val="hy-AM"/>
        </w:rPr>
        <w:t>հնչյունաբանության հիմունքները</w:t>
      </w:r>
      <w:r w:rsidR="004D6356" w:rsidRPr="0050143D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833D98" w:rsidRPr="0050143D">
        <w:rPr>
          <w:rFonts w:ascii="Arial" w:hAnsi="Arial" w:cs="Arial"/>
          <w:sz w:val="24"/>
          <w:szCs w:val="24"/>
        </w:rPr>
        <w:t>6</w:t>
      </w:r>
      <w:r w:rsidR="004D6356" w:rsidRPr="0050143D">
        <w:rPr>
          <w:rFonts w:ascii="Arial" w:hAnsi="Arial" w:cs="Arial"/>
          <w:sz w:val="24"/>
          <w:szCs w:val="24"/>
          <w:lang w:val="hy-AM"/>
        </w:rPr>
        <w:t>)</w:t>
      </w:r>
    </w:p>
    <w:p w14:paraId="6788F157" w14:textId="6D2A6DDE" w:rsidR="004F7982" w:rsidRPr="0050143D" w:rsidRDefault="004F7982" w:rsidP="00501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- </w:t>
      </w:r>
      <w:r w:rsidR="0050143D" w:rsidRPr="0050143D">
        <w:rPr>
          <w:rFonts w:ascii="Arial" w:hAnsi="Arial" w:cs="Arial"/>
          <w:sz w:val="24"/>
          <w:szCs w:val="24"/>
          <w:lang w:val="hy-AM"/>
        </w:rPr>
        <w:t>Մատենադարան</w:t>
      </w:r>
    </w:p>
    <w:p w14:paraId="1B2E12EB" w14:textId="2D0D2E9B" w:rsidR="00F26BF3" w:rsidRPr="0050143D" w:rsidRDefault="00F26BF3" w:rsidP="0050143D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14862BF4" w14:textId="50DAC79B" w:rsidR="007F21F5" w:rsidRPr="0050143D" w:rsidRDefault="00230232" w:rsidP="0050143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Խոսք իմ որդուն</w:t>
      </w:r>
      <w:r w:rsidR="00AC3623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/</w:t>
      </w:r>
      <w:r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Սիլվա Կապուտիկյան</w:t>
      </w:r>
      <w:r w:rsidR="00AC3623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C96810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7F21F5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/էջ </w:t>
      </w:r>
      <w:r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4</w:t>
      </w:r>
      <w:r w:rsidR="007F21F5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6D1FD0"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E854CD"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։</w:t>
      </w:r>
      <w:r w:rsidR="00292F14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5C5B5B93" w14:textId="11B8BBD1" w:rsidR="0006587B" w:rsidRPr="0050143D" w:rsidRDefault="002D222D" w:rsidP="0050143D">
      <w:pPr>
        <w:pStyle w:val="NormalWeb"/>
        <w:numPr>
          <w:ilvl w:val="0"/>
          <w:numId w:val="4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Ինչու՞ է մեր լեզուն կոչվում «մայրենի»</w:t>
      </w:r>
      <w:r w:rsidR="002A700C" w:rsidRPr="0050143D">
        <w:rPr>
          <w:rFonts w:ascii="Arial" w:hAnsi="Arial" w:cs="Arial"/>
          <w:lang w:val="hy-AM"/>
        </w:rPr>
        <w:t>։</w:t>
      </w:r>
    </w:p>
    <w:p w14:paraId="3986F349" w14:textId="33C89A5F" w:rsidR="002A700C" w:rsidRPr="0050143D" w:rsidRDefault="002A700C" w:rsidP="0050143D">
      <w:pPr>
        <w:pStyle w:val="NormalWeb"/>
        <w:numPr>
          <w:ilvl w:val="0"/>
          <w:numId w:val="4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Ո</w:t>
      </w:r>
      <w:r w:rsidR="002D222D" w:rsidRPr="0050143D">
        <w:rPr>
          <w:rFonts w:ascii="Arial" w:hAnsi="Arial" w:cs="Arial"/>
          <w:lang w:val="hy-AM"/>
        </w:rPr>
        <w:t>՞</w:t>
      </w:r>
      <w:r w:rsidRPr="0050143D">
        <w:rPr>
          <w:rFonts w:ascii="Arial" w:hAnsi="Arial" w:cs="Arial"/>
          <w:lang w:val="hy-AM"/>
        </w:rPr>
        <w:t>վ</w:t>
      </w:r>
      <w:r w:rsidR="002D222D" w:rsidRPr="0050143D">
        <w:rPr>
          <w:rFonts w:ascii="Arial" w:hAnsi="Arial" w:cs="Arial"/>
          <w:lang w:val="hy-AM"/>
        </w:rPr>
        <w:t xml:space="preserve"> է</w:t>
      </w:r>
      <w:r w:rsidRPr="0050143D">
        <w:rPr>
          <w:rFonts w:ascii="Arial" w:hAnsi="Arial" w:cs="Arial"/>
          <w:lang w:val="hy-AM"/>
        </w:rPr>
        <w:t xml:space="preserve"> </w:t>
      </w:r>
      <w:r w:rsidR="002D222D" w:rsidRPr="0050143D">
        <w:rPr>
          <w:rFonts w:ascii="Arial" w:hAnsi="Arial" w:cs="Arial"/>
          <w:lang w:val="hy-AM"/>
        </w:rPr>
        <w:t>բանաստեղծության հեղինակը</w:t>
      </w:r>
      <w:r w:rsidRPr="0050143D">
        <w:rPr>
          <w:rFonts w:ascii="Arial" w:hAnsi="Arial" w:cs="Arial"/>
          <w:lang w:val="hy-AM"/>
        </w:rPr>
        <w:t>։</w:t>
      </w:r>
    </w:p>
    <w:p w14:paraId="3A31DA43" w14:textId="60F62B99" w:rsidR="002A700C" w:rsidRPr="0050143D" w:rsidRDefault="002D222D" w:rsidP="0050143D">
      <w:pPr>
        <w:pStyle w:val="NormalWeb"/>
        <w:numPr>
          <w:ilvl w:val="0"/>
          <w:numId w:val="4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Քո կարծիքով ինչու՞ է բանաստեղծն այդպիսի խիստ պատգամ տալիս</w:t>
      </w:r>
      <w:r w:rsidR="002A700C" w:rsidRPr="0050143D">
        <w:rPr>
          <w:rFonts w:ascii="Arial" w:hAnsi="Arial" w:cs="Arial"/>
          <w:lang w:val="hy-AM"/>
        </w:rPr>
        <w:t>։</w:t>
      </w:r>
      <w:r w:rsidRPr="0050143D">
        <w:rPr>
          <w:rFonts w:ascii="Arial" w:hAnsi="Arial" w:cs="Arial"/>
          <w:lang w:val="hy-AM"/>
        </w:rPr>
        <w:t xml:space="preserve"> Բանաստեղծության մեջ գտիր կարծիքիդ հիմնավորումը</w:t>
      </w:r>
    </w:p>
    <w:p w14:paraId="36B71BEF" w14:textId="09D25009" w:rsidR="002A700C" w:rsidRPr="0050143D" w:rsidRDefault="002D222D" w:rsidP="0050143D">
      <w:pPr>
        <w:pStyle w:val="NormalWeb"/>
        <w:numPr>
          <w:ilvl w:val="0"/>
          <w:numId w:val="4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Հնարավո՞ր է արդյոք մո</w:t>
      </w:r>
      <w:r w:rsidR="002945AF" w:rsidRPr="0050143D">
        <w:rPr>
          <w:rFonts w:ascii="Arial" w:hAnsi="Arial" w:cs="Arial"/>
          <w:lang w:val="hy-AM"/>
        </w:rPr>
        <w:t>ռ</w:t>
      </w:r>
      <w:r w:rsidRPr="0050143D">
        <w:rPr>
          <w:rFonts w:ascii="Arial" w:hAnsi="Arial" w:cs="Arial"/>
          <w:lang w:val="hy-AM"/>
        </w:rPr>
        <w:t>անալ մորը</w:t>
      </w:r>
      <w:r w:rsidR="002A700C" w:rsidRPr="0050143D">
        <w:rPr>
          <w:rFonts w:ascii="Arial" w:hAnsi="Arial" w:cs="Arial"/>
          <w:lang w:val="hy-AM"/>
        </w:rPr>
        <w:t>։</w:t>
      </w:r>
      <w:r w:rsidRPr="0050143D">
        <w:rPr>
          <w:rFonts w:ascii="Arial" w:hAnsi="Arial" w:cs="Arial"/>
          <w:lang w:val="hy-AM"/>
        </w:rPr>
        <w:t xml:space="preserve"> Ինչու՞։</w:t>
      </w:r>
    </w:p>
    <w:p w14:paraId="23BC110A" w14:textId="76FB86CB" w:rsidR="007D0875" w:rsidRPr="0050143D" w:rsidRDefault="007D0875" w:rsidP="0050143D">
      <w:pPr>
        <w:pStyle w:val="NormalWeb"/>
        <w:numPr>
          <w:ilvl w:val="0"/>
          <w:numId w:val="4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b/>
          <w:bCs/>
          <w:lang w:val="hy-AM"/>
        </w:rPr>
        <w:t>Ուղղագրական բառեր</w:t>
      </w:r>
      <w:r>
        <w:rPr>
          <w:rFonts w:ascii="Arial" w:hAnsi="Arial" w:cs="Arial"/>
          <w:lang w:val="hy-AM"/>
        </w:rPr>
        <w:t xml:space="preserve"> – այսօր, դարձնել, խռովահույզ, օրորոց, բարձր</w:t>
      </w:r>
    </w:p>
    <w:p w14:paraId="7AFA7F65" w14:textId="6A6C63FE" w:rsidR="009929F7" w:rsidRPr="0050143D" w:rsidRDefault="00377076" w:rsidP="0050143D">
      <w:pPr>
        <w:pStyle w:val="NormalWeb"/>
        <w:numPr>
          <w:ilvl w:val="0"/>
          <w:numId w:val="5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Աշակերտների հետ քննարկել «մայրենի լեզու» արտահայտության իմաստը</w:t>
      </w:r>
      <w:r w:rsidR="00EE4EE6" w:rsidRPr="0050143D">
        <w:rPr>
          <w:rFonts w:ascii="Arial" w:hAnsi="Arial" w:cs="Arial"/>
          <w:lang w:val="hy-AM"/>
        </w:rPr>
        <w:t>։</w:t>
      </w:r>
      <w:r w:rsidRPr="0050143D">
        <w:rPr>
          <w:rFonts w:ascii="Arial" w:hAnsi="Arial" w:cs="Arial"/>
          <w:lang w:val="hy-AM"/>
        </w:rPr>
        <w:t xml:space="preserve"> Նշել, որ «մայրենի» կարող է կոչվել այն լեզուն, որ  մեզ փոխանցվել է դեռևս մեր մայրերի կողմից։ Նաև արտահայտության հիմքում կարելի է տեսնել այն գաղափարը, որ հայոց լեզուն հաճախ հոգատար մոր դեր է խաղացել մեր ազգի պետականության բացակայության պայմաններում՝ պահպանելով մեր ինքնությունը։</w:t>
      </w:r>
    </w:p>
    <w:p w14:paraId="1FCB1B72" w14:textId="15AB0CF3" w:rsidR="009929F7" w:rsidRPr="0050143D" w:rsidRDefault="001E1E0B" w:rsidP="0050143D">
      <w:pPr>
        <w:pStyle w:val="NormalWeb"/>
        <w:numPr>
          <w:ilvl w:val="0"/>
          <w:numId w:val="5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 xml:space="preserve">Բանաստեղծության </w:t>
      </w:r>
      <w:r w:rsidR="00485313" w:rsidRPr="0050143D">
        <w:rPr>
          <w:rFonts w:ascii="Arial" w:hAnsi="Arial" w:cs="Arial"/>
          <w:lang w:val="hy-AM"/>
        </w:rPr>
        <w:t>հեղինակը Սիլվա Կապուտիկյանն է։</w:t>
      </w:r>
      <w:r w:rsidRPr="0050143D">
        <w:rPr>
          <w:rFonts w:ascii="Arial" w:hAnsi="Arial" w:cs="Arial"/>
          <w:lang w:val="hy-AM"/>
        </w:rPr>
        <w:t xml:space="preserve"> </w:t>
      </w:r>
    </w:p>
    <w:p w14:paraId="7D9B9B45" w14:textId="0E33F472" w:rsidR="00505AC1" w:rsidRPr="0050143D" w:rsidRDefault="00D603F3" w:rsidP="0050143D">
      <w:pPr>
        <w:pStyle w:val="NormalWeb"/>
        <w:numPr>
          <w:ilvl w:val="0"/>
          <w:numId w:val="5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Աշակերտների պատասխանները</w:t>
      </w:r>
      <w:r w:rsidR="00505AC1" w:rsidRPr="0050143D">
        <w:rPr>
          <w:rFonts w:ascii="Arial" w:hAnsi="Arial" w:cs="Arial"/>
          <w:lang w:val="hy-AM"/>
        </w:rPr>
        <w:t>։</w:t>
      </w:r>
    </w:p>
    <w:p w14:paraId="567D9442" w14:textId="15EB4EC9" w:rsidR="00505AC1" w:rsidRPr="0050143D" w:rsidRDefault="00485313" w:rsidP="00825E5E">
      <w:pPr>
        <w:pStyle w:val="NormalWeb"/>
        <w:numPr>
          <w:ilvl w:val="0"/>
          <w:numId w:val="5"/>
        </w:numPr>
        <w:spacing w:before="0" w:beforeAutospacing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Աշակերտների կարծիքները</w:t>
      </w:r>
      <w:r w:rsidR="00505AC1" w:rsidRPr="0050143D">
        <w:rPr>
          <w:rFonts w:ascii="Arial" w:hAnsi="Arial" w:cs="Arial"/>
          <w:lang w:val="hy-AM"/>
        </w:rPr>
        <w:t>։</w:t>
      </w:r>
    </w:p>
    <w:p w14:paraId="2D3030E0" w14:textId="77777777" w:rsidR="00DB0469" w:rsidRDefault="00DB0469" w:rsidP="00DB046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lastRenderedPageBreak/>
        <w:t>Բառագիտություն</w:t>
      </w:r>
    </w:p>
    <w:p w14:paraId="58B17FAB" w14:textId="5EFDE8AD" w:rsidR="00C40DBB" w:rsidRPr="0050143D" w:rsidRDefault="00DB0469" w:rsidP="00DB0469">
      <w:pPr>
        <w:pStyle w:val="NormalWeb"/>
        <w:numPr>
          <w:ilvl w:val="0"/>
          <w:numId w:val="35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Սովորել հետևյալ բառերի բացատրությունները</w:t>
      </w:r>
      <w:r w:rsidR="00C40DBB" w:rsidRPr="0050143D">
        <w:rPr>
          <w:rFonts w:ascii="Arial" w:hAnsi="Arial" w:cs="Arial"/>
          <w:lang w:val="hy-AM"/>
        </w:rPr>
        <w:t>՝</w:t>
      </w:r>
    </w:p>
    <w:p w14:paraId="3883F882" w14:textId="51D5F3D0" w:rsidR="004470C5" w:rsidRPr="00DB0469" w:rsidRDefault="00485313" w:rsidP="00DB046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DB0469">
        <w:rPr>
          <w:rFonts w:ascii="Arial" w:hAnsi="Arial" w:cs="Arial"/>
          <w:lang w:val="hy-AM"/>
        </w:rPr>
        <w:t>Աճյուն – շիրիմ, գերեզման</w:t>
      </w:r>
    </w:p>
    <w:p w14:paraId="3F71CF7A" w14:textId="187AA0C2" w:rsidR="00485313" w:rsidRPr="00DB0469" w:rsidRDefault="00485313" w:rsidP="00DB046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DB0469">
        <w:rPr>
          <w:rFonts w:ascii="Arial" w:hAnsi="Arial" w:cs="Arial"/>
          <w:lang w:val="hy-AM"/>
        </w:rPr>
        <w:t>Մրմնջալ – ցածր ձայնով խոսել</w:t>
      </w:r>
    </w:p>
    <w:p w14:paraId="105436DF" w14:textId="2638BD82" w:rsidR="00485313" w:rsidRPr="00DB0469" w:rsidRDefault="00485313" w:rsidP="00DB046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DB0469">
        <w:rPr>
          <w:rFonts w:ascii="Arial" w:hAnsi="Arial" w:cs="Arial"/>
          <w:lang w:val="hy-AM"/>
        </w:rPr>
        <w:t>Պատգամ – խորհուրդ, խիստ պահանջ, հրաման, պատվիրան</w:t>
      </w:r>
    </w:p>
    <w:p w14:paraId="617AA68A" w14:textId="174FF203" w:rsidR="00485313" w:rsidRPr="00DB0469" w:rsidRDefault="00485313" w:rsidP="00DB046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lang w:val="hy-AM"/>
        </w:rPr>
      </w:pPr>
      <w:r w:rsidRPr="00DB0469">
        <w:rPr>
          <w:rFonts w:ascii="Arial" w:hAnsi="Arial" w:cs="Arial"/>
          <w:lang w:val="hy-AM"/>
        </w:rPr>
        <w:t>Մագաղաթ – կենդանու մշակված մորթի, որն օգտագործվել է որպես թուղթ</w:t>
      </w:r>
    </w:p>
    <w:p w14:paraId="542D5D3F" w14:textId="26833BE8" w:rsidR="00485313" w:rsidRPr="00DB0469" w:rsidRDefault="00485313" w:rsidP="00DB0469">
      <w:pPr>
        <w:pStyle w:val="NormalWeb"/>
        <w:numPr>
          <w:ilvl w:val="0"/>
          <w:numId w:val="36"/>
        </w:numPr>
        <w:spacing w:before="0" w:beforeAutospacing="0" w:after="240" w:afterAutospacing="0"/>
        <w:rPr>
          <w:rFonts w:ascii="Arial" w:hAnsi="Arial" w:cs="Arial"/>
          <w:lang w:val="hy-AM"/>
        </w:rPr>
      </w:pPr>
      <w:r w:rsidRPr="00DB0469">
        <w:rPr>
          <w:rFonts w:ascii="Arial" w:hAnsi="Arial" w:cs="Arial"/>
          <w:lang w:val="hy-AM"/>
        </w:rPr>
        <w:t>Ոսոխ – թշնամի</w:t>
      </w:r>
    </w:p>
    <w:p w14:paraId="5CDD1D03" w14:textId="350DD33F" w:rsidR="0050143D" w:rsidRPr="0050143D" w:rsidRDefault="00DB0469" w:rsidP="0050143D">
      <w:pPr>
        <w:pStyle w:val="NormalWeb"/>
        <w:numPr>
          <w:ilvl w:val="0"/>
          <w:numId w:val="5"/>
        </w:numPr>
        <w:spacing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lang w:val="hy-AM"/>
        </w:rPr>
        <w:t>Սովորել հետևյալ բառերի հոմանիշները</w:t>
      </w:r>
    </w:p>
    <w:p w14:paraId="2878B713" w14:textId="77777777" w:rsidR="0050143D" w:rsidRDefault="00485313" w:rsidP="0050143D">
      <w:pPr>
        <w:pStyle w:val="NormalWeb"/>
        <w:numPr>
          <w:ilvl w:val="0"/>
          <w:numId w:val="30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անաղարտ – մաքուր</w:t>
      </w:r>
    </w:p>
    <w:p w14:paraId="2100A2EE" w14:textId="77777777" w:rsidR="0050143D" w:rsidRDefault="00485313" w:rsidP="0050143D">
      <w:pPr>
        <w:pStyle w:val="NormalWeb"/>
        <w:numPr>
          <w:ilvl w:val="0"/>
          <w:numId w:val="30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պանդուխտ – վտարանդի</w:t>
      </w:r>
    </w:p>
    <w:p w14:paraId="4985B2EB" w14:textId="77777777" w:rsidR="0050143D" w:rsidRDefault="00485313" w:rsidP="0050143D">
      <w:pPr>
        <w:pStyle w:val="NormalWeb"/>
        <w:numPr>
          <w:ilvl w:val="0"/>
          <w:numId w:val="30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սիրասուն – սիրելի</w:t>
      </w:r>
    </w:p>
    <w:p w14:paraId="43883419" w14:textId="77777777" w:rsidR="0050143D" w:rsidRDefault="00485313" w:rsidP="0050143D">
      <w:pPr>
        <w:pStyle w:val="NormalWeb"/>
        <w:numPr>
          <w:ilvl w:val="0"/>
          <w:numId w:val="30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ալեհեր – սպիտակամազ</w:t>
      </w:r>
    </w:p>
    <w:p w14:paraId="165E6BB7" w14:textId="153F96C8" w:rsidR="009929F7" w:rsidRPr="0050143D" w:rsidRDefault="00485313" w:rsidP="0050143D">
      <w:pPr>
        <w:pStyle w:val="NormalWeb"/>
        <w:numPr>
          <w:ilvl w:val="0"/>
          <w:numId w:val="30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ոսոխ - թշնամի</w:t>
      </w:r>
      <w:r w:rsidR="002F73E2" w:rsidRPr="0050143D">
        <w:rPr>
          <w:rFonts w:ascii="Arial" w:hAnsi="Arial" w:cs="Arial"/>
          <w:i/>
          <w:iCs/>
          <w:lang w:val="hy-AM"/>
        </w:rPr>
        <w:t>։</w:t>
      </w:r>
    </w:p>
    <w:p w14:paraId="46CBBF07" w14:textId="000D3E99" w:rsidR="0050143D" w:rsidRDefault="00DB0469" w:rsidP="0050143D">
      <w:pPr>
        <w:pStyle w:val="NormalWeb"/>
        <w:numPr>
          <w:ilvl w:val="0"/>
          <w:numId w:val="5"/>
        </w:numPr>
        <w:spacing w:after="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lang w:val="hy-AM"/>
        </w:rPr>
        <w:t>Սովորել հետևյալ բառերի հականիշները</w:t>
      </w:r>
    </w:p>
    <w:p w14:paraId="23BDE835" w14:textId="77777777" w:rsidR="0050143D" w:rsidRDefault="00485313" w:rsidP="0050143D">
      <w:pPr>
        <w:pStyle w:val="NormalWeb"/>
        <w:numPr>
          <w:ilvl w:val="0"/>
          <w:numId w:val="31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 xml:space="preserve">մրմնջալ </w:t>
      </w:r>
      <w:r w:rsidR="00DA36FD" w:rsidRPr="0050143D">
        <w:rPr>
          <w:rFonts w:ascii="Arial" w:hAnsi="Arial" w:cs="Arial"/>
          <w:i/>
          <w:iCs/>
          <w:lang w:val="hy-AM"/>
        </w:rPr>
        <w:t>–</w:t>
      </w:r>
      <w:r w:rsidRPr="0050143D">
        <w:rPr>
          <w:rFonts w:ascii="Arial" w:hAnsi="Arial" w:cs="Arial"/>
          <w:i/>
          <w:iCs/>
          <w:lang w:val="hy-AM"/>
        </w:rPr>
        <w:t xml:space="preserve"> </w:t>
      </w:r>
      <w:r w:rsidR="00DA36FD" w:rsidRPr="0050143D">
        <w:rPr>
          <w:rFonts w:ascii="Arial" w:hAnsi="Arial" w:cs="Arial"/>
          <w:i/>
          <w:iCs/>
          <w:lang w:val="hy-AM"/>
        </w:rPr>
        <w:t>բղավել</w:t>
      </w:r>
    </w:p>
    <w:p w14:paraId="71B2C790" w14:textId="77777777" w:rsidR="0050143D" w:rsidRDefault="00DA36FD" w:rsidP="0050143D">
      <w:pPr>
        <w:pStyle w:val="NormalWeb"/>
        <w:numPr>
          <w:ilvl w:val="0"/>
          <w:numId w:val="31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դնել – վերցնել</w:t>
      </w:r>
    </w:p>
    <w:p w14:paraId="343BDDAB" w14:textId="77777777" w:rsidR="0050143D" w:rsidRDefault="00DA36FD" w:rsidP="0050143D">
      <w:pPr>
        <w:pStyle w:val="NormalWeb"/>
        <w:numPr>
          <w:ilvl w:val="0"/>
          <w:numId w:val="31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դարավոր – նոր</w:t>
      </w:r>
    </w:p>
    <w:p w14:paraId="51DB7209" w14:textId="77777777" w:rsidR="0050143D" w:rsidRDefault="00DA36FD" w:rsidP="0050143D">
      <w:pPr>
        <w:pStyle w:val="NormalWeb"/>
        <w:numPr>
          <w:ilvl w:val="0"/>
          <w:numId w:val="31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վճիտ – պղտոր</w:t>
      </w:r>
    </w:p>
    <w:p w14:paraId="194F6EAB" w14:textId="1171B28C" w:rsidR="00906CE7" w:rsidRPr="0050143D" w:rsidRDefault="00DA36FD" w:rsidP="0050143D">
      <w:pPr>
        <w:pStyle w:val="NormalWeb"/>
        <w:numPr>
          <w:ilvl w:val="0"/>
          <w:numId w:val="31"/>
        </w:numPr>
        <w:spacing w:after="0"/>
        <w:rPr>
          <w:rFonts w:ascii="Arial" w:hAnsi="Arial" w:cs="Arial"/>
          <w:i/>
          <w:iCs/>
          <w:lang w:val="hy-AM"/>
        </w:rPr>
      </w:pPr>
      <w:r w:rsidRPr="0050143D">
        <w:rPr>
          <w:rFonts w:ascii="Arial" w:hAnsi="Arial" w:cs="Arial"/>
          <w:i/>
          <w:iCs/>
          <w:lang w:val="hy-AM"/>
        </w:rPr>
        <w:t>մանկանալ - ծերանալ</w:t>
      </w:r>
      <w:r w:rsidR="002F73E2" w:rsidRPr="0050143D">
        <w:rPr>
          <w:rFonts w:ascii="Arial" w:hAnsi="Arial" w:cs="Arial"/>
          <w:i/>
          <w:iCs/>
          <w:lang w:val="hy-AM"/>
        </w:rPr>
        <w:t>։</w:t>
      </w:r>
    </w:p>
    <w:p w14:paraId="1FC56917" w14:textId="77777777" w:rsidR="00DB0469" w:rsidRPr="0050143D" w:rsidRDefault="00DB0469" w:rsidP="00DB0469">
      <w:pPr>
        <w:pStyle w:val="NormalWeb"/>
        <w:numPr>
          <w:ilvl w:val="0"/>
          <w:numId w:val="5"/>
        </w:numPr>
        <w:spacing w:before="0" w:beforeAutospacing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 xml:space="preserve">Արտագրել </w:t>
      </w:r>
      <w:r w:rsidRPr="0050143D">
        <w:rPr>
          <w:rFonts w:ascii="Arial" w:hAnsi="Arial" w:cs="Arial"/>
          <w:b/>
          <w:bCs/>
          <w:lang w:val="hy-AM"/>
        </w:rPr>
        <w:t>այսօր, դարձել, խռովահույզ, օրորոց, բարձր</w:t>
      </w:r>
      <w:r w:rsidRPr="0050143D">
        <w:rPr>
          <w:rFonts w:ascii="Arial" w:hAnsi="Arial" w:cs="Arial"/>
          <w:lang w:val="hy-AM"/>
        </w:rPr>
        <w:t xml:space="preserve"> բառերը և ուշադրություն դարձնել ուղղագրությանը։</w:t>
      </w:r>
    </w:p>
    <w:p w14:paraId="3FFEDCED" w14:textId="77777777" w:rsidR="002B3281" w:rsidRPr="0050143D" w:rsidRDefault="002B3281" w:rsidP="0050143D">
      <w:pPr>
        <w:spacing w:line="240" w:lineRule="auto"/>
        <w:rPr>
          <w:rFonts w:ascii="Arial" w:hAnsi="Arial" w:cs="Arial"/>
          <w:b/>
          <w:bCs/>
          <w:color w:val="222222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0143D">
        <w:rPr>
          <w:rFonts w:ascii="Cambria Math" w:hAnsi="Cambria Math" w:cs="Cambria Math"/>
          <w:b/>
          <w:bCs/>
          <w:color w:val="222222"/>
          <w:sz w:val="24"/>
          <w:szCs w:val="24"/>
          <w:lang w:val="hy-AM"/>
        </w:rPr>
        <w:t>․</w:t>
      </w:r>
    </w:p>
    <w:p w14:paraId="235BA4CC" w14:textId="74E1ED49" w:rsidR="0050143D" w:rsidRPr="0050143D" w:rsidRDefault="0050143D" w:rsidP="0050143D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</w:t>
      </w:r>
      <w:r w:rsidRPr="0050143D">
        <w:rPr>
          <w:rFonts w:ascii="Arial" w:hAnsi="Arial" w:cs="Arial"/>
          <w:lang w:val="hy-AM"/>
        </w:rPr>
        <w:t xml:space="preserve">նսխալ կարդալ տեքստը, վերարտադրել սեփական խոսքերով և պատասխանել նյութին վերաբերվող հարցերին </w:t>
      </w:r>
    </w:p>
    <w:p w14:paraId="2CF4CDE8" w14:textId="1A58F87E" w:rsidR="002B3281" w:rsidRPr="0050143D" w:rsidRDefault="002B3281" w:rsidP="0050143D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բացատրել հանձնարարված բառերը</w:t>
      </w:r>
    </w:p>
    <w:p w14:paraId="053DAA82" w14:textId="6299B05F" w:rsidR="002B3281" w:rsidRPr="0050143D" w:rsidRDefault="00DA36FD" w:rsidP="0050143D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ներկայացնել</w:t>
      </w:r>
      <w:r w:rsidR="002B3281" w:rsidRPr="0050143D">
        <w:rPr>
          <w:rFonts w:ascii="Arial" w:hAnsi="Arial" w:cs="Arial"/>
          <w:lang w:val="hy-AM"/>
        </w:rPr>
        <w:t xml:space="preserve"> </w:t>
      </w:r>
      <w:r w:rsidRPr="0050143D">
        <w:rPr>
          <w:rFonts w:ascii="Arial" w:hAnsi="Arial" w:cs="Arial"/>
          <w:lang w:val="hy-AM"/>
        </w:rPr>
        <w:t xml:space="preserve">բանաստեղծության </w:t>
      </w:r>
      <w:r w:rsidR="0050143D">
        <w:rPr>
          <w:rFonts w:ascii="Arial" w:hAnsi="Arial" w:cs="Arial"/>
          <w:lang w:val="hy-AM"/>
        </w:rPr>
        <w:t xml:space="preserve">հերոսներին և </w:t>
      </w:r>
      <w:r w:rsidRPr="0050143D">
        <w:rPr>
          <w:rFonts w:ascii="Arial" w:hAnsi="Arial" w:cs="Arial"/>
          <w:lang w:val="hy-AM"/>
        </w:rPr>
        <w:t>հիմնական գաղափարը</w:t>
      </w:r>
    </w:p>
    <w:p w14:paraId="1D7205C3" w14:textId="45DC6C9F" w:rsidR="002B3281" w:rsidRPr="0050143D" w:rsidRDefault="002B3281" w:rsidP="0050143D">
      <w:pPr>
        <w:pStyle w:val="NormalWeb"/>
        <w:numPr>
          <w:ilvl w:val="0"/>
          <w:numId w:val="3"/>
        </w:numPr>
        <w:spacing w:after="0"/>
        <w:rPr>
          <w:rFonts w:ascii="Arial" w:hAnsi="Arial" w:cs="Arial"/>
          <w:lang w:val="hy-AM"/>
        </w:rPr>
      </w:pPr>
      <w:r w:rsidRPr="0050143D">
        <w:rPr>
          <w:rFonts w:ascii="Arial" w:hAnsi="Arial" w:cs="Arial"/>
          <w:lang w:val="hy-AM"/>
        </w:rPr>
        <w:t>մասնակցել խմբային աշխատանքին:</w:t>
      </w:r>
    </w:p>
    <w:p w14:paraId="015C6ED7" w14:textId="6B424DFE" w:rsidR="00206EBA" w:rsidRPr="0050143D" w:rsidRDefault="006446F8" w:rsidP="0050143D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- </w:t>
      </w:r>
      <w:r w:rsidR="00DA36FD"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Հնչյունաբանություն </w:t>
      </w:r>
      <w:r w:rsidR="00565A4F"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(էջ </w:t>
      </w:r>
      <w:r w:rsidR="00DA36FD" w:rsidRPr="0050143D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565A4F"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)</w:t>
      </w:r>
      <w:r w:rsidR="0029395B"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: </w:t>
      </w:r>
      <w:r w:rsidR="00A05F92"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1CE2A94B" w14:textId="77777777" w:rsidR="006B56C7" w:rsidRPr="0050143D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 առարկայի չափորոշչային նվազագույն պահանջների կատարումը</w:t>
      </w:r>
      <w:r w:rsidRPr="0050143D">
        <w:rPr>
          <w:rFonts w:ascii="Arial" w:hAnsi="Arial" w:cs="Arial"/>
          <w:sz w:val="24"/>
          <w:szCs w:val="24"/>
          <w:lang w:val="hy-AM"/>
        </w:rPr>
        <w:t xml:space="preserve"> ստուգելու համար.</w:t>
      </w:r>
    </w:p>
    <w:p w14:paraId="08782A65" w14:textId="1C382214" w:rsidR="0029395B" w:rsidRPr="0050143D" w:rsidRDefault="00DA36FD" w:rsidP="0050143D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13485354"/>
      <w:r w:rsidRPr="0050143D">
        <w:rPr>
          <w:rFonts w:ascii="Arial" w:hAnsi="Arial" w:cs="Arial"/>
          <w:sz w:val="24"/>
          <w:szCs w:val="24"/>
          <w:lang w:val="hy-AM"/>
        </w:rPr>
        <w:t>Ի՞նչ է հնչյունը՝ ձա՞յն, թե՞ գիր</w:t>
      </w:r>
      <w:r w:rsidR="0029395B" w:rsidRPr="0050143D">
        <w:rPr>
          <w:rFonts w:ascii="Arial" w:hAnsi="Arial" w:cs="Arial"/>
          <w:sz w:val="24"/>
          <w:szCs w:val="24"/>
          <w:lang w:val="hy-AM"/>
        </w:rPr>
        <w:t>:</w:t>
      </w:r>
    </w:p>
    <w:p w14:paraId="1D8724FF" w14:textId="77777777" w:rsidR="00627A3F" w:rsidRPr="00627A3F" w:rsidRDefault="00DA36FD" w:rsidP="008825B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627A3F">
        <w:rPr>
          <w:rFonts w:ascii="Arial" w:hAnsi="Arial" w:cs="Arial"/>
          <w:sz w:val="24"/>
          <w:szCs w:val="24"/>
          <w:lang w:val="hy-AM"/>
        </w:rPr>
        <w:t>Քանի՞ հնչյուն ունի հայերենը։</w:t>
      </w:r>
    </w:p>
    <w:p w14:paraId="4BC17889" w14:textId="3645597F" w:rsidR="00627A3F" w:rsidRPr="00627A3F" w:rsidRDefault="00627A3F" w:rsidP="008825B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627A3F">
        <w:rPr>
          <w:rFonts w:ascii="Arial" w:hAnsi="Arial" w:cs="Arial"/>
          <w:bCs/>
          <w:sz w:val="24"/>
          <w:szCs w:val="24"/>
          <w:lang w:val="hy-AM"/>
        </w:rPr>
        <w:t>Քանի ՞ հնչյուն և քանի տառ կա նշված բառերում:</w:t>
      </w:r>
    </w:p>
    <w:p w14:paraId="5839EA9F" w14:textId="77777777" w:rsidR="00627A3F" w:rsidRPr="007F6310" w:rsidRDefault="00627A3F" w:rsidP="00627A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 տեսակ են լինում հնչյունները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և որո՞նք են։</w:t>
      </w:r>
    </w:p>
    <w:p w14:paraId="40EAC136" w14:textId="259BE81E" w:rsidR="00627A3F" w:rsidRPr="007F6310" w:rsidRDefault="00627A3F" w:rsidP="00627A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Քանի՞ ձայնավոր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և քանի՞ բաղաձայն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հնչյուն </w:t>
      </w:r>
      <w:r w:rsidRPr="007F6310">
        <w:rPr>
          <w:rFonts w:ascii="Arial" w:hAnsi="Arial" w:cs="Arial"/>
          <w:bCs/>
          <w:sz w:val="24"/>
          <w:szCs w:val="24"/>
          <w:lang w:val="hy-AM"/>
        </w:rPr>
        <w:t>ունի հայերենը</w:t>
      </w:r>
      <w:r>
        <w:rPr>
          <w:rFonts w:ascii="Arial" w:hAnsi="Arial" w:cs="Arial"/>
          <w:bCs/>
          <w:sz w:val="24"/>
          <w:szCs w:val="24"/>
          <w:lang w:val="hy-AM"/>
        </w:rPr>
        <w:t>։ Որո՞նք են։</w:t>
      </w:r>
    </w:p>
    <w:bookmarkEnd w:id="1"/>
    <w:p w14:paraId="6CB5FDD6" w14:textId="7936AE4C" w:rsidR="006B56C7" w:rsidRPr="0050143D" w:rsidRDefault="006B56C7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50143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5DF5E15" w14:textId="746DF30B" w:rsidR="00FE47DF" w:rsidRPr="0050143D" w:rsidRDefault="00FE47DF" w:rsidP="0050143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13485551"/>
      <w:r w:rsidRPr="0050143D">
        <w:rPr>
          <w:rFonts w:ascii="Arial" w:hAnsi="Arial" w:cs="Arial"/>
          <w:sz w:val="24"/>
          <w:szCs w:val="24"/>
          <w:lang w:val="hy-AM"/>
        </w:rPr>
        <w:t xml:space="preserve">Հայերենն ունի </w:t>
      </w:r>
      <w:r w:rsidRPr="0050143D">
        <w:rPr>
          <w:rFonts w:ascii="Arial" w:hAnsi="Arial" w:cs="Arial"/>
          <w:sz w:val="24"/>
          <w:szCs w:val="24"/>
        </w:rPr>
        <w:t xml:space="preserve">36 </w:t>
      </w:r>
      <w:r w:rsidRPr="0050143D">
        <w:rPr>
          <w:rFonts w:ascii="Arial" w:hAnsi="Arial" w:cs="Arial"/>
          <w:sz w:val="24"/>
          <w:szCs w:val="24"/>
          <w:lang w:val="hy-AM"/>
        </w:rPr>
        <w:t>հնչյուն։</w:t>
      </w:r>
    </w:p>
    <w:p w14:paraId="51F44BD4" w14:textId="77777777" w:rsidR="00627A3F" w:rsidRDefault="00627A3F" w:rsidP="00627A3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27A3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lastRenderedPageBreak/>
        <w:t>Տառը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 գրում ենք և </w:t>
      </w:r>
      <w:r>
        <w:rPr>
          <w:rFonts w:ascii="Arial" w:hAnsi="Arial" w:cs="Arial"/>
          <w:sz w:val="24"/>
          <w:szCs w:val="24"/>
          <w:lang w:val="hy-AM"/>
        </w:rPr>
        <w:t>կարդում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, </w:t>
      </w:r>
      <w:r w:rsidRPr="00627A3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հնչյունը</w:t>
      </w:r>
      <w:r w:rsidRPr="00773797">
        <w:rPr>
          <w:rFonts w:ascii="Arial" w:hAnsi="Arial" w:cs="Arial"/>
          <w:sz w:val="24"/>
          <w:szCs w:val="24"/>
          <w:lang w:val="hy-AM"/>
        </w:rPr>
        <w:t xml:space="preserve"> լսում ենք և արտասանում</w:t>
      </w:r>
      <w:r>
        <w:rPr>
          <w:rFonts w:ascii="Arial" w:hAnsi="Arial" w:cs="Arial"/>
          <w:sz w:val="24"/>
          <w:szCs w:val="24"/>
          <w:lang w:val="hy-AM"/>
        </w:rPr>
        <w:t>։ Օրինակ՝</w:t>
      </w:r>
    </w:p>
    <w:p w14:paraId="240DEA25" w14:textId="77777777" w:rsidR="00627A3F" w:rsidRDefault="00627A3F" w:rsidP="00627A3F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Կատու – 4 տառ, 4 հնչյուն</w:t>
      </w:r>
    </w:p>
    <w:p w14:paraId="44DC5705" w14:textId="77777777" w:rsidR="00627A3F" w:rsidRDefault="00627A3F" w:rsidP="00627A3F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Երեք – 4 տառ, 5 հնչյուն</w:t>
      </w:r>
    </w:p>
    <w:p w14:paraId="540342E4" w14:textId="77777777" w:rsidR="00627A3F" w:rsidRDefault="00627A3F" w:rsidP="00CC4C9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Ոզնի – 4 տառ, 5 հնչյուն</w:t>
      </w:r>
    </w:p>
    <w:p w14:paraId="1C2A0A22" w14:textId="643D1F50" w:rsidR="00627A3F" w:rsidRPr="00AB659A" w:rsidRDefault="00627A3F" w:rsidP="00627A3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Հնչյունները լինում են երկու տեսակ՝ ձայնավոր հնչյուններ, որոնք երկար են արտասան</w:t>
      </w:r>
      <w:r>
        <w:rPr>
          <w:rFonts w:ascii="Arial" w:hAnsi="Arial" w:cs="Arial"/>
          <w:sz w:val="24"/>
          <w:szCs w:val="24"/>
          <w:lang w:val="hy-AM"/>
        </w:rPr>
        <w:t>վ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ում, </w:t>
      </w:r>
      <w:r>
        <w:rPr>
          <w:rFonts w:ascii="Arial" w:hAnsi="Arial" w:cs="Arial"/>
          <w:sz w:val="24"/>
          <w:szCs w:val="24"/>
          <w:lang w:val="hy-AM"/>
        </w:rPr>
        <w:t>և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 բաղաձայն հնչյուններ</w:t>
      </w:r>
      <w:r>
        <w:rPr>
          <w:rFonts w:ascii="Arial" w:hAnsi="Arial" w:cs="Arial"/>
          <w:sz w:val="24"/>
          <w:szCs w:val="24"/>
          <w:lang w:val="hy-AM"/>
        </w:rPr>
        <w:t>, որոնք կարճ և «ը» տառի օգնությամբ են արտասանվում</w:t>
      </w:r>
      <w:r w:rsidRPr="00AB659A">
        <w:rPr>
          <w:rFonts w:ascii="Arial" w:hAnsi="Arial" w:cs="Arial"/>
          <w:sz w:val="24"/>
          <w:szCs w:val="24"/>
          <w:lang w:val="hy-AM"/>
        </w:rPr>
        <w:t>:</w:t>
      </w:r>
    </w:p>
    <w:p w14:paraId="13D38402" w14:textId="0D0B9963" w:rsidR="00627A3F" w:rsidRPr="007F6310" w:rsidRDefault="00627A3F" w:rsidP="00627A3F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bookmarkStart w:id="3" w:name="_Hlk113483725"/>
      <w:r w:rsidRPr="00AB659A">
        <w:rPr>
          <w:rFonts w:ascii="Arial" w:hAnsi="Arial" w:cs="Arial"/>
          <w:sz w:val="24"/>
          <w:szCs w:val="24"/>
          <w:lang w:val="hy-AM"/>
        </w:rPr>
        <w:t>Հայերենը ունի 6 ձայնավոր</w:t>
      </w:r>
      <w:r>
        <w:rPr>
          <w:rFonts w:ascii="Arial" w:hAnsi="Arial" w:cs="Arial"/>
          <w:sz w:val="24"/>
          <w:szCs w:val="24"/>
          <w:lang w:val="hy-AM"/>
        </w:rPr>
        <w:t xml:space="preserve"> հնչյուն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` </w:t>
      </w:r>
      <w:r w:rsidRPr="007F63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ա, ի, ու, է, օ, ը</w:t>
      </w:r>
      <w:r>
        <w:rPr>
          <w:rFonts w:ascii="Arial" w:hAnsi="Arial" w:cs="Arial"/>
          <w:sz w:val="24"/>
          <w:szCs w:val="24"/>
          <w:lang w:val="hy-AM"/>
        </w:rPr>
        <w:t xml:space="preserve">, որոնք գրվում են 8 տառով։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Է </w:t>
      </w:r>
      <w:r>
        <w:rPr>
          <w:rFonts w:ascii="Arial" w:hAnsi="Arial" w:cs="Arial"/>
          <w:sz w:val="24"/>
          <w:szCs w:val="24"/>
          <w:lang w:val="hy-AM"/>
        </w:rPr>
        <w:t xml:space="preserve">հնչյունի համար ունենք 2 տառ՝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է, ե</w:t>
      </w:r>
      <w:r>
        <w:rPr>
          <w:rFonts w:ascii="Arial" w:hAnsi="Arial" w:cs="Arial"/>
          <w:sz w:val="24"/>
          <w:szCs w:val="24"/>
          <w:lang w:val="hy-AM"/>
        </w:rPr>
        <w:t xml:space="preserve">, իսկ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օ </w:t>
      </w:r>
      <w:r>
        <w:rPr>
          <w:rFonts w:ascii="Arial" w:hAnsi="Arial" w:cs="Arial"/>
          <w:sz w:val="24"/>
          <w:szCs w:val="24"/>
          <w:lang w:val="hy-AM"/>
        </w:rPr>
        <w:t xml:space="preserve">հնչյունի համար՝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օ</w:t>
      </w:r>
      <w:r>
        <w:rPr>
          <w:rFonts w:ascii="Arial" w:hAnsi="Arial" w:cs="Arial"/>
          <w:sz w:val="24"/>
          <w:szCs w:val="24"/>
          <w:lang w:val="hy-AM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ո։</w:t>
      </w:r>
    </w:p>
    <w:p w14:paraId="347C0968" w14:textId="55091FA2" w:rsidR="00627A3F" w:rsidRPr="00AB659A" w:rsidRDefault="00627A3F" w:rsidP="00627A3F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Հայերենը ունի</w:t>
      </w:r>
      <w:r>
        <w:rPr>
          <w:rFonts w:ascii="Arial" w:hAnsi="Arial" w:cs="Arial"/>
          <w:sz w:val="24"/>
          <w:szCs w:val="24"/>
          <w:lang w:val="hy-AM"/>
        </w:rPr>
        <w:t xml:space="preserve"> 30 բաղաձայն հնչյուններ՝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բ, գ, դ, զ, թ, ժ, լ, խ, ծ, կ, հ, ձ, ղ, ճ, մ, յ, ն, շ, չ, պ, ջ, ռ, ս, վ, տ, ր, ց, փ, ք, ֆ </w:t>
      </w:r>
    </w:p>
    <w:bookmarkEnd w:id="2"/>
    <w:bookmarkEnd w:id="3"/>
    <w:p w14:paraId="3A7CDFB8" w14:textId="673DD838" w:rsidR="006B56C7" w:rsidRPr="0050143D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0143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E6EE53E" w14:textId="139E55EA" w:rsidR="00FE47DF" w:rsidRPr="0050143D" w:rsidRDefault="00FE47DF" w:rsidP="0050143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sz w:val="24"/>
          <w:szCs w:val="24"/>
          <w:lang w:val="hy-AM"/>
        </w:rPr>
        <w:t>Հիշել հայերենի տառերի և հնչունների քանակը,</w:t>
      </w:r>
    </w:p>
    <w:p w14:paraId="7F5D6B3D" w14:textId="496EE32D" w:rsidR="00FE47DF" w:rsidRDefault="00FE47DF" w:rsidP="0050143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sz w:val="24"/>
          <w:szCs w:val="24"/>
          <w:lang w:val="hy-AM"/>
        </w:rPr>
        <w:t>Տարբերել հնչյունը տառից</w:t>
      </w:r>
    </w:p>
    <w:p w14:paraId="3E0E0958" w14:textId="0386D338" w:rsidR="00627A3F" w:rsidRPr="0050143D" w:rsidRDefault="00627A3F" w:rsidP="0050143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Տարբերել հնչյունների տեսակները և բացատրել տարբերությունը</w:t>
      </w:r>
    </w:p>
    <w:p w14:paraId="3DE7FCC5" w14:textId="31F0B5CA" w:rsidR="00FE47DF" w:rsidRPr="0050143D" w:rsidRDefault="00FE47DF" w:rsidP="0050143D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sz w:val="24"/>
          <w:szCs w:val="24"/>
          <w:lang w:val="hy-AM"/>
        </w:rPr>
        <w:t>Հաշվել բառում եղած հնչյունները:</w:t>
      </w:r>
    </w:p>
    <w:p w14:paraId="3152CDDC" w14:textId="753BCA03" w:rsidR="0032687A" w:rsidRDefault="00D71C5A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 w:rsidR="00627A3F">
        <w:rPr>
          <w:rFonts w:ascii="Arial" w:hAnsi="Arial" w:cs="Arial"/>
          <w:color w:val="FF0000"/>
          <w:sz w:val="24"/>
          <w:szCs w:val="24"/>
          <w:lang w:val="hy-AM"/>
        </w:rPr>
        <w:t xml:space="preserve"> – </w:t>
      </w:r>
      <w:r w:rsidR="00627A3F">
        <w:rPr>
          <w:rFonts w:ascii="Arial" w:hAnsi="Arial" w:cs="Arial"/>
          <w:sz w:val="24"/>
          <w:szCs w:val="24"/>
          <w:lang w:val="hy-AM"/>
        </w:rPr>
        <w:t>Մատենադարան</w:t>
      </w:r>
      <w:r w:rsidR="00DB0469">
        <w:rPr>
          <w:rFonts w:ascii="Arial" w:hAnsi="Arial" w:cs="Arial"/>
          <w:sz w:val="24"/>
          <w:szCs w:val="24"/>
          <w:lang w:val="hy-AM"/>
        </w:rPr>
        <w:t>։ Դասանյութը՝ աշխատանքային փաթեթում։</w:t>
      </w:r>
    </w:p>
    <w:p w14:paraId="791B6125" w14:textId="77777777" w:rsidR="00627A3F" w:rsidRDefault="00627A3F" w:rsidP="00627A3F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13485671"/>
      <w:r w:rsidRPr="0077379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20C6B706" w14:textId="1437D5E2" w:rsidR="000D608E" w:rsidRDefault="000D608E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D608E">
        <w:rPr>
          <w:rFonts w:ascii="Arial" w:hAnsi="Arial" w:cs="Arial"/>
          <w:sz w:val="24"/>
          <w:szCs w:val="24"/>
          <w:lang w:val="hy-AM"/>
        </w:rPr>
        <w:t>Ի՞</w:t>
      </w:r>
      <w:r>
        <w:rPr>
          <w:rFonts w:ascii="Arial" w:hAnsi="Arial" w:cs="Arial"/>
          <w:sz w:val="24"/>
          <w:szCs w:val="24"/>
          <w:lang w:val="hy-AM"/>
        </w:rPr>
        <w:t>նչ բաղադրիչներից է կազմված «Մատենադարան» բառը։ Ի՞նչ են նշանակում այդ բաղադրիչները։</w:t>
      </w:r>
    </w:p>
    <w:p w14:paraId="3515249A" w14:textId="783444C9" w:rsidR="000D608E" w:rsidRDefault="000D608E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D608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Ի՞նչպես են մարդիկ հնում գրքեր գրել։ Ինչպե՞ս են անվանել այդ գրքերը։</w:t>
      </w:r>
    </w:p>
    <w:p w14:paraId="083FC105" w14:textId="7DB013E6" w:rsidR="000D608E" w:rsidRDefault="000D608E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մագաղաթը և ինչի՞ համար է օգտագործվում։</w:t>
      </w:r>
    </w:p>
    <w:p w14:paraId="6C771E34" w14:textId="62B0DC1C" w:rsidR="000D608E" w:rsidRDefault="000D608E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Ու՞մ էին անվանում գրիչներ և ծաղկողներ։</w:t>
      </w:r>
    </w:p>
    <w:p w14:paraId="35F8FCCF" w14:textId="0D55BA65" w:rsidR="000D608E" w:rsidRDefault="000D608E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Մատենադարանը և ինչպե՞ս են նրան երբեմն անվանում։</w:t>
      </w:r>
    </w:p>
    <w:p w14:paraId="2CDC7AFA" w14:textId="437C5085" w:rsidR="000D608E" w:rsidRDefault="000D608E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են մարդիկ երբեմն փրկել հին ձեռագրերը։</w:t>
      </w:r>
    </w:p>
    <w:bookmarkEnd w:id="4"/>
    <w:p w14:paraId="1329DD2E" w14:textId="27F59A1D" w:rsidR="000D608E" w:rsidRDefault="000D608E" w:rsidP="000D608E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CCEB1F7" w14:textId="6CAA2B42" w:rsidR="000D608E" w:rsidRPr="00131843" w:rsidRDefault="000D608E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Մատենադարանը կազմված է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«մատյան», որը հնում նշանակել է </w:t>
      </w:r>
      <w:r w:rsidR="00131843">
        <w:rPr>
          <w:rFonts w:ascii="Arial" w:hAnsi="Arial" w:cs="Arial"/>
          <w:i/>
          <w:iCs/>
          <w:sz w:val="24"/>
          <w:szCs w:val="24"/>
          <w:lang w:val="hy-AM"/>
        </w:rPr>
        <w:t>«գիռք» և «դարան» բառերից, որը նշանակել է «պահոց»։ Մատենադարանը գրապահոց է։</w:t>
      </w:r>
    </w:p>
    <w:p w14:paraId="574A6222" w14:textId="7D8F6BBC" w:rsidR="00131843" w:rsidRDefault="00131843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Հնում մարդիկ գրքերը գրել են ձեռքով, այդ պատճառով, գրքերը կոչվել են «Ձեռագիր մատյաններ»</w:t>
      </w:r>
    </w:p>
    <w:p w14:paraId="02251851" w14:textId="4E277087" w:rsidR="00131843" w:rsidRDefault="00131843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3184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Մագաղաթը</w:t>
      </w:r>
      <w:r>
        <w:rPr>
          <w:rFonts w:ascii="Arial" w:hAnsi="Arial" w:cs="Arial"/>
          <w:sz w:val="24"/>
          <w:szCs w:val="24"/>
          <w:lang w:val="hy-AM"/>
        </w:rPr>
        <w:t xml:space="preserve"> պատրաստում էին հորթի կամ ուլի կաշվից։ Մագաղաթի վրա ձեռքով գրում էին տարբեր հեղինակների գրվածքները և գիրք կազմում։</w:t>
      </w:r>
    </w:p>
    <w:p w14:paraId="5A14C4BB" w14:textId="42252190" w:rsidR="00131843" w:rsidRDefault="00131843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3184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Գրիչները</w:t>
      </w:r>
      <w:r>
        <w:rPr>
          <w:rFonts w:ascii="Arial" w:hAnsi="Arial" w:cs="Arial"/>
          <w:sz w:val="24"/>
          <w:szCs w:val="24"/>
          <w:lang w:val="hy-AM"/>
        </w:rPr>
        <w:t xml:space="preserve">՝ ձեռագրով մագաղաթին նյութեր գրողներն էին, իսկ </w:t>
      </w:r>
      <w:r w:rsidRPr="0013184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ծաղկողները</w:t>
      </w:r>
      <w:r>
        <w:rPr>
          <w:rFonts w:ascii="Arial" w:hAnsi="Arial" w:cs="Arial"/>
          <w:sz w:val="24"/>
          <w:szCs w:val="24"/>
          <w:lang w:val="hy-AM"/>
        </w:rPr>
        <w:t>՝ պատկերազարդ նկարիչները։</w:t>
      </w:r>
    </w:p>
    <w:p w14:paraId="25857246" w14:textId="59E82FBE" w:rsidR="00131843" w:rsidRDefault="00131843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Մատենադարան</w:t>
      </w:r>
      <w:r>
        <w:rPr>
          <w:rFonts w:ascii="Arial" w:hAnsi="Arial" w:cs="Arial"/>
          <w:sz w:val="24"/>
          <w:szCs w:val="24"/>
          <w:lang w:val="hy-AM"/>
        </w:rPr>
        <w:t>ը հազարավոր ձեռագիր գրքերի թանգարան է</w:t>
      </w:r>
      <w:r w:rsidR="008D4E28">
        <w:rPr>
          <w:rFonts w:ascii="Arial" w:hAnsi="Arial" w:cs="Arial"/>
          <w:sz w:val="24"/>
          <w:szCs w:val="24"/>
          <w:lang w:val="hy-AM"/>
        </w:rPr>
        <w:t xml:space="preserve">։ Նրան երբեմն անվանում են </w:t>
      </w:r>
      <w:r w:rsidR="008D4E28" w:rsidRPr="008D4E2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ձեռագրատուն</w:t>
      </w:r>
      <w:r w:rsidR="008D4E28">
        <w:rPr>
          <w:rFonts w:ascii="Arial" w:hAnsi="Arial" w:cs="Arial"/>
          <w:sz w:val="24"/>
          <w:szCs w:val="24"/>
          <w:lang w:val="hy-AM"/>
        </w:rPr>
        <w:t>։</w:t>
      </w:r>
    </w:p>
    <w:p w14:paraId="3B7C64AA" w14:textId="401B779A" w:rsidR="008D4E28" w:rsidRPr="000D608E" w:rsidRDefault="008D4E28" w:rsidP="000D608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Հնում մարդիկերբեմն իրենց կյանքի գնով են փրկել ձեռագրերը։ Տնից տուն են ընկել, փող են հավաքել՝ թշնամու կամ օտարների ձեռքից փրկել են ձեռագրերը։</w:t>
      </w:r>
    </w:p>
    <w:sectPr w:rsidR="008D4E28" w:rsidRPr="000D608E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986"/>
    <w:multiLevelType w:val="hybridMultilevel"/>
    <w:tmpl w:val="1ED8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78"/>
    <w:multiLevelType w:val="hybridMultilevel"/>
    <w:tmpl w:val="0102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C0E"/>
    <w:multiLevelType w:val="hybridMultilevel"/>
    <w:tmpl w:val="2E68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DC5"/>
    <w:multiLevelType w:val="hybridMultilevel"/>
    <w:tmpl w:val="ECCE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7F74"/>
    <w:multiLevelType w:val="hybridMultilevel"/>
    <w:tmpl w:val="BCB04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46B1"/>
    <w:multiLevelType w:val="hybridMultilevel"/>
    <w:tmpl w:val="89D0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B2A2C"/>
    <w:multiLevelType w:val="hybridMultilevel"/>
    <w:tmpl w:val="9F005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76317"/>
    <w:multiLevelType w:val="hybridMultilevel"/>
    <w:tmpl w:val="4D261B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82792B"/>
    <w:multiLevelType w:val="hybridMultilevel"/>
    <w:tmpl w:val="FC1ED05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103026"/>
    <w:multiLevelType w:val="hybridMultilevel"/>
    <w:tmpl w:val="BA922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C250F"/>
    <w:multiLevelType w:val="hybridMultilevel"/>
    <w:tmpl w:val="EE0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CDE"/>
    <w:multiLevelType w:val="hybridMultilevel"/>
    <w:tmpl w:val="16146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629B0"/>
    <w:multiLevelType w:val="hybridMultilevel"/>
    <w:tmpl w:val="E8C6AC6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D58F3"/>
    <w:multiLevelType w:val="hybridMultilevel"/>
    <w:tmpl w:val="DC7C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60CA"/>
    <w:multiLevelType w:val="hybridMultilevel"/>
    <w:tmpl w:val="3B2C67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051FD"/>
    <w:multiLevelType w:val="hybridMultilevel"/>
    <w:tmpl w:val="55BC6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A4C6C"/>
    <w:multiLevelType w:val="hybridMultilevel"/>
    <w:tmpl w:val="0916F6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031EF8"/>
    <w:multiLevelType w:val="hybridMultilevel"/>
    <w:tmpl w:val="6AF46A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A2236F"/>
    <w:multiLevelType w:val="hybridMultilevel"/>
    <w:tmpl w:val="1750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474"/>
    <w:multiLevelType w:val="hybridMultilevel"/>
    <w:tmpl w:val="3A6C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736B8"/>
    <w:multiLevelType w:val="hybridMultilevel"/>
    <w:tmpl w:val="DA3A5C0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312"/>
    <w:multiLevelType w:val="hybridMultilevel"/>
    <w:tmpl w:val="2A881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A0FEF"/>
    <w:multiLevelType w:val="hybridMultilevel"/>
    <w:tmpl w:val="53BE08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154A3E"/>
    <w:multiLevelType w:val="hybridMultilevel"/>
    <w:tmpl w:val="63263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623DC"/>
    <w:multiLevelType w:val="hybridMultilevel"/>
    <w:tmpl w:val="DB6A0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E0F7B"/>
    <w:multiLevelType w:val="hybridMultilevel"/>
    <w:tmpl w:val="3406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80B58"/>
    <w:multiLevelType w:val="hybridMultilevel"/>
    <w:tmpl w:val="9F18E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177D80"/>
    <w:multiLevelType w:val="hybridMultilevel"/>
    <w:tmpl w:val="4148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40E24"/>
    <w:multiLevelType w:val="hybridMultilevel"/>
    <w:tmpl w:val="6F8CA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7CA8"/>
    <w:multiLevelType w:val="hybridMultilevel"/>
    <w:tmpl w:val="12CEE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C5114"/>
    <w:multiLevelType w:val="hybridMultilevel"/>
    <w:tmpl w:val="6C1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693070"/>
    <w:multiLevelType w:val="hybridMultilevel"/>
    <w:tmpl w:val="CE844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6537FC"/>
    <w:multiLevelType w:val="hybridMultilevel"/>
    <w:tmpl w:val="419C58C0"/>
    <w:lvl w:ilvl="0" w:tplc="55CCF8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13729">
    <w:abstractNumId w:val="35"/>
  </w:num>
  <w:num w:numId="2" w16cid:durableId="613512677">
    <w:abstractNumId w:val="31"/>
  </w:num>
  <w:num w:numId="3" w16cid:durableId="1937706517">
    <w:abstractNumId w:val="21"/>
  </w:num>
  <w:num w:numId="4" w16cid:durableId="80950450">
    <w:abstractNumId w:val="17"/>
  </w:num>
  <w:num w:numId="5" w16cid:durableId="1000355506">
    <w:abstractNumId w:val="29"/>
  </w:num>
  <w:num w:numId="6" w16cid:durableId="1052390466">
    <w:abstractNumId w:val="16"/>
  </w:num>
  <w:num w:numId="7" w16cid:durableId="515191462">
    <w:abstractNumId w:val="1"/>
  </w:num>
  <w:num w:numId="8" w16cid:durableId="359480430">
    <w:abstractNumId w:val="25"/>
  </w:num>
  <w:num w:numId="9" w16cid:durableId="1098526004">
    <w:abstractNumId w:val="13"/>
  </w:num>
  <w:num w:numId="10" w16cid:durableId="1581216905">
    <w:abstractNumId w:val="11"/>
  </w:num>
  <w:num w:numId="11" w16cid:durableId="321126709">
    <w:abstractNumId w:val="12"/>
  </w:num>
  <w:num w:numId="12" w16cid:durableId="321661994">
    <w:abstractNumId w:val="2"/>
  </w:num>
  <w:num w:numId="13" w16cid:durableId="724256766">
    <w:abstractNumId w:val="4"/>
  </w:num>
  <w:num w:numId="14" w16cid:durableId="20784320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36345">
    <w:abstractNumId w:val="28"/>
  </w:num>
  <w:num w:numId="16" w16cid:durableId="162742068">
    <w:abstractNumId w:val="6"/>
  </w:num>
  <w:num w:numId="17" w16cid:durableId="179011228">
    <w:abstractNumId w:val="7"/>
  </w:num>
  <w:num w:numId="18" w16cid:durableId="1638681725">
    <w:abstractNumId w:val="27"/>
  </w:num>
  <w:num w:numId="19" w16cid:durableId="1933121920">
    <w:abstractNumId w:val="26"/>
  </w:num>
  <w:num w:numId="20" w16cid:durableId="1045720104">
    <w:abstractNumId w:val="5"/>
  </w:num>
  <w:num w:numId="21" w16cid:durableId="1840849045">
    <w:abstractNumId w:val="32"/>
  </w:num>
  <w:num w:numId="22" w16cid:durableId="227806995">
    <w:abstractNumId w:val="19"/>
  </w:num>
  <w:num w:numId="23" w16cid:durableId="1511336006">
    <w:abstractNumId w:val="8"/>
  </w:num>
  <w:num w:numId="24" w16cid:durableId="2109813578">
    <w:abstractNumId w:val="22"/>
  </w:num>
  <w:num w:numId="25" w16cid:durableId="1349869451">
    <w:abstractNumId w:val="14"/>
  </w:num>
  <w:num w:numId="26" w16cid:durableId="126777261">
    <w:abstractNumId w:val="18"/>
  </w:num>
  <w:num w:numId="27" w16cid:durableId="556552519">
    <w:abstractNumId w:val="20"/>
  </w:num>
  <w:num w:numId="28" w16cid:durableId="1110048987">
    <w:abstractNumId w:val="3"/>
  </w:num>
  <w:num w:numId="29" w16cid:durableId="18627281">
    <w:abstractNumId w:val="24"/>
  </w:num>
  <w:num w:numId="30" w16cid:durableId="2015645832">
    <w:abstractNumId w:val="10"/>
  </w:num>
  <w:num w:numId="31" w16cid:durableId="1513184189">
    <w:abstractNumId w:val="9"/>
  </w:num>
  <w:num w:numId="32" w16cid:durableId="1135417090">
    <w:abstractNumId w:val="0"/>
  </w:num>
  <w:num w:numId="33" w16cid:durableId="1652518326">
    <w:abstractNumId w:val="15"/>
  </w:num>
  <w:num w:numId="34" w16cid:durableId="1139683994">
    <w:abstractNumId w:val="33"/>
  </w:num>
  <w:num w:numId="35" w16cid:durableId="1978761040">
    <w:abstractNumId w:val="30"/>
  </w:num>
  <w:num w:numId="36" w16cid:durableId="29826792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20B76"/>
    <w:rsid w:val="00027D4F"/>
    <w:rsid w:val="00030CEC"/>
    <w:rsid w:val="0004718D"/>
    <w:rsid w:val="0006587B"/>
    <w:rsid w:val="00072829"/>
    <w:rsid w:val="00073105"/>
    <w:rsid w:val="00075D92"/>
    <w:rsid w:val="00085D94"/>
    <w:rsid w:val="0009750A"/>
    <w:rsid w:val="000A2B75"/>
    <w:rsid w:val="000C7828"/>
    <w:rsid w:val="000D0C26"/>
    <w:rsid w:val="000D174C"/>
    <w:rsid w:val="000D608E"/>
    <w:rsid w:val="0010023B"/>
    <w:rsid w:val="001033FF"/>
    <w:rsid w:val="00103A5D"/>
    <w:rsid w:val="001043E1"/>
    <w:rsid w:val="0010475C"/>
    <w:rsid w:val="001207D6"/>
    <w:rsid w:val="00131843"/>
    <w:rsid w:val="00131B9C"/>
    <w:rsid w:val="00136138"/>
    <w:rsid w:val="0016177A"/>
    <w:rsid w:val="001768A7"/>
    <w:rsid w:val="0019608B"/>
    <w:rsid w:val="001B4F9A"/>
    <w:rsid w:val="001D06FE"/>
    <w:rsid w:val="001E1E0B"/>
    <w:rsid w:val="001E3B10"/>
    <w:rsid w:val="002039C8"/>
    <w:rsid w:val="00206EBA"/>
    <w:rsid w:val="0021143B"/>
    <w:rsid w:val="00216206"/>
    <w:rsid w:val="00226716"/>
    <w:rsid w:val="00230232"/>
    <w:rsid w:val="002428E2"/>
    <w:rsid w:val="002459BC"/>
    <w:rsid w:val="00284552"/>
    <w:rsid w:val="00291068"/>
    <w:rsid w:val="00292F14"/>
    <w:rsid w:val="0029395B"/>
    <w:rsid w:val="002945AF"/>
    <w:rsid w:val="0029675D"/>
    <w:rsid w:val="002A700C"/>
    <w:rsid w:val="002B1B7D"/>
    <w:rsid w:val="002B3281"/>
    <w:rsid w:val="002D222D"/>
    <w:rsid w:val="002E4152"/>
    <w:rsid w:val="002F73E2"/>
    <w:rsid w:val="00307C2E"/>
    <w:rsid w:val="0031581D"/>
    <w:rsid w:val="00320AFB"/>
    <w:rsid w:val="0032687A"/>
    <w:rsid w:val="00334D59"/>
    <w:rsid w:val="003503EF"/>
    <w:rsid w:val="003729E7"/>
    <w:rsid w:val="00373C91"/>
    <w:rsid w:val="00377076"/>
    <w:rsid w:val="00391DA3"/>
    <w:rsid w:val="00393A2F"/>
    <w:rsid w:val="0039647C"/>
    <w:rsid w:val="003A3F45"/>
    <w:rsid w:val="003E05E0"/>
    <w:rsid w:val="003E38AE"/>
    <w:rsid w:val="003E6B8E"/>
    <w:rsid w:val="00401B09"/>
    <w:rsid w:val="004075BD"/>
    <w:rsid w:val="00407A72"/>
    <w:rsid w:val="0041219E"/>
    <w:rsid w:val="004148CE"/>
    <w:rsid w:val="00414B8F"/>
    <w:rsid w:val="00433F10"/>
    <w:rsid w:val="004419DB"/>
    <w:rsid w:val="004470C5"/>
    <w:rsid w:val="0045163E"/>
    <w:rsid w:val="00451AF2"/>
    <w:rsid w:val="0046082F"/>
    <w:rsid w:val="00464B66"/>
    <w:rsid w:val="00475F6E"/>
    <w:rsid w:val="004811EA"/>
    <w:rsid w:val="00481D1B"/>
    <w:rsid w:val="004829EB"/>
    <w:rsid w:val="00485313"/>
    <w:rsid w:val="00491D82"/>
    <w:rsid w:val="004A5F48"/>
    <w:rsid w:val="004D6356"/>
    <w:rsid w:val="004E678E"/>
    <w:rsid w:val="004F09A3"/>
    <w:rsid w:val="004F1DC3"/>
    <w:rsid w:val="004F7982"/>
    <w:rsid w:val="0050143D"/>
    <w:rsid w:val="00505AC1"/>
    <w:rsid w:val="00512448"/>
    <w:rsid w:val="00522993"/>
    <w:rsid w:val="00522A10"/>
    <w:rsid w:val="00526948"/>
    <w:rsid w:val="00533126"/>
    <w:rsid w:val="005371B0"/>
    <w:rsid w:val="00551CD9"/>
    <w:rsid w:val="005533B3"/>
    <w:rsid w:val="005555BE"/>
    <w:rsid w:val="00557C25"/>
    <w:rsid w:val="00565A4F"/>
    <w:rsid w:val="00566ED1"/>
    <w:rsid w:val="00571A0C"/>
    <w:rsid w:val="0059769F"/>
    <w:rsid w:val="005A4F87"/>
    <w:rsid w:val="005B71BD"/>
    <w:rsid w:val="005C090D"/>
    <w:rsid w:val="005E50DE"/>
    <w:rsid w:val="00627A3F"/>
    <w:rsid w:val="00635C3B"/>
    <w:rsid w:val="006446F8"/>
    <w:rsid w:val="00654B92"/>
    <w:rsid w:val="0066527D"/>
    <w:rsid w:val="006730F8"/>
    <w:rsid w:val="00674DCC"/>
    <w:rsid w:val="006A5AD4"/>
    <w:rsid w:val="006B56C7"/>
    <w:rsid w:val="006D1FD0"/>
    <w:rsid w:val="006D4C55"/>
    <w:rsid w:val="006F09D6"/>
    <w:rsid w:val="007067B1"/>
    <w:rsid w:val="0071564C"/>
    <w:rsid w:val="0072000C"/>
    <w:rsid w:val="00733D45"/>
    <w:rsid w:val="0075493D"/>
    <w:rsid w:val="00772868"/>
    <w:rsid w:val="007B16E6"/>
    <w:rsid w:val="007C432B"/>
    <w:rsid w:val="007D0875"/>
    <w:rsid w:val="007E5C72"/>
    <w:rsid w:val="007F21F5"/>
    <w:rsid w:val="007F285C"/>
    <w:rsid w:val="007F2CBE"/>
    <w:rsid w:val="007F7397"/>
    <w:rsid w:val="00811AC9"/>
    <w:rsid w:val="00825E5E"/>
    <w:rsid w:val="008328D8"/>
    <w:rsid w:val="00833D98"/>
    <w:rsid w:val="00863A26"/>
    <w:rsid w:val="00864181"/>
    <w:rsid w:val="00864D31"/>
    <w:rsid w:val="00870991"/>
    <w:rsid w:val="0088370C"/>
    <w:rsid w:val="008A2F2B"/>
    <w:rsid w:val="008B7005"/>
    <w:rsid w:val="008C0DC6"/>
    <w:rsid w:val="008D0A98"/>
    <w:rsid w:val="008D4DF7"/>
    <w:rsid w:val="008D4E28"/>
    <w:rsid w:val="00906CE7"/>
    <w:rsid w:val="009216C9"/>
    <w:rsid w:val="00965FAD"/>
    <w:rsid w:val="009929F7"/>
    <w:rsid w:val="009A35D4"/>
    <w:rsid w:val="009A387D"/>
    <w:rsid w:val="009A3C41"/>
    <w:rsid w:val="009C1285"/>
    <w:rsid w:val="009E66F2"/>
    <w:rsid w:val="00A00143"/>
    <w:rsid w:val="00A05F92"/>
    <w:rsid w:val="00A11E5A"/>
    <w:rsid w:val="00A15EFD"/>
    <w:rsid w:val="00A2546E"/>
    <w:rsid w:val="00A31F4A"/>
    <w:rsid w:val="00A551F6"/>
    <w:rsid w:val="00A64F8E"/>
    <w:rsid w:val="00A7694A"/>
    <w:rsid w:val="00A840EE"/>
    <w:rsid w:val="00AA6DCE"/>
    <w:rsid w:val="00AB59A2"/>
    <w:rsid w:val="00AC04F8"/>
    <w:rsid w:val="00AC3623"/>
    <w:rsid w:val="00AD452B"/>
    <w:rsid w:val="00AE1B2A"/>
    <w:rsid w:val="00B148F4"/>
    <w:rsid w:val="00B2177B"/>
    <w:rsid w:val="00B2326C"/>
    <w:rsid w:val="00B2675C"/>
    <w:rsid w:val="00B73E17"/>
    <w:rsid w:val="00B92EBB"/>
    <w:rsid w:val="00BA64BE"/>
    <w:rsid w:val="00BB6903"/>
    <w:rsid w:val="00BC1E27"/>
    <w:rsid w:val="00BC472D"/>
    <w:rsid w:val="00BD13E2"/>
    <w:rsid w:val="00BF52D6"/>
    <w:rsid w:val="00C06E18"/>
    <w:rsid w:val="00C369B1"/>
    <w:rsid w:val="00C40DBB"/>
    <w:rsid w:val="00C651D0"/>
    <w:rsid w:val="00C65C7A"/>
    <w:rsid w:val="00C71FC4"/>
    <w:rsid w:val="00C96810"/>
    <w:rsid w:val="00CA15D8"/>
    <w:rsid w:val="00CB1278"/>
    <w:rsid w:val="00CB594E"/>
    <w:rsid w:val="00CC4C92"/>
    <w:rsid w:val="00CD4528"/>
    <w:rsid w:val="00CF04F7"/>
    <w:rsid w:val="00CF06F3"/>
    <w:rsid w:val="00CF0783"/>
    <w:rsid w:val="00CF4DC3"/>
    <w:rsid w:val="00D00A52"/>
    <w:rsid w:val="00D24F8F"/>
    <w:rsid w:val="00D31449"/>
    <w:rsid w:val="00D33E91"/>
    <w:rsid w:val="00D4218D"/>
    <w:rsid w:val="00D57449"/>
    <w:rsid w:val="00D57C04"/>
    <w:rsid w:val="00D603F3"/>
    <w:rsid w:val="00D653AE"/>
    <w:rsid w:val="00D673E4"/>
    <w:rsid w:val="00D71C5A"/>
    <w:rsid w:val="00D837F2"/>
    <w:rsid w:val="00D93C1B"/>
    <w:rsid w:val="00D94245"/>
    <w:rsid w:val="00DA36FD"/>
    <w:rsid w:val="00DB0469"/>
    <w:rsid w:val="00DD6BB8"/>
    <w:rsid w:val="00E15EF9"/>
    <w:rsid w:val="00E26A32"/>
    <w:rsid w:val="00E41491"/>
    <w:rsid w:val="00E42755"/>
    <w:rsid w:val="00E51F03"/>
    <w:rsid w:val="00E854CD"/>
    <w:rsid w:val="00E85695"/>
    <w:rsid w:val="00E875EA"/>
    <w:rsid w:val="00EB00D4"/>
    <w:rsid w:val="00EE23AD"/>
    <w:rsid w:val="00EE4EE6"/>
    <w:rsid w:val="00F2401F"/>
    <w:rsid w:val="00F26BF3"/>
    <w:rsid w:val="00F31465"/>
    <w:rsid w:val="00F36661"/>
    <w:rsid w:val="00F5718E"/>
    <w:rsid w:val="00F64BB0"/>
    <w:rsid w:val="00F737A9"/>
    <w:rsid w:val="00F744D8"/>
    <w:rsid w:val="00F74D3D"/>
    <w:rsid w:val="00F80334"/>
    <w:rsid w:val="00FA4F34"/>
    <w:rsid w:val="00FA6D52"/>
    <w:rsid w:val="00FB138A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2023-07-17T18:41:00Z</dcterms:created>
  <dcterms:modified xsi:type="dcterms:W3CDTF">2023-07-17T18:41:00Z</dcterms:modified>
</cp:coreProperties>
</file>