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334D" w14:textId="5D52B3EB" w:rsidR="001B2F61" w:rsidRPr="00AF1D63" w:rsidRDefault="001B2F61" w:rsidP="001B2F61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24-րդ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130CC487" w14:textId="77777777" w:rsidR="001B2F61" w:rsidRPr="00AF1D63" w:rsidRDefault="001B2F61" w:rsidP="001B2F61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9312E7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BDC2151" w14:textId="77777777" w:rsidR="001B2F61" w:rsidRPr="00AF1D63" w:rsidRDefault="001B2F61" w:rsidP="001B2F61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76F71C0E" w14:textId="24F07940" w:rsidR="001B2F61" w:rsidRPr="00AF1D63" w:rsidRDefault="001B2F61" w:rsidP="001B2F61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312E7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0FC3A34" w14:textId="77777777" w:rsidR="001B2F61" w:rsidRDefault="001B2F61" w:rsidP="001B2F61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16AEE308" w14:textId="77777777" w:rsidR="001B2F61" w:rsidRPr="00AF1D63" w:rsidRDefault="001B2F61" w:rsidP="001B2F61">
      <w:pPr>
        <w:spacing w:after="0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8242E10" w14:textId="33120297" w:rsidR="00EB1840" w:rsidRPr="00547618" w:rsidRDefault="00EB1840" w:rsidP="00E025C5">
      <w:pPr>
        <w:pStyle w:val="NoSpacing"/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025C5" w:rsidRPr="00547618">
        <w:rPr>
          <w:rFonts w:ascii="Arial" w:hAnsi="Arial" w:cs="Arial"/>
          <w:b/>
          <w:bCs/>
          <w:sz w:val="28"/>
          <w:szCs w:val="28"/>
          <w:lang w:val="hy-AM"/>
        </w:rPr>
        <w:t>- Բ</w:t>
      </w:r>
      <w:r w:rsidRPr="00547618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547618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Pr="0054761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547618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Pr="00547618">
        <w:rPr>
          <w:rFonts w:ascii="Arial" w:hAnsi="Arial" w:cs="Arial"/>
          <w:b/>
          <w:bCs/>
          <w:sz w:val="28"/>
          <w:szCs w:val="28"/>
          <w:lang w:val="hy-AM"/>
        </w:rPr>
        <w:t>հետևյալ բառեր</w:t>
      </w:r>
      <w:r w:rsidR="00441976" w:rsidRPr="00547618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Pr="0054761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142644A" w14:textId="32F8045F" w:rsidR="00DC7772" w:rsidRPr="00547618" w:rsidRDefault="00A86979" w:rsidP="007F5A1A">
      <w:pPr>
        <w:pStyle w:val="NormalWeb"/>
        <w:spacing w:after="0"/>
        <w:ind w:left="45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547618">
        <w:rPr>
          <w:rFonts w:ascii="Arial" w:hAnsi="Arial" w:cs="Arial"/>
          <w:i/>
          <w:iCs/>
          <w:sz w:val="28"/>
          <w:szCs w:val="28"/>
          <w:lang w:val="hy-AM"/>
        </w:rPr>
        <w:t>Պայծառ, ձյուն, աչք, երգել</w:t>
      </w:r>
      <w:r w:rsidR="007F5A1A" w:rsidRPr="0054761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32A41263" w14:textId="77777777" w:rsidR="005E763C" w:rsidRPr="00547618" w:rsidRDefault="005E763C" w:rsidP="005E763C">
      <w:pPr>
        <w:pStyle w:val="NormalWeb"/>
        <w:spacing w:after="0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8497C5D" w14:textId="398861DD" w:rsidR="00A86979" w:rsidRDefault="00547618" w:rsidP="00A8697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2" w:name="_Hlk114848467"/>
      <w:r w:rsidRPr="00547618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D460BD" wp14:editId="13442D3E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2980690" cy="1962150"/>
            <wp:effectExtent l="0" t="0" r="0" b="0"/>
            <wp:wrapSquare wrapText="bothSides"/>
            <wp:docPr id="1" name="Picture 1" descr="/var/folders/4p/l98m0zps35s27d98nzb9cm2r0000gn/T/com.microsoft.Word/WebArchiveCopyPasteTempFiles/f345dd2888ed0c0ca2cb0b9347a4bfd5.jpg&amp;w=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p/l98m0zps35s27d98nzb9cm2r0000gn/T/com.microsoft.Word/WebArchiveCopyPasteTempFiles/f345dd2888ed0c0ca2cb0b9347a4bfd5.jpg&amp;w=7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DED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="005E763C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="00644DED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A86979" w:rsidRPr="0054761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Կանանց տոնը Հայաստանում</w:t>
      </w:r>
    </w:p>
    <w:p w14:paraId="401F39EB" w14:textId="77777777" w:rsidR="00547618" w:rsidRPr="00547618" w:rsidRDefault="00547618" w:rsidP="00A8697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9A3AAA4" w14:textId="65855E1C" w:rsidR="007F5A1A" w:rsidRPr="00547618" w:rsidRDefault="00A86979" w:rsidP="00547618">
      <w:pPr>
        <w:pStyle w:val="Default"/>
        <w:spacing w:before="0" w:line="360" w:lineRule="auto"/>
        <w:ind w:firstLine="720"/>
        <w:rPr>
          <w:rFonts w:cs="Arial"/>
          <w:color w:val="auto"/>
          <w:sz w:val="32"/>
          <w:szCs w:val="32"/>
          <w:shd w:val="clear" w:color="auto" w:fill="FEFFFE"/>
          <w:lang w:val="hy-AM"/>
        </w:rPr>
      </w:pPr>
      <w:r w:rsidRPr="00547618">
        <w:rPr>
          <w:rFonts w:cs="Arial"/>
          <w:color w:val="auto"/>
          <w:sz w:val="32"/>
          <w:szCs w:val="32"/>
          <w:shd w:val="clear" w:color="auto" w:fill="FEFFFE"/>
          <w:lang w:val="hy-AM"/>
        </w:rPr>
        <w:t>Հայաստանում մարտի 8 -ը համարվում է կանանց, գեղեցկության եւ մայրության միջազգային օր, սակայն մեր երկրում տոն է ոչ միայն այս օրը, այլեւ, ի ուրախություն հայ կանանց՝ մարտի 8 -ից սկսած մինչ ապրիլի 7-ը համարվում է կանանց միամսյակ: Այս ամիս հայ տղամարդիկ իրենց կանանց, մայրերին, քույրերին նվիրում են տարբեր նվերներ, ծաղիկներ, օծանելիքներ, փափուկ խաղալիքներ, հուշանավերներ եւ այլն: Մարտի 8 -ը Հայաստանում համարվում է ոչ աշխատանքային օր:</w:t>
      </w:r>
    </w:p>
    <w:bookmarkEnd w:id="0"/>
    <w:bookmarkEnd w:id="1"/>
    <w:bookmarkEnd w:id="2"/>
    <w:p w14:paraId="69A7A58C" w14:textId="1DACC163" w:rsidR="005E763C" w:rsidRPr="00547618" w:rsidRDefault="005E763C" w:rsidP="007F5A1A">
      <w:pPr>
        <w:pStyle w:val="Default"/>
        <w:spacing w:before="0" w:line="360" w:lineRule="auto"/>
        <w:rPr>
          <w:rFonts w:eastAsia="Trebuchet MS" w:cs="Arial"/>
          <w:b/>
          <w:bCs/>
          <w:color w:val="auto"/>
          <w:sz w:val="32"/>
          <w:szCs w:val="32"/>
          <w:shd w:val="clear" w:color="auto" w:fill="FEFFFE"/>
          <w:lang w:val="hy-AM"/>
        </w:rPr>
      </w:pPr>
      <w:r w:rsidRPr="00547618">
        <w:rPr>
          <w:rFonts w:eastAsia="Trebuchet MS" w:cs="Arial"/>
          <w:b/>
          <w:bCs/>
          <w:color w:val="auto"/>
          <w:sz w:val="32"/>
          <w:szCs w:val="32"/>
          <w:shd w:val="clear" w:color="auto" w:fill="FEFFFE"/>
          <w:lang w:val="hy-AM"/>
        </w:rPr>
        <w:t>Հարցեր և առաջադրանքներ</w:t>
      </w:r>
    </w:p>
    <w:p w14:paraId="0783C085" w14:textId="77777777" w:rsidR="007F5A1A" w:rsidRPr="00547618" w:rsidRDefault="007F5A1A" w:rsidP="00547618">
      <w:pPr>
        <w:pStyle w:val="Default"/>
        <w:spacing w:before="0" w:line="240" w:lineRule="auto"/>
        <w:rPr>
          <w:rFonts w:eastAsia="Trebuchet MS" w:cs="Arial"/>
          <w:b/>
          <w:bCs/>
          <w:color w:val="auto"/>
          <w:sz w:val="32"/>
          <w:szCs w:val="32"/>
          <w:shd w:val="clear" w:color="auto" w:fill="FEFFFE"/>
          <w:lang w:val="hy-AM"/>
        </w:rPr>
      </w:pPr>
    </w:p>
    <w:p w14:paraId="124AB456" w14:textId="77777777" w:rsidR="00A86979" w:rsidRPr="00547618" w:rsidRDefault="00A86979" w:rsidP="00547618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32"/>
          <w:szCs w:val="32"/>
          <w:shd w:val="clear" w:color="auto" w:fill="FEFFFE"/>
          <w:lang w:val="hy-AM"/>
        </w:rPr>
      </w:pPr>
      <w:r w:rsidRPr="00547618">
        <w:rPr>
          <w:rFonts w:cs="Arial"/>
          <w:color w:val="auto"/>
          <w:sz w:val="32"/>
          <w:szCs w:val="32"/>
          <w:shd w:val="clear" w:color="auto" w:fill="FEFFFE"/>
          <w:lang w:val="hy-AM"/>
        </w:rPr>
        <w:t>Հայաստանում ե՞րբ են նշում կանանց տոնը:</w:t>
      </w:r>
    </w:p>
    <w:p w14:paraId="56F502CF" w14:textId="77777777" w:rsidR="00A86979" w:rsidRPr="00547618" w:rsidRDefault="00A86979" w:rsidP="00547618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32"/>
          <w:szCs w:val="32"/>
          <w:shd w:val="clear" w:color="auto" w:fill="FEFFFE"/>
          <w:lang w:val="hy-AM"/>
        </w:rPr>
      </w:pPr>
      <w:r w:rsidRPr="00547618">
        <w:rPr>
          <w:rFonts w:cs="Arial"/>
          <w:color w:val="auto"/>
          <w:sz w:val="32"/>
          <w:szCs w:val="32"/>
          <w:shd w:val="clear" w:color="auto" w:fill="FEFFFE"/>
          <w:lang w:val="hy-AM"/>
        </w:rPr>
        <w:t>Ինչպիսի՞ նվերներ են ստանում կանայք իրենց տոնին:</w:t>
      </w:r>
    </w:p>
    <w:p w14:paraId="4803792A" w14:textId="1079A88D" w:rsidR="00A86979" w:rsidRPr="00547618" w:rsidRDefault="00A86979" w:rsidP="00547618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32"/>
          <w:szCs w:val="32"/>
          <w:shd w:val="clear" w:color="auto" w:fill="FEFFFE"/>
          <w:lang w:val="hy-AM"/>
        </w:rPr>
      </w:pPr>
      <w:r w:rsidRPr="00547618">
        <w:rPr>
          <w:rFonts w:cs="Arial"/>
          <w:color w:val="auto"/>
          <w:sz w:val="32"/>
          <w:szCs w:val="32"/>
          <w:shd w:val="clear" w:color="auto" w:fill="FEFFFE"/>
          <w:lang w:val="hy-AM"/>
        </w:rPr>
        <w:t>Դու ինչպե՞ս շնորհավորեցիր քո մայրիկին, տատիկին, քույրիկին:</w:t>
      </w:r>
    </w:p>
    <w:p w14:paraId="0BD93D01" w14:textId="77777777" w:rsidR="00C262C4" w:rsidRPr="00547618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547618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lastRenderedPageBreak/>
        <w:t>Հանձնարարություններ</w:t>
      </w:r>
    </w:p>
    <w:p w14:paraId="2805F37B" w14:textId="77777777" w:rsidR="00C262C4" w:rsidRPr="00547618" w:rsidRDefault="00C262C4" w:rsidP="00547618">
      <w:pPr>
        <w:pStyle w:val="NoSpacing"/>
        <w:numPr>
          <w:ilvl w:val="0"/>
          <w:numId w:val="7"/>
        </w:numPr>
        <w:spacing w:after="240" w:line="276" w:lineRule="auto"/>
        <w:rPr>
          <w:rFonts w:ascii="Arial" w:hAnsi="Arial" w:cs="Arial"/>
          <w:sz w:val="32"/>
          <w:szCs w:val="32"/>
          <w:lang w:val="hy-AM"/>
        </w:rPr>
      </w:pPr>
      <w:r w:rsidRPr="00547618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547618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547618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761B4E28" w14:textId="77777777" w:rsidR="00A86979" w:rsidRPr="00547618" w:rsidRDefault="00A86979" w:rsidP="00A86979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bookmarkStart w:id="3" w:name="_Hlk121009885"/>
      <w:r w:rsidRPr="00547618">
        <w:rPr>
          <w:rFonts w:ascii="Arial" w:hAnsi="Arial" w:cs="Arial"/>
          <w:i/>
          <w:iCs/>
          <w:sz w:val="32"/>
          <w:szCs w:val="32"/>
          <w:lang w:val="hy-AM"/>
        </w:rPr>
        <w:t>Պայծառ – լուսավոր, արևոտ</w:t>
      </w:r>
    </w:p>
    <w:p w14:paraId="109253EA" w14:textId="77777777" w:rsidR="00A86979" w:rsidRPr="00547618" w:rsidRDefault="00A86979" w:rsidP="00A86979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547618">
        <w:rPr>
          <w:rFonts w:ascii="Arial" w:hAnsi="Arial" w:cs="Arial"/>
          <w:i/>
          <w:iCs/>
          <w:sz w:val="32"/>
          <w:szCs w:val="32"/>
          <w:lang w:val="hy-AM"/>
        </w:rPr>
        <w:t>Ծափ զարկել – ձեռքի ափերը միմյանց բախել, ծափահարել</w:t>
      </w:r>
    </w:p>
    <w:p w14:paraId="58A9E364" w14:textId="77777777" w:rsidR="00A86979" w:rsidRPr="00547618" w:rsidRDefault="00A86979" w:rsidP="00A86979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547618">
        <w:rPr>
          <w:rFonts w:ascii="Arial" w:hAnsi="Arial" w:cs="Arial"/>
          <w:i/>
          <w:iCs/>
          <w:sz w:val="32"/>
          <w:szCs w:val="32"/>
          <w:lang w:val="hy-AM"/>
        </w:rPr>
        <w:t>Խլվլալ – շարժվել</w:t>
      </w:r>
    </w:p>
    <w:p w14:paraId="16AFB718" w14:textId="6F61EA15" w:rsidR="00A86979" w:rsidRDefault="00A86979" w:rsidP="00547618">
      <w:pPr>
        <w:pStyle w:val="NormalWeb"/>
        <w:numPr>
          <w:ilvl w:val="1"/>
          <w:numId w:val="15"/>
        </w:numPr>
        <w:spacing w:before="0" w:beforeAutospacing="0"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547618">
        <w:rPr>
          <w:rFonts w:ascii="Arial" w:hAnsi="Arial" w:cs="Arial"/>
          <w:i/>
          <w:iCs/>
          <w:sz w:val="32"/>
          <w:szCs w:val="32"/>
          <w:lang w:val="hy-AM"/>
        </w:rPr>
        <w:t>Փեթակ – տեղ, որտեղ ապրում են մեղուները</w:t>
      </w:r>
    </w:p>
    <w:p w14:paraId="1A5E0CF0" w14:textId="77777777" w:rsidR="00547618" w:rsidRPr="00547618" w:rsidRDefault="00547618" w:rsidP="00547618">
      <w:pPr>
        <w:pStyle w:val="NormalWeb"/>
        <w:spacing w:before="0" w:beforeAutospacing="0" w:after="0"/>
        <w:ind w:left="108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</w:p>
    <w:bookmarkEnd w:id="3"/>
    <w:p w14:paraId="3662003D" w14:textId="67E61C4D" w:rsidR="00065F7C" w:rsidRDefault="00C262C4" w:rsidP="00547618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47618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547618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="00644DED" w:rsidRPr="00547618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A86979" w:rsidRPr="00547618">
        <w:rPr>
          <w:rFonts w:ascii="Arial" w:hAnsi="Arial" w:cs="Arial"/>
          <w:b/>
          <w:i/>
          <w:iCs/>
          <w:sz w:val="32"/>
          <w:szCs w:val="32"/>
          <w:lang w:val="hy-AM"/>
        </w:rPr>
        <w:t>պայծառ, ձյուն, աչք, երգել</w:t>
      </w:r>
      <w:r w:rsidR="00A86979" w:rsidRPr="00547618">
        <w:rPr>
          <w:rFonts w:ascii="Arial" w:hAnsi="Arial" w:cs="Arial"/>
          <w:i/>
          <w:iCs/>
          <w:sz w:val="32"/>
          <w:szCs w:val="32"/>
          <w:lang w:val="hy-AM"/>
        </w:rPr>
        <w:t xml:space="preserve"> </w:t>
      </w:r>
      <w:r w:rsidRPr="00547618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  <w:r w:rsidR="00D42EF7" w:rsidRPr="00547618">
        <w:rPr>
          <w:rFonts w:ascii="Arial" w:hAnsi="Arial" w:cs="Arial"/>
          <w:sz w:val="32"/>
          <w:szCs w:val="32"/>
          <w:shd w:val="clear" w:color="auto" w:fill="FFFFFF"/>
          <w:lang w:val="hy-AM"/>
        </w:rPr>
        <w:t>:</w:t>
      </w:r>
    </w:p>
    <w:p w14:paraId="01D8A5EB" w14:textId="77777777" w:rsidR="00547618" w:rsidRPr="00547618" w:rsidRDefault="00547618" w:rsidP="00547618">
      <w:pPr>
        <w:pStyle w:val="ListParagraph"/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3FA3CF24" w14:textId="089589AC" w:rsidR="00A86979" w:rsidRPr="00547618" w:rsidRDefault="007F5A1A" w:rsidP="00A8697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47618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Քերականություն </w:t>
      </w:r>
      <w:r w:rsidRPr="00547618">
        <w:rPr>
          <w:rFonts w:ascii="Arial" w:hAnsi="Arial" w:cs="Arial"/>
          <w:sz w:val="24"/>
          <w:szCs w:val="24"/>
          <w:lang w:val="hy-AM"/>
        </w:rPr>
        <w:t>–</w:t>
      </w:r>
      <w:r w:rsidRPr="00547618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A86979" w:rsidRPr="00547618">
        <w:rPr>
          <w:rFonts w:ascii="Arial" w:hAnsi="Arial" w:cs="Arial"/>
          <w:color w:val="FF0000"/>
          <w:sz w:val="32"/>
          <w:szCs w:val="32"/>
          <w:lang w:val="hy-AM"/>
        </w:rPr>
        <w:t>Միավանկ և բազմավանկ բառեր</w:t>
      </w:r>
    </w:p>
    <w:p w14:paraId="0A4E61BC" w14:textId="77777777" w:rsidR="00A86979" w:rsidRPr="00547618" w:rsidRDefault="00A86979" w:rsidP="00547618">
      <w:pPr>
        <w:pStyle w:val="ListParagraph"/>
        <w:numPr>
          <w:ilvl w:val="0"/>
          <w:numId w:val="25"/>
        </w:numPr>
        <w:spacing w:after="0" w:line="360" w:lineRule="auto"/>
        <w:ind w:left="1170"/>
        <w:rPr>
          <w:rFonts w:ascii="Arial" w:hAnsi="Arial" w:cs="Arial"/>
          <w:color w:val="26282A"/>
          <w:sz w:val="32"/>
          <w:szCs w:val="32"/>
          <w:lang w:val="hy-AM"/>
        </w:rPr>
      </w:pPr>
      <w:r w:rsidRPr="00547618">
        <w:rPr>
          <w:rFonts w:ascii="Arial" w:hAnsi="Arial" w:cs="Arial"/>
          <w:color w:val="FF0000"/>
          <w:sz w:val="32"/>
          <w:szCs w:val="32"/>
          <w:lang w:val="hy-AM"/>
        </w:rPr>
        <w:t>Վանկ</w:t>
      </w:r>
      <w:r w:rsidRPr="00547618">
        <w:rPr>
          <w:rFonts w:ascii="Arial" w:hAnsi="Arial" w:cs="Arial"/>
          <w:color w:val="26282A"/>
          <w:sz w:val="32"/>
          <w:szCs w:val="32"/>
          <w:lang w:val="hy-AM"/>
        </w:rPr>
        <w:t xml:space="preserve"> կոչվում է այն հնչյունը կամ հնչյունների խումբը, որը արտասանվում է միանգամից, մեկ շնչով:</w:t>
      </w:r>
    </w:p>
    <w:p w14:paraId="7C0831F9" w14:textId="77777777" w:rsidR="00A86979" w:rsidRPr="00547618" w:rsidRDefault="00A86979" w:rsidP="00547618">
      <w:pPr>
        <w:pStyle w:val="ListParagraph"/>
        <w:numPr>
          <w:ilvl w:val="0"/>
          <w:numId w:val="25"/>
        </w:numPr>
        <w:spacing w:after="0" w:line="360" w:lineRule="auto"/>
        <w:ind w:left="1170"/>
        <w:rPr>
          <w:rFonts w:ascii="Arial" w:hAnsi="Arial" w:cs="Arial"/>
          <w:color w:val="26282A"/>
          <w:sz w:val="32"/>
          <w:szCs w:val="32"/>
          <w:lang w:val="hy-AM"/>
        </w:rPr>
      </w:pPr>
      <w:r w:rsidRPr="00547618">
        <w:rPr>
          <w:rFonts w:ascii="Arial" w:hAnsi="Arial" w:cs="Arial"/>
          <w:color w:val="26282A"/>
          <w:sz w:val="32"/>
          <w:szCs w:val="32"/>
          <w:lang w:val="hy-AM"/>
        </w:rPr>
        <w:t xml:space="preserve">Մեկ վանկ ունեցող բառը կոչվում է </w:t>
      </w:r>
      <w:r w:rsidRPr="00547618">
        <w:rPr>
          <w:rFonts w:ascii="Arial" w:hAnsi="Arial" w:cs="Arial"/>
          <w:color w:val="FF0000"/>
          <w:sz w:val="32"/>
          <w:szCs w:val="32"/>
          <w:lang w:val="hy-AM"/>
        </w:rPr>
        <w:t>միավանկ</w:t>
      </w:r>
      <w:r w:rsidRPr="00547618">
        <w:rPr>
          <w:rFonts w:ascii="Arial" w:hAnsi="Arial" w:cs="Arial"/>
          <w:color w:val="26282A"/>
          <w:sz w:val="32"/>
          <w:szCs w:val="32"/>
          <w:lang w:val="hy-AM"/>
        </w:rPr>
        <w:t>: Օրինակ, աչք, շուն, բառ:</w:t>
      </w:r>
    </w:p>
    <w:p w14:paraId="7295862A" w14:textId="5FFB0F7B" w:rsidR="007F5A1A" w:rsidRPr="00547618" w:rsidRDefault="00A86979" w:rsidP="00547618">
      <w:pPr>
        <w:pStyle w:val="ListParagraph"/>
        <w:numPr>
          <w:ilvl w:val="0"/>
          <w:numId w:val="25"/>
        </w:numPr>
        <w:spacing w:after="0" w:line="360" w:lineRule="auto"/>
        <w:ind w:left="1170"/>
        <w:rPr>
          <w:rFonts w:ascii="Arial" w:hAnsi="Arial" w:cs="Arial"/>
          <w:color w:val="26282A"/>
          <w:sz w:val="32"/>
          <w:szCs w:val="32"/>
          <w:lang w:val="hy-AM"/>
        </w:rPr>
      </w:pPr>
      <w:r w:rsidRPr="00547618">
        <w:rPr>
          <w:rFonts w:ascii="Arial" w:hAnsi="Arial" w:cs="Arial"/>
          <w:color w:val="26282A"/>
          <w:sz w:val="32"/>
          <w:szCs w:val="32"/>
          <w:lang w:val="hy-AM"/>
        </w:rPr>
        <w:t xml:space="preserve">Մեկից ավելի վանկ ունեցող բառը կոչվում է </w:t>
      </w:r>
      <w:r w:rsidRPr="00547618">
        <w:rPr>
          <w:rFonts w:ascii="Arial" w:hAnsi="Arial" w:cs="Arial"/>
          <w:color w:val="FF0000"/>
          <w:sz w:val="32"/>
          <w:szCs w:val="32"/>
          <w:lang w:val="hy-AM"/>
        </w:rPr>
        <w:t>բազմավանկ</w:t>
      </w:r>
      <w:r w:rsidRPr="00547618">
        <w:rPr>
          <w:rFonts w:ascii="Arial" w:hAnsi="Arial" w:cs="Arial"/>
          <w:color w:val="26282A"/>
          <w:sz w:val="32"/>
          <w:szCs w:val="32"/>
          <w:lang w:val="hy-AM"/>
        </w:rPr>
        <w:t>: Օրինակ, աթոռ, գարուն, հայրենիք:</w:t>
      </w:r>
    </w:p>
    <w:p w14:paraId="3D8DCFFA" w14:textId="77777777" w:rsidR="00547618" w:rsidRPr="00547618" w:rsidRDefault="00547618" w:rsidP="00547618">
      <w:pPr>
        <w:spacing w:after="0" w:line="360" w:lineRule="auto"/>
        <w:rPr>
          <w:rFonts w:ascii="Arial" w:hAnsi="Arial" w:cs="Arial"/>
          <w:color w:val="26282A"/>
          <w:sz w:val="32"/>
          <w:szCs w:val="32"/>
          <w:lang w:val="hy-AM"/>
        </w:rPr>
      </w:pPr>
    </w:p>
    <w:p w14:paraId="52E24252" w14:textId="7B1FCAE7" w:rsidR="00547618" w:rsidRPr="00547618" w:rsidRDefault="00547618" w:rsidP="0054761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32"/>
          <w:szCs w:val="32"/>
          <w:lang w:val="hy-AM"/>
        </w:rPr>
      </w:pPr>
      <w:r w:rsidRPr="00547618">
        <w:rPr>
          <w:rFonts w:ascii="Arial" w:hAnsi="Arial" w:cs="Arial"/>
          <w:b/>
          <w:sz w:val="32"/>
          <w:szCs w:val="32"/>
          <w:lang w:val="hy-AM"/>
        </w:rPr>
        <w:t>Բերել միավանկ և բազմավանկ բառերի օրինակներ։</w:t>
      </w:r>
    </w:p>
    <w:p w14:paraId="3FC71F91" w14:textId="3B31CF3C" w:rsidR="00547618" w:rsidRPr="00547618" w:rsidRDefault="00547618" w:rsidP="00547618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32"/>
          <w:szCs w:val="32"/>
          <w:lang w:val="hy-AM"/>
        </w:rPr>
        <w:sectPr w:rsidR="00547618" w:rsidRPr="00547618" w:rsidSect="00547618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</w:p>
    <w:p w14:paraId="0DB7EE71" w14:textId="7EE0B8B9" w:rsidR="00547618" w:rsidRDefault="00547618" w:rsidP="0054761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hy-AM"/>
        </w:rPr>
      </w:pPr>
      <w:r w:rsidRPr="00547618">
        <w:rPr>
          <w:rFonts w:ascii="Arial" w:hAnsi="Arial" w:cs="Arial"/>
          <w:b/>
          <w:sz w:val="32"/>
          <w:szCs w:val="32"/>
          <w:lang w:val="hy-AM"/>
        </w:rPr>
        <w:t>Միավանկ</w:t>
      </w:r>
      <w:r>
        <w:rPr>
          <w:rFonts w:ascii="Arial" w:hAnsi="Arial" w:cs="Arial"/>
          <w:b/>
          <w:sz w:val="32"/>
          <w:szCs w:val="32"/>
          <w:lang w:val="hy-AM"/>
        </w:rPr>
        <w:t xml:space="preserve"> բառեր</w:t>
      </w:r>
    </w:p>
    <w:p w14:paraId="0E1B88A5" w14:textId="77777777" w:rsidR="00547618" w:rsidRDefault="00547618" w:rsidP="00547618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/>
          <w:sz w:val="32"/>
          <w:szCs w:val="32"/>
          <w:lang w:val="hy-AM"/>
        </w:rPr>
      </w:pPr>
    </w:p>
    <w:p w14:paraId="60E347D2" w14:textId="5C71676D" w:rsidR="00547618" w:rsidRDefault="00547618" w:rsidP="00547618">
      <w:pPr>
        <w:pStyle w:val="ListParagraph"/>
        <w:widowControl w:val="0"/>
        <w:autoSpaceDE w:val="0"/>
        <w:autoSpaceDN w:val="0"/>
        <w:adjustRightInd w:val="0"/>
        <w:spacing w:before="240"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0599BB42" w14:textId="3514FA05" w:rsidR="00547618" w:rsidRDefault="00547618" w:rsidP="00547618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00C8551B" w14:textId="4EBD564E" w:rsidR="00547618" w:rsidRDefault="00547618" w:rsidP="00547618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0921537B" w14:textId="4432B211" w:rsidR="00547618" w:rsidRPr="00547618" w:rsidRDefault="00547618" w:rsidP="0054761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32"/>
          <w:szCs w:val="32"/>
          <w:lang w:val="hy-AM"/>
        </w:rPr>
      </w:pPr>
      <w:r w:rsidRPr="00547618">
        <w:rPr>
          <w:rFonts w:ascii="Arial" w:hAnsi="Arial" w:cs="Arial"/>
          <w:b/>
          <w:sz w:val="32"/>
          <w:szCs w:val="32"/>
          <w:lang w:val="hy-AM"/>
        </w:rPr>
        <w:t>Բազմավանկ</w:t>
      </w:r>
      <w:r>
        <w:rPr>
          <w:rFonts w:ascii="Arial" w:hAnsi="Arial" w:cs="Arial"/>
          <w:b/>
          <w:sz w:val="32"/>
          <w:szCs w:val="32"/>
          <w:lang w:val="hy-AM"/>
        </w:rPr>
        <w:t xml:space="preserve"> բառեր</w:t>
      </w:r>
    </w:p>
    <w:p w14:paraId="06F4B051" w14:textId="77777777" w:rsidR="00547618" w:rsidRPr="00547618" w:rsidRDefault="00547618" w:rsidP="00547618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547618"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741CDA01" w14:textId="77777777" w:rsidR="00547618" w:rsidRPr="00547618" w:rsidRDefault="00547618" w:rsidP="00547618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547618"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11E45C9D" w14:textId="77777777" w:rsidR="00547618" w:rsidRPr="00547618" w:rsidRDefault="00547618" w:rsidP="00547618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547618">
        <w:rPr>
          <w:rFonts w:ascii="Arial" w:hAnsi="Arial" w:cs="Arial"/>
          <w:bCs/>
          <w:sz w:val="32"/>
          <w:szCs w:val="32"/>
          <w:lang w:val="hy-AM"/>
        </w:rPr>
        <w:t>———————————</w:t>
      </w:r>
    </w:p>
    <w:p w14:paraId="5512D68A" w14:textId="77777777" w:rsidR="00547618" w:rsidRDefault="00547618" w:rsidP="0054761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sectPr w:rsidR="00547618" w:rsidSect="00547618">
          <w:type w:val="continuous"/>
          <w:pgSz w:w="12240" w:h="15840"/>
          <w:pgMar w:top="576" w:right="828" w:bottom="576" w:left="1152" w:header="720" w:footer="720" w:gutter="0"/>
          <w:cols w:num="2" w:space="0"/>
          <w:docGrid w:linePitch="360"/>
        </w:sectPr>
      </w:pPr>
    </w:p>
    <w:p w14:paraId="0268C685" w14:textId="270A5817" w:rsidR="00547618" w:rsidRPr="00547618" w:rsidRDefault="00065F7C" w:rsidP="0054761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  <w:lang w:val="hy-AM"/>
        </w:rPr>
      </w:pPr>
      <w:r w:rsidRPr="00547618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 w:rsidRPr="00547618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547618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547618">
        <w:rPr>
          <w:rFonts w:ascii="Arial" w:hAnsi="Arial" w:cs="Arial"/>
          <w:b/>
          <w:sz w:val="24"/>
          <w:szCs w:val="24"/>
          <w:lang w:val="hy-AM"/>
        </w:rPr>
        <w:t>:</w:t>
      </w:r>
    </w:p>
    <w:p w14:paraId="0CE8E6A1" w14:textId="77777777" w:rsidR="001B2F61" w:rsidRDefault="00547618" w:rsidP="001B2F6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br w:type="page"/>
      </w:r>
      <w:r w:rsidR="001B2F61"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10069C1F" w14:textId="77777777" w:rsidR="001B2F61" w:rsidRPr="00F7647D" w:rsidRDefault="001B2F61" w:rsidP="001B2F6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6F45D8E1" w14:textId="5DE46F73" w:rsidR="00547618" w:rsidRDefault="00547618" w:rsidP="001B2F61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659E3555" w14:textId="77777777" w:rsidR="00547618" w:rsidRPr="006302AB" w:rsidRDefault="00547618" w:rsidP="0054761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sz w:val="28"/>
          <w:szCs w:val="28"/>
          <w:lang w:val="hy-AM"/>
        </w:rPr>
        <w:t xml:space="preserve">Կարդալ </w:t>
      </w:r>
      <w:r w:rsidRPr="00EF27F1">
        <w:rPr>
          <w:rFonts w:ascii="Arial" w:hAnsi="Arial" w:cs="Arial"/>
          <w:sz w:val="28"/>
          <w:szCs w:val="28"/>
          <w:lang w:val="hy-AM"/>
        </w:rPr>
        <w:t>«</w:t>
      </w:r>
      <w:r w:rsidRPr="00EF27F1">
        <w:rPr>
          <w:rFonts w:ascii="Tahoma" w:hAnsi="Tahoma" w:cs="Tahoma"/>
          <w:sz w:val="28"/>
          <w:szCs w:val="28"/>
          <w:lang w:val="hy-AM"/>
        </w:rPr>
        <w:t>Սիրուն է, գարուն է</w:t>
      </w:r>
      <w:r w:rsidRPr="00EF27F1">
        <w:rPr>
          <w:rFonts w:ascii="Arial" w:hAnsi="Arial" w:cs="Arial"/>
          <w:sz w:val="28"/>
          <w:szCs w:val="28"/>
          <w:lang w:val="hy-AM"/>
        </w:rPr>
        <w:t xml:space="preserve">» </w:t>
      </w:r>
      <w:r w:rsidRPr="00EF27F1">
        <w:rPr>
          <w:rFonts w:ascii="Tahoma" w:hAnsi="Tahoma" w:cs="Tahoma"/>
          <w:sz w:val="28"/>
          <w:szCs w:val="28"/>
          <w:lang w:val="hy-AM"/>
        </w:rPr>
        <w:t>բանաստեղծությունը</w:t>
      </w:r>
      <w:r w:rsidRPr="00EF27F1">
        <w:rPr>
          <w:rFonts w:ascii="Arial" w:hAnsi="Arial" w:cs="Arial"/>
          <w:sz w:val="28"/>
          <w:szCs w:val="28"/>
          <w:lang w:val="hy-AM"/>
        </w:rPr>
        <w:t xml:space="preserve"> (</w:t>
      </w:r>
      <w:r w:rsidRPr="00EF27F1">
        <w:rPr>
          <w:rFonts w:ascii="Tahoma" w:hAnsi="Tahoma" w:cs="Tahoma"/>
          <w:sz w:val="28"/>
          <w:szCs w:val="28"/>
          <w:lang w:val="hy-AM"/>
        </w:rPr>
        <w:t>էջ 20</w:t>
      </w:r>
      <w:r w:rsidRPr="00EF27F1">
        <w:rPr>
          <w:rFonts w:ascii="Arial" w:hAnsi="Arial" w:cs="Arial"/>
          <w:sz w:val="28"/>
          <w:szCs w:val="28"/>
          <w:lang w:val="hy-AM"/>
        </w:rPr>
        <w:t>)</w:t>
      </w:r>
      <w:r w:rsidRPr="00B829AC">
        <w:rPr>
          <w:rFonts w:ascii="Tahoma" w:hAnsi="Tahoma" w:cs="Tahoma"/>
          <w:sz w:val="28"/>
          <w:szCs w:val="28"/>
          <w:lang w:val="hy-AM"/>
        </w:rPr>
        <w:t>,</w:t>
      </w:r>
      <w:r w:rsidRPr="0063578C">
        <w:rPr>
          <w:rFonts w:ascii="Arial" w:hAnsi="Arial" w:cs="Arial"/>
          <w:sz w:val="28"/>
          <w:szCs w:val="28"/>
          <w:lang w:val="hy-AM"/>
        </w:rPr>
        <w:t xml:space="preserve"> </w:t>
      </w:r>
      <w:r w:rsidRPr="0063578C">
        <w:rPr>
          <w:rFonts w:ascii="Tahoma" w:hAnsi="Tahoma" w:cs="Tahoma"/>
          <w:sz w:val="28"/>
          <w:szCs w:val="28"/>
          <w:lang w:val="hy-AM"/>
        </w:rPr>
        <w:t>կարողանալ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սեփական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բառերով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վերարտադրել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պատասխանել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հարցերին։</w:t>
      </w:r>
    </w:p>
    <w:p w14:paraId="0170F8FD" w14:textId="77777777" w:rsidR="00547618" w:rsidRPr="00154EB3" w:rsidRDefault="00547618" w:rsidP="0054761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660CC618" w14:textId="77777777" w:rsidR="00547618" w:rsidRPr="00EF27F1" w:rsidRDefault="00547618" w:rsidP="0054761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r w:rsidRPr="00EF27F1">
        <w:rPr>
          <w:rFonts w:ascii="Tahoma" w:eastAsia="MS Gothic" w:hAnsi="Tahoma" w:cs="Tahoma"/>
          <w:sz w:val="28"/>
          <w:szCs w:val="28"/>
          <w:lang w:val="hy-AM"/>
        </w:rPr>
        <w:t>Ինչի՞ մասին էր բանաստեղծությունը:</w:t>
      </w:r>
    </w:p>
    <w:p w14:paraId="13186BCD" w14:textId="77777777" w:rsidR="00547618" w:rsidRPr="00EF27F1" w:rsidRDefault="00547618" w:rsidP="0054761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r w:rsidRPr="00EF27F1">
        <w:rPr>
          <w:rFonts w:ascii="Tahoma" w:eastAsia="MS Gothic" w:hAnsi="Tahoma" w:cs="Tahoma"/>
          <w:sz w:val="28"/>
          <w:szCs w:val="28"/>
          <w:lang w:val="hy-AM"/>
        </w:rPr>
        <w:t xml:space="preserve">Պատմիր, թե գարունը ինչպես եկավ: </w:t>
      </w:r>
    </w:p>
    <w:p w14:paraId="2AEC57B0" w14:textId="77777777" w:rsidR="00547618" w:rsidRPr="00EF27F1" w:rsidRDefault="00547618" w:rsidP="0054761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r w:rsidRPr="00EF27F1">
        <w:rPr>
          <w:rFonts w:ascii="Tahoma" w:eastAsia="MS Gothic" w:hAnsi="Tahoma" w:cs="Tahoma"/>
          <w:sz w:val="28"/>
          <w:szCs w:val="28"/>
          <w:lang w:val="hy-AM"/>
        </w:rPr>
        <w:t>Դու ուրախանո՞ւմ ես, երբ գարուն է գալիս. ինչո՞ւ:</w:t>
      </w:r>
    </w:p>
    <w:p w14:paraId="47ECC7F7" w14:textId="77777777" w:rsidR="00547618" w:rsidRDefault="00547618" w:rsidP="00547618">
      <w:pPr>
        <w:rPr>
          <w:rFonts w:ascii="Tahoma" w:hAnsi="Tahoma" w:cs="Tahoma"/>
          <w:b/>
          <w:bCs/>
          <w:color w:val="FF0000"/>
          <w:sz w:val="28"/>
          <w:szCs w:val="28"/>
          <w:lang w:val="hy-AM"/>
        </w:rPr>
      </w:pPr>
    </w:p>
    <w:p w14:paraId="61C01E14" w14:textId="77777777" w:rsidR="00547618" w:rsidRPr="007C0527" w:rsidRDefault="00547618" w:rsidP="00547618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այոց լեզու</w:t>
      </w:r>
    </w:p>
    <w:p w14:paraId="224ECCD2" w14:textId="77777777" w:rsidR="00547618" w:rsidRDefault="00547618" w:rsidP="005476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441448D0" w14:textId="77777777" w:rsidR="00547618" w:rsidRPr="007F24DF" w:rsidRDefault="00547618" w:rsidP="005476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547618" w:rsidRPr="007F24DF" w:rsidSect="00547618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593A3A10" w14:textId="77777777" w:rsidR="00547618" w:rsidRPr="007F24DF" w:rsidRDefault="00547618" w:rsidP="005476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Կրկնել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այբուբենի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բոլոր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տառերը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>:</w:t>
      </w:r>
    </w:p>
    <w:p w14:paraId="29D2643C" w14:textId="77777777" w:rsidR="00547618" w:rsidRPr="007F24DF" w:rsidRDefault="00547618" w:rsidP="005476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Դասանյութը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աշխատանքային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փաթեթում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է։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Կրկնել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դասանյութը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և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կատարել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դասանյութում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առաջարկված</w:t>
      </w:r>
      <w:r w:rsidRPr="007F24D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7F24DF">
        <w:rPr>
          <w:rFonts w:ascii="Tahoma" w:hAnsi="Tahoma" w:cs="Tahoma"/>
          <w:color w:val="000000" w:themeColor="text1"/>
          <w:sz w:val="28"/>
          <w:szCs w:val="28"/>
          <w:lang w:val="hy-AM"/>
        </w:rPr>
        <w:t>առաջադրանքները։</w:t>
      </w:r>
    </w:p>
    <w:p w14:paraId="075C2545" w14:textId="77777777" w:rsidR="00547618" w:rsidRPr="003A11BF" w:rsidRDefault="00547618" w:rsidP="00547618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750E88E0" w14:textId="77777777" w:rsidR="00547618" w:rsidRPr="007C0527" w:rsidRDefault="00547618" w:rsidP="00547618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49A5FE26" w14:textId="77777777" w:rsidR="00547618" w:rsidRPr="007C0527" w:rsidRDefault="00547618" w:rsidP="00547618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>Ծնողների օգնությամբ կարդալ</w:t>
      </w:r>
      <w:r>
        <w:rPr>
          <w:rFonts w:ascii="Arial" w:hAnsi="Arial" w:cs="Arial"/>
          <w:sz w:val="28"/>
          <w:szCs w:val="28"/>
          <w:lang w:val="hy-AM"/>
        </w:rPr>
        <w:t>/</w:t>
      </w:r>
      <w:r>
        <w:rPr>
          <w:rFonts w:ascii="Tahoma" w:hAnsi="Tahoma" w:cs="Tahoma"/>
          <w:sz w:val="28"/>
          <w:szCs w:val="28"/>
          <w:lang w:val="hy-AM"/>
        </w:rPr>
        <w:t>կրկնել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0C0A87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 w:rsidRPr="00EF27F1">
        <w:rPr>
          <w:rFonts w:ascii="Tahoma" w:hAnsi="Tahoma" w:cs="Tahoma"/>
          <w:b/>
          <w:bCs/>
          <w:iCs/>
          <w:sz w:val="28"/>
          <w:szCs w:val="28"/>
          <w:lang w:val="hy-AM"/>
        </w:rPr>
        <w:t>Կանանց տոնը Հայաստանում</w:t>
      </w:r>
      <w:r w:rsidRPr="007C052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p w14:paraId="0013CC8E" w14:textId="77777777" w:rsidR="00547618" w:rsidRPr="003A11BF" w:rsidRDefault="00547618" w:rsidP="00547618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D9FA33C" w14:textId="77777777" w:rsidR="00065F7C" w:rsidRPr="00547618" w:rsidRDefault="00065F7C" w:rsidP="00547618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32"/>
          <w:szCs w:val="32"/>
          <w:lang w:val="hy-AM"/>
        </w:rPr>
      </w:pPr>
    </w:p>
    <w:sectPr w:rsidR="00065F7C" w:rsidRPr="00547618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06C040E0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855824">
    <w:abstractNumId w:val="2"/>
  </w:num>
  <w:num w:numId="2" w16cid:durableId="1604803812">
    <w:abstractNumId w:val="8"/>
  </w:num>
  <w:num w:numId="3" w16cid:durableId="1478380972">
    <w:abstractNumId w:val="21"/>
  </w:num>
  <w:num w:numId="4" w16cid:durableId="1362433198">
    <w:abstractNumId w:val="0"/>
  </w:num>
  <w:num w:numId="5" w16cid:durableId="1155873959">
    <w:abstractNumId w:val="12"/>
  </w:num>
  <w:num w:numId="6" w16cid:durableId="1429889452">
    <w:abstractNumId w:val="24"/>
  </w:num>
  <w:num w:numId="7" w16cid:durableId="1399743697">
    <w:abstractNumId w:val="5"/>
  </w:num>
  <w:num w:numId="8" w16cid:durableId="302925256">
    <w:abstractNumId w:val="3"/>
  </w:num>
  <w:num w:numId="9" w16cid:durableId="74936141">
    <w:abstractNumId w:val="7"/>
  </w:num>
  <w:num w:numId="10" w16cid:durableId="564267414">
    <w:abstractNumId w:val="16"/>
  </w:num>
  <w:num w:numId="11" w16cid:durableId="142622612">
    <w:abstractNumId w:val="15"/>
  </w:num>
  <w:num w:numId="12" w16cid:durableId="546918671">
    <w:abstractNumId w:val="17"/>
  </w:num>
  <w:num w:numId="13" w16cid:durableId="1255893456">
    <w:abstractNumId w:val="4"/>
  </w:num>
  <w:num w:numId="14" w16cid:durableId="1094404163">
    <w:abstractNumId w:val="25"/>
  </w:num>
  <w:num w:numId="15" w16cid:durableId="514000032">
    <w:abstractNumId w:val="13"/>
  </w:num>
  <w:num w:numId="16" w16cid:durableId="1107502477">
    <w:abstractNumId w:val="9"/>
  </w:num>
  <w:num w:numId="17" w16cid:durableId="1720661820">
    <w:abstractNumId w:val="18"/>
  </w:num>
  <w:num w:numId="18" w16cid:durableId="372965422">
    <w:abstractNumId w:val="1"/>
  </w:num>
  <w:num w:numId="19" w16cid:durableId="92634179">
    <w:abstractNumId w:val="11"/>
  </w:num>
  <w:num w:numId="20" w16cid:durableId="465587788">
    <w:abstractNumId w:val="10"/>
  </w:num>
  <w:num w:numId="21" w16cid:durableId="1412854868">
    <w:abstractNumId w:val="19"/>
  </w:num>
  <w:num w:numId="22" w16cid:durableId="2067678246">
    <w:abstractNumId w:val="22"/>
  </w:num>
  <w:num w:numId="23" w16cid:durableId="419765483">
    <w:abstractNumId w:val="20"/>
  </w:num>
  <w:num w:numId="24" w16cid:durableId="1466702229">
    <w:abstractNumId w:val="23"/>
  </w:num>
  <w:num w:numId="25" w16cid:durableId="1527132681">
    <w:abstractNumId w:val="14"/>
  </w:num>
  <w:num w:numId="26" w16cid:durableId="72649609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B2F61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2B2ABF"/>
    <w:rsid w:val="002F4501"/>
    <w:rsid w:val="0031485A"/>
    <w:rsid w:val="00352235"/>
    <w:rsid w:val="00352FAB"/>
    <w:rsid w:val="00392998"/>
    <w:rsid w:val="003B0864"/>
    <w:rsid w:val="003D4BBD"/>
    <w:rsid w:val="00414910"/>
    <w:rsid w:val="004356F3"/>
    <w:rsid w:val="00441976"/>
    <w:rsid w:val="00447C1C"/>
    <w:rsid w:val="00460FEC"/>
    <w:rsid w:val="004B6B22"/>
    <w:rsid w:val="004F1060"/>
    <w:rsid w:val="00510F63"/>
    <w:rsid w:val="00530EF1"/>
    <w:rsid w:val="0053175A"/>
    <w:rsid w:val="00535F25"/>
    <w:rsid w:val="005414C2"/>
    <w:rsid w:val="00547618"/>
    <w:rsid w:val="00555652"/>
    <w:rsid w:val="005767A4"/>
    <w:rsid w:val="005777AC"/>
    <w:rsid w:val="0058257E"/>
    <w:rsid w:val="00591D8D"/>
    <w:rsid w:val="005B2901"/>
    <w:rsid w:val="005C1516"/>
    <w:rsid w:val="005E763C"/>
    <w:rsid w:val="006236D8"/>
    <w:rsid w:val="00632D4D"/>
    <w:rsid w:val="00644DED"/>
    <w:rsid w:val="0066149A"/>
    <w:rsid w:val="006B0BC5"/>
    <w:rsid w:val="006F7E6E"/>
    <w:rsid w:val="007304B7"/>
    <w:rsid w:val="007806D8"/>
    <w:rsid w:val="007A721B"/>
    <w:rsid w:val="007D2890"/>
    <w:rsid w:val="007F1943"/>
    <w:rsid w:val="007F4808"/>
    <w:rsid w:val="007F5401"/>
    <w:rsid w:val="007F5A1A"/>
    <w:rsid w:val="008358F6"/>
    <w:rsid w:val="0084269C"/>
    <w:rsid w:val="00847200"/>
    <w:rsid w:val="0088000C"/>
    <w:rsid w:val="00885330"/>
    <w:rsid w:val="008C279D"/>
    <w:rsid w:val="009312E7"/>
    <w:rsid w:val="00981DDC"/>
    <w:rsid w:val="009855B1"/>
    <w:rsid w:val="009B5C20"/>
    <w:rsid w:val="00A244D9"/>
    <w:rsid w:val="00A649F8"/>
    <w:rsid w:val="00A76627"/>
    <w:rsid w:val="00A8143F"/>
    <w:rsid w:val="00A85A98"/>
    <w:rsid w:val="00A86979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7772"/>
    <w:rsid w:val="00DD5DF5"/>
    <w:rsid w:val="00DE0D84"/>
    <w:rsid w:val="00DF0535"/>
    <w:rsid w:val="00E025C5"/>
    <w:rsid w:val="00E129C5"/>
    <w:rsid w:val="00E32FC6"/>
    <w:rsid w:val="00E449B3"/>
    <w:rsid w:val="00E45B9D"/>
    <w:rsid w:val="00E47DC7"/>
    <w:rsid w:val="00EB1840"/>
    <w:rsid w:val="00EC33EE"/>
    <w:rsid w:val="00ED79E3"/>
    <w:rsid w:val="00F279F5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1B2F6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E8DF-709F-4464-BB7A-9845C18D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2023-07-15T23:11:00Z</dcterms:created>
  <dcterms:modified xsi:type="dcterms:W3CDTF">2023-07-17T23:18:00Z</dcterms:modified>
</cp:coreProperties>
</file>