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590D3E" w:rsidRDefault="00DC21EB" w:rsidP="009D46A4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</w:rPr>
        <w:t>4-</w:t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62D1B76C" w:rsidR="00DC21EB" w:rsidRPr="00637D76" w:rsidRDefault="00DC21EB" w:rsidP="009D46A4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590D3E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637D76">
        <w:rPr>
          <w:rFonts w:ascii="Arial" w:hAnsi="Arial" w:cs="Arial"/>
          <w:b/>
          <w:bCs/>
          <w:sz w:val="24"/>
          <w:szCs w:val="24"/>
          <w:lang w:val="hy-AM"/>
        </w:rPr>
        <w:t>6-րդ շաբաթ</w:t>
      </w:r>
    </w:p>
    <w:p w14:paraId="0CC5A464" w14:textId="74DD568B" w:rsidR="009D46A4" w:rsidRPr="00590D3E" w:rsidRDefault="009D46A4" w:rsidP="005F4DB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590D3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485C6D6A" w14:textId="6F93C3BE" w:rsidR="00857822" w:rsidRPr="00590D3E" w:rsidRDefault="00DC21EB" w:rsidP="002027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Դասը սկսել դպրոցի ուխտով</w:t>
      </w:r>
      <w:r w:rsidR="00C40452" w:rsidRPr="00590D3E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9D46A4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D46A4" w:rsidRPr="00590D3E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  <w:bookmarkEnd w:id="0"/>
    </w:p>
    <w:p w14:paraId="5E44C867" w14:textId="5EAD008C" w:rsidR="00202734" w:rsidRPr="00590D3E" w:rsidRDefault="009362B7" w:rsidP="00DC21E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B461A4" w:rsidRPr="00590D3E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920F72" w:rsidRPr="00590D3E">
        <w:rPr>
          <w:rFonts w:ascii="Arial" w:hAnsi="Arial" w:cs="Arial"/>
          <w:b/>
          <w:bCs/>
          <w:sz w:val="24"/>
          <w:szCs w:val="24"/>
          <w:lang w:val="hy-AM"/>
        </w:rPr>
        <w:t>Հայրենիքն ու մայրիկը</w:t>
      </w:r>
      <w:r w:rsidR="00B461A4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B461A4" w:rsidRPr="00590D3E">
        <w:rPr>
          <w:rFonts w:ascii="Arial" w:hAnsi="Arial" w:cs="Arial"/>
          <w:sz w:val="24"/>
          <w:szCs w:val="24"/>
          <w:lang w:val="hy-AM"/>
        </w:rPr>
        <w:t>բանաստեղծություն,</w:t>
      </w:r>
      <w:r w:rsidR="00B461A4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B461A4" w:rsidRPr="00590D3E">
        <w:rPr>
          <w:rFonts w:ascii="Arial" w:hAnsi="Arial" w:cs="Arial"/>
          <w:sz w:val="24"/>
          <w:szCs w:val="24"/>
          <w:lang w:val="hy-AM"/>
        </w:rPr>
        <w:t>Գյուրջինյան, 3-րդ դասարան, էջ 1</w:t>
      </w:r>
      <w:r w:rsidR="00920F72" w:rsidRPr="00590D3E">
        <w:rPr>
          <w:rFonts w:ascii="Arial" w:hAnsi="Arial" w:cs="Arial"/>
          <w:sz w:val="24"/>
          <w:szCs w:val="24"/>
          <w:lang w:val="hy-AM"/>
        </w:rPr>
        <w:t>8</w:t>
      </w:r>
      <w:r w:rsidRPr="00590D3E">
        <w:rPr>
          <w:rFonts w:ascii="Arial" w:hAnsi="Arial" w:cs="Arial"/>
          <w:sz w:val="24"/>
          <w:szCs w:val="24"/>
          <w:lang w:val="hy-AM"/>
        </w:rPr>
        <w:t xml:space="preserve">։ </w:t>
      </w:r>
      <w:r w:rsidR="00202734" w:rsidRPr="00590D3E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4AE4E792" w14:textId="1DCB3664" w:rsidR="00202734" w:rsidRPr="00590D3E" w:rsidRDefault="00202734" w:rsidP="009362B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Սահուն կարդալ</w:t>
      </w:r>
      <w:r w:rsidR="00B461A4" w:rsidRPr="00590D3E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  <w:r w:rsidR="00C82776" w:rsidRPr="00590D3E">
        <w:rPr>
          <w:rFonts w:ascii="Arial" w:hAnsi="Arial" w:cs="Arial"/>
          <w:sz w:val="24"/>
          <w:szCs w:val="24"/>
          <w:lang w:val="hy-AM"/>
        </w:rPr>
        <w:t>, կարողանալ սեփական բառերով վերարտադրել</w:t>
      </w:r>
      <w:r w:rsidR="00B461A4" w:rsidRPr="00590D3E">
        <w:rPr>
          <w:rFonts w:ascii="Arial" w:hAnsi="Arial" w:cs="Arial"/>
          <w:sz w:val="24"/>
          <w:szCs w:val="24"/>
          <w:lang w:val="hy-AM"/>
        </w:rPr>
        <w:t>,</w:t>
      </w:r>
      <w:r w:rsidR="00C82776" w:rsidRPr="00590D3E">
        <w:rPr>
          <w:rFonts w:ascii="Arial" w:hAnsi="Arial" w:cs="Arial"/>
          <w:sz w:val="24"/>
          <w:szCs w:val="24"/>
          <w:lang w:val="hy-AM"/>
        </w:rPr>
        <w:t xml:space="preserve"> </w:t>
      </w:r>
      <w:r w:rsidRPr="00590D3E">
        <w:rPr>
          <w:rFonts w:ascii="Arial" w:hAnsi="Arial" w:cs="Arial"/>
          <w:sz w:val="24"/>
          <w:szCs w:val="24"/>
          <w:lang w:val="hy-AM"/>
        </w:rPr>
        <w:t>պատասխանել տրված հարցերին</w:t>
      </w:r>
      <w:r w:rsidRPr="00590D3E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</w:p>
    <w:p w14:paraId="6EA21905" w14:textId="5DCBBDC5" w:rsidR="00920F72" w:rsidRPr="00590D3E" w:rsidRDefault="00920F72" w:rsidP="00920F72">
      <w:pPr>
        <w:pStyle w:val="ListParagraph"/>
        <w:numPr>
          <w:ilvl w:val="1"/>
          <w:numId w:val="2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Բանաստեղծը ինչի՞ հետ է համեմատում մայրիկին ու հայրենիքը։</w:t>
      </w:r>
    </w:p>
    <w:p w14:paraId="5BA6B878" w14:textId="77777777" w:rsidR="00920F72" w:rsidRPr="00590D3E" w:rsidRDefault="00920F72" w:rsidP="00920F72">
      <w:pPr>
        <w:pStyle w:val="ListParagraph"/>
        <w:numPr>
          <w:ilvl w:val="1"/>
          <w:numId w:val="2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Ըստ քեզ, երեխան ի՞նչ պետք է անի, որ մայրիկն ու հայրենիքը հպարտանան իրենով։</w:t>
      </w:r>
    </w:p>
    <w:p w14:paraId="5EC658E0" w14:textId="678CE84A" w:rsidR="009362B7" w:rsidRPr="00590D3E" w:rsidRDefault="009362B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Բառագիտություն։</w:t>
      </w:r>
    </w:p>
    <w:p w14:paraId="1E5542D0" w14:textId="15BBC020" w:rsidR="003F3E2A" w:rsidRPr="00590D3E" w:rsidRDefault="00C8355B" w:rsidP="00590D3E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Վերհիշել</w:t>
      </w:r>
      <w:r w:rsidR="003F3E2A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հետևյալ բառերի բացատրությունը</w:t>
      </w:r>
      <w:r w:rsidR="003F3E2A" w:rsidRPr="00590D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50CED9C" w14:textId="601EB9ED" w:rsidR="00955E59" w:rsidRPr="00590D3E" w:rsidRDefault="00955E59" w:rsidP="00590D3E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Կյանքը տալ – ոչինչ չխնայել, ամենինչ անել ինչ-որ մեկի կամ ինչ-որ բանի համար</w:t>
      </w:r>
    </w:p>
    <w:p w14:paraId="4C043730" w14:textId="77777777" w:rsidR="00955E59" w:rsidRPr="00590D3E" w:rsidRDefault="00955E59" w:rsidP="00590D3E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Կյանք տալ- ծնել, լույս աշխարհ բերել</w:t>
      </w:r>
    </w:p>
    <w:p w14:paraId="58C60B25" w14:textId="77777777" w:rsidR="00955E59" w:rsidRPr="00590D3E" w:rsidRDefault="00955E59" w:rsidP="00590D3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Անպարտ- չպարտվող, միշտ հաղթող։</w:t>
      </w:r>
    </w:p>
    <w:p w14:paraId="239F9D25" w14:textId="65BAF6E5" w:rsidR="003F3E2A" w:rsidRPr="00590D3E" w:rsidRDefault="00C8355B" w:rsidP="00590D3E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</w:t>
      </w:r>
      <w:r w:rsidR="003F3E2A" w:rsidRPr="00590D3E">
        <w:rPr>
          <w:rFonts w:ascii="Arial" w:hAnsi="Arial" w:cs="Arial"/>
          <w:b/>
          <w:bCs/>
          <w:sz w:val="24"/>
          <w:szCs w:val="24"/>
          <w:lang w:val="hy-AM"/>
        </w:rPr>
        <w:t>հետևյալ բառերի հոմանիշները</w:t>
      </w:r>
      <w:r w:rsidR="003F3E2A" w:rsidRPr="00590D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5486725" w14:textId="474E018C" w:rsidR="00955E59" w:rsidRPr="00590D3E" w:rsidRDefault="00955E59" w:rsidP="00590D3E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Սնել- կերակրել</w:t>
      </w:r>
    </w:p>
    <w:p w14:paraId="65A9CFAE" w14:textId="77777777" w:rsidR="00955E59" w:rsidRPr="00590D3E" w:rsidRDefault="00955E59" w:rsidP="00590D3E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Առատ- շատ</w:t>
      </w:r>
    </w:p>
    <w:p w14:paraId="3E912CDD" w14:textId="77777777" w:rsidR="00955E59" w:rsidRPr="00590D3E" w:rsidRDefault="00955E59" w:rsidP="00590D3E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Հուր-կրակ։ </w:t>
      </w:r>
    </w:p>
    <w:p w14:paraId="5667C659" w14:textId="61B6B601" w:rsidR="000E5E2A" w:rsidRPr="00590D3E" w:rsidRDefault="00C8355B" w:rsidP="00590D3E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</w:t>
      </w:r>
      <w:r w:rsidR="003F3E2A" w:rsidRPr="00590D3E">
        <w:rPr>
          <w:rFonts w:ascii="Arial" w:hAnsi="Arial" w:cs="Arial"/>
          <w:b/>
          <w:bCs/>
          <w:sz w:val="24"/>
          <w:szCs w:val="24"/>
          <w:lang w:val="hy-AM"/>
        </w:rPr>
        <w:t>հետևյալ բառերի հականիշները</w:t>
      </w:r>
      <w:r w:rsidR="003F3E2A" w:rsidRPr="00590D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5E37691" w14:textId="169E1FA5" w:rsidR="00955E59" w:rsidRPr="00590D3E" w:rsidRDefault="00955E59" w:rsidP="00590D3E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Տալ- վերցնել</w:t>
      </w:r>
    </w:p>
    <w:p w14:paraId="4248779C" w14:textId="77777777" w:rsidR="00955E59" w:rsidRPr="00590D3E" w:rsidRDefault="00955E59" w:rsidP="00590D3E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Սիրել-ատել։</w:t>
      </w:r>
    </w:p>
    <w:p w14:paraId="1A74362D" w14:textId="3D72737B" w:rsidR="00955E59" w:rsidRPr="00590D3E" w:rsidRDefault="00C8355B" w:rsidP="00590D3E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</w:t>
      </w:r>
      <w:r w:rsidR="007569C2"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հետևյալ բառերի ուղղագրությունը</w:t>
      </w:r>
      <w:r w:rsidR="00590D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569C2"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-</w:t>
      </w:r>
      <w:r w:rsidR="00481562" w:rsidRPr="00590D3E">
        <w:rPr>
          <w:rFonts w:ascii="Arial" w:hAnsi="Arial" w:cs="Arial"/>
          <w:sz w:val="24"/>
          <w:szCs w:val="24"/>
          <w:lang w:val="hy-AM"/>
        </w:rPr>
        <w:t xml:space="preserve"> </w:t>
      </w:r>
      <w:r w:rsidR="00955E59" w:rsidRPr="00590D3E">
        <w:rPr>
          <w:rFonts w:ascii="Arial" w:hAnsi="Arial" w:cs="Arial"/>
          <w:sz w:val="24"/>
          <w:szCs w:val="24"/>
          <w:lang w:val="hy-AM"/>
        </w:rPr>
        <w:t>արև, այդպես, ծաղկել, հպարտ։</w:t>
      </w:r>
    </w:p>
    <w:p w14:paraId="15F65E58" w14:textId="77777777" w:rsidR="00955E59" w:rsidRPr="00590D3E" w:rsidRDefault="00CC7787" w:rsidP="00590D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150706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955E59" w:rsidRPr="00590D3E">
        <w:rPr>
          <w:rFonts w:ascii="Arial" w:hAnsi="Arial" w:cs="Arial"/>
          <w:b/>
          <w:bCs/>
          <w:sz w:val="24"/>
          <w:szCs w:val="24"/>
          <w:lang w:val="hy-AM"/>
        </w:rPr>
        <w:t>Ածական</w:t>
      </w:r>
    </w:p>
    <w:p w14:paraId="3AA6FFA5" w14:textId="53DF73A7" w:rsidR="00955E59" w:rsidRPr="00590D3E" w:rsidRDefault="00955E59" w:rsidP="00590D3E">
      <w:pPr>
        <w:spacing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Առարկայի հատկություն ցույց տվող բառերը կոչվում են </w:t>
      </w:r>
      <w:r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ածականներ։</w:t>
      </w:r>
      <w:r w:rsidR="00590D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Ածականները </w:t>
      </w:r>
      <w:r w:rsidRPr="00590D3E">
        <w:rPr>
          <w:rFonts w:ascii="Arial" w:hAnsi="Arial" w:cs="Arial"/>
          <w:sz w:val="24"/>
          <w:szCs w:val="24"/>
          <w:lang w:val="hy-AM"/>
        </w:rPr>
        <w:t xml:space="preserve">պատասխանում են </w:t>
      </w:r>
      <w:r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ինչպիսի՞, որպիսի՞, ո՞ր </w:t>
      </w:r>
      <w:r w:rsidRPr="00590D3E">
        <w:rPr>
          <w:rFonts w:ascii="Arial" w:hAnsi="Arial" w:cs="Arial"/>
          <w:sz w:val="24"/>
          <w:szCs w:val="24"/>
          <w:lang w:val="hy-AM"/>
        </w:rPr>
        <w:t>հարցերին։</w:t>
      </w:r>
      <w:r w:rsidR="00590D3E">
        <w:rPr>
          <w:rFonts w:ascii="Arial" w:hAnsi="Arial" w:cs="Arial"/>
          <w:sz w:val="24"/>
          <w:szCs w:val="24"/>
        </w:rPr>
        <w:t xml:space="preserve"> </w:t>
      </w:r>
      <w:r w:rsidRPr="00590D3E">
        <w:rPr>
          <w:rFonts w:ascii="Arial" w:hAnsi="Arial" w:cs="Arial"/>
          <w:sz w:val="24"/>
          <w:szCs w:val="24"/>
          <w:lang w:val="hy-AM"/>
        </w:rPr>
        <w:t xml:space="preserve">Օրինակ՝  կապույտ երկինք, ցուրտ եղանակ, պայծառ արև։ Տրված բառակապակցությունների մեջ </w:t>
      </w:r>
      <w:r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կապույտ, ցուրտ և պայծառ </w:t>
      </w:r>
      <w:r w:rsidRPr="00590D3E">
        <w:rPr>
          <w:rFonts w:ascii="Arial" w:hAnsi="Arial" w:cs="Arial"/>
          <w:sz w:val="24"/>
          <w:szCs w:val="24"/>
          <w:lang w:val="hy-AM"/>
        </w:rPr>
        <w:t>բառերը ածականներ են, քանի որ դրանք ցույց են տալիս առարկաների հատկություններ։</w:t>
      </w:r>
    </w:p>
    <w:p w14:paraId="56C4E343" w14:textId="77777777" w:rsidR="00955E59" w:rsidRPr="00590D3E" w:rsidRDefault="00D15B5C" w:rsidP="00590D3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="00E92308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55E59" w:rsidRPr="00590D3E">
        <w:rPr>
          <w:rFonts w:ascii="Arial" w:hAnsi="Arial" w:cs="Arial"/>
          <w:b/>
          <w:bCs/>
          <w:sz w:val="24"/>
          <w:szCs w:val="24"/>
          <w:lang w:val="hy-AM"/>
        </w:rPr>
        <w:t>Առած և ասացվածք էջ 14</w:t>
      </w:r>
    </w:p>
    <w:p w14:paraId="2BF60A86" w14:textId="1B823E37" w:rsidR="00F12F5C" w:rsidRPr="00590D3E" w:rsidRDefault="00F12F5C" w:rsidP="00590D3E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Կարդալ դասանյութը, կարողանալ սեփական բառերով վերարտադրել այն։</w:t>
      </w:r>
    </w:p>
    <w:p w14:paraId="0A7A050D" w14:textId="16EDE983" w:rsidR="00955E59" w:rsidRPr="00590D3E" w:rsidRDefault="00955E59" w:rsidP="00590D3E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Որո՞նք են կոչվում առածներ և ասացվածքներ։</w:t>
      </w:r>
    </w:p>
    <w:p w14:paraId="06206D76" w14:textId="77777777" w:rsidR="00955E59" w:rsidRPr="00590D3E" w:rsidRDefault="00955E59" w:rsidP="00590D3E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Ի՞նչ են սովորեցնում մեզ առածները և ասացվածքները։</w:t>
      </w:r>
    </w:p>
    <w:p w14:paraId="25140203" w14:textId="77777777" w:rsidR="00955E59" w:rsidRPr="00590D3E" w:rsidRDefault="00955E59" w:rsidP="00590D3E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Ովքե՞ր են ստեղծել առածները և ասացվածքները։</w:t>
      </w:r>
    </w:p>
    <w:p w14:paraId="0B9E0522" w14:textId="77777777" w:rsidR="00955E59" w:rsidRPr="00590D3E" w:rsidRDefault="00955E59" w:rsidP="00590D3E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Ի՞նչ առած կամ ասացվածք գիտես։</w:t>
      </w:r>
    </w:p>
    <w:p w14:paraId="01D1DA6E" w14:textId="2F684831" w:rsidR="008F6E90" w:rsidRPr="00590D3E" w:rsidRDefault="00955E59" w:rsidP="00590D3E">
      <w:pPr>
        <w:spacing w:line="24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  </w:t>
      </w:r>
      <w:r w:rsidR="008F6E90" w:rsidRPr="00590D3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</w:p>
    <w:p w14:paraId="405FC17C" w14:textId="742C463C" w:rsidR="0088177F" w:rsidRPr="00590D3E" w:rsidRDefault="00C8355B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1" w:name="_Hlk114498791"/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2" w:name="_Hlk115261180"/>
      <w:r w:rsidR="0088177F" w:rsidRPr="00590D3E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C91D04" w:rsidRPr="00590D3E">
        <w:rPr>
          <w:rFonts w:ascii="Arial" w:hAnsi="Arial" w:cs="Arial"/>
          <w:b/>
          <w:bCs/>
          <w:sz w:val="24"/>
          <w:szCs w:val="24"/>
          <w:lang w:val="hy-AM"/>
        </w:rPr>
        <w:t>Աշուն է</w:t>
      </w:r>
      <w:r w:rsidR="0088177F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DE6EB9" w:rsidRPr="00590D3E">
        <w:rPr>
          <w:rFonts w:ascii="Arial" w:hAnsi="Arial" w:cs="Arial"/>
          <w:sz w:val="24"/>
          <w:szCs w:val="24"/>
          <w:lang w:val="hy-AM"/>
        </w:rPr>
        <w:t>բանաստեղծություն,</w:t>
      </w:r>
      <w:r w:rsidR="0088177F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590D3E">
        <w:rPr>
          <w:rFonts w:ascii="Arial" w:hAnsi="Arial" w:cs="Arial"/>
          <w:sz w:val="24"/>
          <w:szCs w:val="24"/>
          <w:lang w:val="hy-AM"/>
        </w:rPr>
        <w:t xml:space="preserve">Գյուրջինյան, </w:t>
      </w:r>
      <w:r w:rsidR="00590D3E">
        <w:rPr>
          <w:rFonts w:ascii="Arial" w:hAnsi="Arial" w:cs="Arial"/>
          <w:sz w:val="24"/>
          <w:szCs w:val="24"/>
          <w:lang w:val="hy-AM"/>
        </w:rPr>
        <w:t>մայրենի 3</w:t>
      </w:r>
      <w:r w:rsidR="0088177F" w:rsidRPr="00590D3E">
        <w:rPr>
          <w:rFonts w:ascii="Arial" w:hAnsi="Arial" w:cs="Arial"/>
          <w:sz w:val="24"/>
          <w:szCs w:val="24"/>
          <w:lang w:val="hy-AM"/>
        </w:rPr>
        <w:t xml:space="preserve">, էջ </w:t>
      </w:r>
      <w:r w:rsidR="00C91D04" w:rsidRPr="00590D3E">
        <w:rPr>
          <w:rFonts w:ascii="Arial" w:hAnsi="Arial" w:cs="Arial"/>
          <w:sz w:val="24"/>
          <w:szCs w:val="24"/>
          <w:lang w:val="hy-AM"/>
        </w:rPr>
        <w:t>28</w:t>
      </w:r>
    </w:p>
    <w:bookmarkEnd w:id="1"/>
    <w:bookmarkEnd w:id="2"/>
    <w:p w14:paraId="58E04489" w14:textId="2884A4F7" w:rsidR="0088177F" w:rsidRPr="00590D3E" w:rsidRDefault="0088177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590D3E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2EB21A8E" w14:textId="5F0EECAC" w:rsidR="0088177F" w:rsidRPr="00590D3E" w:rsidRDefault="0088177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73118E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90E67" w:rsidRPr="00590D3E">
        <w:rPr>
          <w:rFonts w:ascii="Arial" w:hAnsi="Arial" w:cs="Arial"/>
          <w:b/>
          <w:bCs/>
          <w:sz w:val="24"/>
          <w:szCs w:val="24"/>
          <w:lang w:val="hy-AM"/>
        </w:rPr>
        <w:t>Բառի ուղիղ և փոխաբերական իմաստ</w:t>
      </w:r>
    </w:p>
    <w:p w14:paraId="5205CC3E" w14:textId="5078F360" w:rsidR="0088177F" w:rsidRPr="00590D3E" w:rsidRDefault="0088177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="00955E59" w:rsidRPr="00590D3E">
        <w:rPr>
          <w:rFonts w:ascii="Arial" w:hAnsi="Arial" w:cs="Arial"/>
          <w:b/>
          <w:bCs/>
          <w:sz w:val="24"/>
          <w:szCs w:val="24"/>
        </w:rPr>
        <w:t xml:space="preserve"> </w:t>
      </w:r>
      <w:r w:rsidR="00C91D04" w:rsidRPr="00590D3E">
        <w:rPr>
          <w:rFonts w:ascii="Arial" w:hAnsi="Arial" w:cs="Arial"/>
          <w:b/>
          <w:bCs/>
          <w:sz w:val="24"/>
          <w:szCs w:val="24"/>
          <w:lang w:val="hy-AM"/>
        </w:rPr>
        <w:t>Հանելուկ</w:t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C91D04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91D04" w:rsidRPr="00590D3E">
        <w:rPr>
          <w:rFonts w:ascii="Arial" w:hAnsi="Arial" w:cs="Arial"/>
          <w:sz w:val="24"/>
          <w:szCs w:val="24"/>
          <w:lang w:val="hy-AM"/>
        </w:rPr>
        <w:t>էջ</w:t>
      </w:r>
      <w:r w:rsidR="00C91D04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91D04" w:rsidRPr="00590D3E">
        <w:rPr>
          <w:rFonts w:ascii="Arial" w:hAnsi="Arial" w:cs="Arial"/>
          <w:sz w:val="24"/>
          <w:szCs w:val="24"/>
        </w:rPr>
        <w:t>7</w:t>
      </w:r>
      <w:r w:rsidR="00593A3F" w:rsidRPr="00590D3E">
        <w:rPr>
          <w:rFonts w:ascii="Arial" w:hAnsi="Arial" w:cs="Arial"/>
          <w:sz w:val="24"/>
          <w:szCs w:val="24"/>
          <w:lang w:val="hy-AM"/>
        </w:rPr>
        <w:t>։</w:t>
      </w:r>
    </w:p>
    <w:p w14:paraId="6F3AAF49" w14:textId="7C182120" w:rsidR="00817821" w:rsidRPr="00590D3E" w:rsidRDefault="009362B7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37D7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</w:t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="0073118E" w:rsidRPr="00590D3E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="00817821"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</w:t>
      </w:r>
      <w:r w:rsidR="00C91D04"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Աշուն է</w:t>
      </w:r>
      <w:r w:rsidR="00817821" w:rsidRPr="00590D3E">
        <w:rPr>
          <w:rFonts w:ascii="Arial" w:hAnsi="Arial" w:cs="Arial"/>
          <w:sz w:val="24"/>
          <w:szCs w:val="24"/>
          <w:lang w:val="hy-AM"/>
        </w:rPr>
        <w:t xml:space="preserve">» </w:t>
      </w:r>
      <w:r w:rsidR="00DE6EB9" w:rsidRPr="00590D3E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C8355B" w:rsidRPr="00590D3E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590D3E">
        <w:rPr>
          <w:rFonts w:ascii="Arial" w:hAnsi="Arial" w:cs="Arial"/>
          <w:sz w:val="24"/>
          <w:szCs w:val="24"/>
          <w:lang w:val="hy-AM"/>
        </w:rPr>
        <w:t>։</w:t>
      </w:r>
    </w:p>
    <w:p w14:paraId="766F1B50" w14:textId="66DF8C38" w:rsidR="00E428EB" w:rsidRPr="00590D3E" w:rsidRDefault="00390E67" w:rsidP="00992849">
      <w:pPr>
        <w:pStyle w:val="ListParagraph"/>
        <w:numPr>
          <w:ilvl w:val="0"/>
          <w:numId w:val="49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" w:name="_Hlk116490849"/>
      <w:r w:rsidRPr="00590D3E">
        <w:rPr>
          <w:rFonts w:ascii="Arial" w:hAnsi="Arial" w:cs="Arial"/>
          <w:sz w:val="24"/>
          <w:szCs w:val="24"/>
          <w:lang w:val="hy-AM"/>
        </w:rPr>
        <w:lastRenderedPageBreak/>
        <w:t>Ինչպե՞ս է նկարագրում բանաստեղծը աշունը։</w:t>
      </w:r>
    </w:p>
    <w:p w14:paraId="29133D8D" w14:textId="2B5C42DE" w:rsidR="00390E67" w:rsidRPr="00590D3E" w:rsidRDefault="00390E67" w:rsidP="00992849">
      <w:pPr>
        <w:pStyle w:val="ListParagraph"/>
        <w:numPr>
          <w:ilvl w:val="0"/>
          <w:numId w:val="49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Դու ինչպե՞ կնկարագրես աշունը քո բառերով՞</w:t>
      </w:r>
    </w:p>
    <w:p w14:paraId="0D7E07A2" w14:textId="62DCD304" w:rsidR="00390E67" w:rsidRPr="00590D3E" w:rsidRDefault="00390E67" w:rsidP="00992849">
      <w:pPr>
        <w:pStyle w:val="ListParagraph"/>
        <w:numPr>
          <w:ilvl w:val="0"/>
          <w:numId w:val="49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Տարվա ո՞ր եղանակն ես սիրում։ Ինչու՞։</w:t>
      </w:r>
    </w:p>
    <w:bookmarkEnd w:id="3"/>
    <w:p w14:paraId="04808F35" w14:textId="77777777" w:rsidR="00785D1A" w:rsidRPr="00590D3E" w:rsidRDefault="009362B7" w:rsidP="00785D1A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07506623" w14:textId="25E605FD" w:rsidR="00185285" w:rsidRPr="00590D3E" w:rsidRDefault="00C8355B" w:rsidP="00785D1A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590D3E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590D3E">
        <w:rPr>
          <w:rFonts w:ascii="Arial" w:hAnsi="Arial" w:cs="Arial"/>
          <w:sz w:val="24"/>
          <w:szCs w:val="24"/>
          <w:lang w:val="hy-AM"/>
        </w:rPr>
        <w:t>ը</w:t>
      </w:r>
      <w:r w:rsidR="00185285" w:rsidRPr="00590D3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A6B5B68" w14:textId="08852618" w:rsidR="00D43559" w:rsidRPr="00992849" w:rsidRDefault="00F9314D" w:rsidP="00F9314D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4" w:name="_Hlk116491415"/>
      <w:bookmarkStart w:id="5" w:name="_Hlk115799398"/>
      <w:r w:rsidRPr="00992849">
        <w:rPr>
          <w:rFonts w:ascii="Arial" w:hAnsi="Arial" w:cs="Arial"/>
          <w:i/>
          <w:iCs/>
          <w:sz w:val="24"/>
          <w:szCs w:val="24"/>
          <w:lang w:val="hy-AM"/>
        </w:rPr>
        <w:t>Բյուրեղյա- 1. Բյուրեղից պատրաստված, 2. Մաքուր, պարզ։</w:t>
      </w:r>
    </w:p>
    <w:p w14:paraId="77132581" w14:textId="0CECC305" w:rsidR="00F9314D" w:rsidRPr="00992849" w:rsidRDefault="00F9314D" w:rsidP="00F9314D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92849">
        <w:rPr>
          <w:rFonts w:ascii="Arial" w:hAnsi="Arial" w:cs="Arial"/>
          <w:i/>
          <w:iCs/>
          <w:sz w:val="24"/>
          <w:szCs w:val="24"/>
          <w:lang w:val="hy-AM"/>
        </w:rPr>
        <w:t>Նախշուն- նախշերով զարդարված,</w:t>
      </w:r>
    </w:p>
    <w:p w14:paraId="29A4CA62" w14:textId="77777777" w:rsidR="00F9314D" w:rsidRPr="00992849" w:rsidRDefault="00F9314D" w:rsidP="00F9314D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92849">
        <w:rPr>
          <w:rFonts w:ascii="Arial" w:hAnsi="Arial" w:cs="Arial"/>
          <w:i/>
          <w:iCs/>
          <w:sz w:val="24"/>
          <w:szCs w:val="24"/>
          <w:lang w:val="hy-AM"/>
        </w:rPr>
        <w:t>Ցող- Օդի՝ խոնավությունից առաջացող կաթիլներ</w:t>
      </w:r>
    </w:p>
    <w:p w14:paraId="6CBB4E86" w14:textId="69C80821" w:rsidR="00F9314D" w:rsidRPr="00992849" w:rsidRDefault="00F9314D" w:rsidP="00F9314D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92849">
        <w:rPr>
          <w:rFonts w:ascii="Arial" w:hAnsi="Arial" w:cs="Arial"/>
          <w:i/>
          <w:iCs/>
          <w:sz w:val="24"/>
          <w:szCs w:val="24"/>
          <w:lang w:val="hy-AM"/>
        </w:rPr>
        <w:t xml:space="preserve">Արահետ- նեղ ճանապարհ </w:t>
      </w:r>
      <w:bookmarkEnd w:id="4"/>
      <w:r w:rsidRPr="00992849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bookmarkEnd w:id="5"/>
    <w:p w14:paraId="2A2E0EAB" w14:textId="1EBCEDF3" w:rsidR="00785D1A" w:rsidRPr="00590D3E" w:rsidRDefault="00785D1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Տրված բառերի հոմանիշներն են</w:t>
      </w:r>
    </w:p>
    <w:p w14:paraId="0DB55327" w14:textId="77777777" w:rsidR="00F9314D" w:rsidRPr="00992849" w:rsidRDefault="00F9314D" w:rsidP="00E53D2A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6" w:name="_Hlk116301339"/>
      <w:bookmarkStart w:id="7" w:name="_Hlk115800316"/>
      <w:r w:rsidRPr="00992849">
        <w:rPr>
          <w:rFonts w:ascii="Arial" w:hAnsi="Arial" w:cs="Arial"/>
          <w:i/>
          <w:iCs/>
          <w:sz w:val="24"/>
          <w:szCs w:val="24"/>
          <w:lang w:val="hy-AM"/>
        </w:rPr>
        <w:t>Մշուշ- մառախուղ</w:t>
      </w:r>
    </w:p>
    <w:p w14:paraId="7C261245" w14:textId="77777777" w:rsidR="00F9314D" w:rsidRPr="00992849" w:rsidRDefault="00F9314D" w:rsidP="00E53D2A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92849">
        <w:rPr>
          <w:rFonts w:ascii="Arial" w:hAnsi="Arial" w:cs="Arial"/>
          <w:i/>
          <w:iCs/>
          <w:sz w:val="24"/>
          <w:szCs w:val="24"/>
          <w:lang w:val="hy-AM"/>
        </w:rPr>
        <w:t>Շշուկ- փսփսոց</w:t>
      </w:r>
    </w:p>
    <w:p w14:paraId="222AA4E4" w14:textId="57B84129" w:rsidR="00E53D2A" w:rsidRPr="00992849" w:rsidRDefault="00F9314D" w:rsidP="00E53D2A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92849">
        <w:rPr>
          <w:rFonts w:ascii="Arial" w:hAnsi="Arial" w:cs="Arial"/>
          <w:i/>
          <w:iCs/>
          <w:sz w:val="24"/>
          <w:szCs w:val="24"/>
          <w:lang w:val="hy-AM"/>
        </w:rPr>
        <w:t>Ծվեն- պատառիկ, փոքրիկ մաս</w:t>
      </w:r>
      <w:r w:rsidR="00E53D2A" w:rsidRPr="00992849">
        <w:rPr>
          <w:rFonts w:ascii="Arial" w:hAnsi="Arial" w:cs="Arial"/>
          <w:i/>
          <w:iCs/>
          <w:sz w:val="24"/>
          <w:szCs w:val="24"/>
          <w:lang w:val="hy-AM"/>
        </w:rPr>
        <w:t xml:space="preserve">։ </w:t>
      </w:r>
    </w:p>
    <w:bookmarkEnd w:id="6"/>
    <w:bookmarkEnd w:id="7"/>
    <w:p w14:paraId="1A0D5A15" w14:textId="6D748563" w:rsidR="00D44C8C" w:rsidRPr="00590D3E" w:rsidRDefault="00D44C8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Տրված բառերի հականիշներն են</w:t>
      </w:r>
      <w:r w:rsidRPr="00590D3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050CC3" w14:textId="4D62A840" w:rsidR="00E53D2A" w:rsidRPr="00992849" w:rsidRDefault="00E865F0" w:rsidP="00E865F0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8" w:name="_Hlk116491513"/>
      <w:bookmarkStart w:id="9" w:name="_Hlk114506932"/>
      <w:r w:rsidRPr="00992849">
        <w:rPr>
          <w:rFonts w:ascii="Arial" w:hAnsi="Arial" w:cs="Arial"/>
          <w:i/>
          <w:iCs/>
          <w:sz w:val="24"/>
          <w:szCs w:val="24"/>
          <w:lang w:val="hy-AM"/>
        </w:rPr>
        <w:t>Պոկել-կպցնել</w:t>
      </w:r>
    </w:p>
    <w:p w14:paraId="5CDD78DD" w14:textId="2962C7A2" w:rsidR="00E865F0" w:rsidRPr="00992849" w:rsidRDefault="00E865F0" w:rsidP="00E865F0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92849">
        <w:rPr>
          <w:rFonts w:ascii="Arial" w:hAnsi="Arial" w:cs="Arial"/>
          <w:i/>
          <w:iCs/>
          <w:sz w:val="24"/>
          <w:szCs w:val="24"/>
          <w:lang w:val="hy-AM"/>
        </w:rPr>
        <w:t>Սառել- հալվել։</w:t>
      </w:r>
    </w:p>
    <w:bookmarkEnd w:id="8"/>
    <w:bookmarkEnd w:id="9"/>
    <w:p w14:paraId="5A33FE6E" w14:textId="77777777" w:rsidR="00637D76" w:rsidRPr="00637D76" w:rsidRDefault="00637D76" w:rsidP="00637D7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37D76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637D76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637D76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ուղղագրությունը՝ </w:t>
      </w:r>
      <w:bookmarkStart w:id="10" w:name="_Hlk114499246"/>
      <w:r w:rsidRPr="00637D76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1" w:name="_Hlk115801504"/>
      <w:bookmarkEnd w:id="10"/>
      <w:r w:rsidRPr="00637D76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2" w:name="_Hlk115804935"/>
      <w:bookmarkEnd w:id="11"/>
      <w:r w:rsidRPr="00637D76">
        <w:rPr>
          <w:rFonts w:ascii="Arial" w:hAnsi="Arial" w:cs="Arial"/>
          <w:sz w:val="24"/>
          <w:szCs w:val="24"/>
          <w:lang w:val="hy-AM"/>
        </w:rPr>
        <w:t>մեղմօրոր, խշշալ, անձրև, նախշուն։</w:t>
      </w:r>
    </w:p>
    <w:bookmarkEnd w:id="12"/>
    <w:p w14:paraId="3D8CB622" w14:textId="77777777" w:rsidR="00637D76" w:rsidRDefault="00637D76" w:rsidP="00915067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464C9E2D" w14:textId="3F7D1B4A" w:rsidR="001A3933" w:rsidRPr="00590D3E" w:rsidRDefault="004351E5" w:rsidP="00915067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637D7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bookmarkStart w:id="13" w:name="_Hlk116301503"/>
      <w:bookmarkStart w:id="14" w:name="_Hlk115454840"/>
      <w:r w:rsidR="00915067" w:rsidRPr="00590D3E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15" w:name="_Hlk116491358"/>
      <w:r w:rsidR="00915067"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Բառի ուղիղ և փոխաբերական իմաստ</w:t>
      </w:r>
    </w:p>
    <w:p w14:paraId="68700B20" w14:textId="48B873EF" w:rsidR="00915067" w:rsidRPr="00590D3E" w:rsidRDefault="0037083D" w:rsidP="00992849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Բառերը կարող են ունենալ </w:t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ուղիղ և փոխաբերական </w:t>
      </w:r>
      <w:r w:rsidRPr="00590D3E">
        <w:rPr>
          <w:rFonts w:ascii="Arial" w:hAnsi="Arial" w:cs="Arial"/>
          <w:sz w:val="24"/>
          <w:szCs w:val="24"/>
          <w:lang w:val="hy-AM"/>
        </w:rPr>
        <w:t>իմաստ։</w:t>
      </w:r>
    </w:p>
    <w:p w14:paraId="67447E19" w14:textId="1F839494" w:rsidR="0037083D" w:rsidRPr="00590D3E" w:rsidRDefault="0037083D" w:rsidP="0099284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Բառի հիմնական </w:t>
      </w:r>
      <w:r w:rsidR="008A790B" w:rsidRPr="00590D3E">
        <w:rPr>
          <w:rFonts w:ascii="Arial" w:hAnsi="Arial" w:cs="Arial"/>
          <w:sz w:val="24"/>
          <w:szCs w:val="24"/>
          <w:lang w:val="hy-AM"/>
        </w:rPr>
        <w:t xml:space="preserve">իմաստը կոչվում է բառի </w:t>
      </w:r>
      <w:r w:rsidR="008A790B" w:rsidRPr="00590D3E">
        <w:rPr>
          <w:rFonts w:ascii="Arial" w:hAnsi="Arial" w:cs="Arial"/>
          <w:b/>
          <w:bCs/>
          <w:sz w:val="24"/>
          <w:szCs w:val="24"/>
          <w:lang w:val="hy-AM"/>
        </w:rPr>
        <w:t>ուղիղ իմաստ։</w:t>
      </w:r>
    </w:p>
    <w:p w14:paraId="15E7A518" w14:textId="3FD75901" w:rsidR="008A790B" w:rsidRPr="00590D3E" w:rsidRDefault="008A790B" w:rsidP="0099284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Փոխաբերական գործածությամբ բառի ստացած նոր իմաստը կոչվում է </w:t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>փոխաբերական իմաստ։</w:t>
      </w:r>
    </w:p>
    <w:p w14:paraId="5D668616" w14:textId="77777777" w:rsidR="008A790B" w:rsidRPr="00590D3E" w:rsidRDefault="008A790B" w:rsidP="0091506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Դիտարկենք հետևյալ օրինակները՝ </w:t>
      </w:r>
    </w:p>
    <w:p w14:paraId="437E4A1D" w14:textId="4858BF7B" w:rsidR="008A790B" w:rsidRPr="00590D3E" w:rsidRDefault="008A790B" w:rsidP="0099284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քաղցր խնձոր</w:t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>քաղցր խոսք</w:t>
      </w:r>
    </w:p>
    <w:p w14:paraId="573195D3" w14:textId="148F7E08" w:rsidR="008A790B" w:rsidRPr="00590D3E" w:rsidRDefault="008A790B" w:rsidP="0099284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փափուկ բարձ</w:t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>փափուկ սիրտ</w:t>
      </w:r>
    </w:p>
    <w:p w14:paraId="3BF5F286" w14:textId="30E779F1" w:rsidR="008A790B" w:rsidRPr="00590D3E" w:rsidRDefault="008A790B" w:rsidP="0099284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գիժ մարդ</w:t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գիժ քամի </w:t>
      </w:r>
    </w:p>
    <w:p w14:paraId="21FDE45B" w14:textId="6A045638" w:rsidR="008A790B" w:rsidRDefault="008A790B" w:rsidP="0099284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sz w:val="24"/>
          <w:szCs w:val="24"/>
          <w:lang w:val="hy-AM"/>
        </w:rPr>
        <w:t>շատախոս երեխա</w:t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>շատախոս գետակ։</w:t>
      </w:r>
    </w:p>
    <w:p w14:paraId="4B82633B" w14:textId="77777777" w:rsidR="00992849" w:rsidRPr="00590D3E" w:rsidRDefault="00992849" w:rsidP="0099284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5294D55" w14:textId="77777777" w:rsidR="00992849" w:rsidRDefault="008A790B" w:rsidP="0091506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Երկու բառաշարքում էլ օգտագործվել են </w:t>
      </w:r>
      <w:r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քաղցր, փափուկ, գիժ և շատախոս </w:t>
      </w:r>
      <w:r w:rsidRPr="00590D3E">
        <w:rPr>
          <w:rFonts w:ascii="Arial" w:hAnsi="Arial" w:cs="Arial"/>
          <w:sz w:val="24"/>
          <w:szCs w:val="24"/>
          <w:lang w:val="hy-AM"/>
        </w:rPr>
        <w:t>ածականն</w:t>
      </w:r>
      <w:r w:rsidR="00757350" w:rsidRPr="00590D3E">
        <w:rPr>
          <w:rFonts w:ascii="Arial" w:hAnsi="Arial" w:cs="Arial"/>
          <w:sz w:val="24"/>
          <w:szCs w:val="24"/>
          <w:lang w:val="hy-AM"/>
        </w:rPr>
        <w:t>երը։ Սակայն առաջին շարքում դրանք օգտագործվել են իրենց ուղիղ իմաստներով, քանի որ մենք գիտենք, որ խնձորը կարող է լինել քաղցր։ Իսկ երկրորդ դեպքում բառերն օգտագործվել են փոխաբերական իմաստո</w:t>
      </w:r>
      <w:r w:rsidR="00992849">
        <w:rPr>
          <w:rFonts w:ascii="Arial" w:hAnsi="Arial" w:cs="Arial"/>
          <w:sz w:val="24"/>
          <w:szCs w:val="24"/>
          <w:lang w:val="hy-AM"/>
        </w:rPr>
        <w:t>վ՝</w:t>
      </w:r>
    </w:p>
    <w:p w14:paraId="4D149426" w14:textId="77777777" w:rsidR="00992849" w:rsidRDefault="00757350" w:rsidP="00992849">
      <w:pPr>
        <w:pStyle w:val="ListParagraph"/>
        <w:numPr>
          <w:ilvl w:val="0"/>
          <w:numId w:val="5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92849">
        <w:rPr>
          <w:rFonts w:ascii="Arial" w:hAnsi="Arial" w:cs="Arial"/>
          <w:sz w:val="24"/>
          <w:szCs w:val="24"/>
          <w:lang w:val="hy-AM"/>
        </w:rPr>
        <w:t xml:space="preserve">քաղցր խոսք նշանակում է բարի, հաճելի խոսք։ </w:t>
      </w:r>
    </w:p>
    <w:p w14:paraId="08885921" w14:textId="77777777" w:rsidR="00992849" w:rsidRDefault="00757350" w:rsidP="00915067">
      <w:pPr>
        <w:pStyle w:val="ListParagraph"/>
        <w:numPr>
          <w:ilvl w:val="0"/>
          <w:numId w:val="5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92849">
        <w:rPr>
          <w:rFonts w:ascii="Arial" w:hAnsi="Arial" w:cs="Arial"/>
          <w:sz w:val="24"/>
          <w:szCs w:val="24"/>
          <w:lang w:val="hy-AM"/>
        </w:rPr>
        <w:t>Փափուկ սիրտ նշանակում է զգացմունքային, բարի սիրտ։</w:t>
      </w:r>
    </w:p>
    <w:p w14:paraId="12E8E449" w14:textId="77777777" w:rsidR="00992849" w:rsidRDefault="00757350" w:rsidP="00915067">
      <w:pPr>
        <w:pStyle w:val="ListParagraph"/>
        <w:numPr>
          <w:ilvl w:val="0"/>
          <w:numId w:val="5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92849">
        <w:rPr>
          <w:rFonts w:ascii="Arial" w:hAnsi="Arial" w:cs="Arial"/>
          <w:sz w:val="24"/>
          <w:szCs w:val="24"/>
          <w:lang w:val="hy-AM"/>
        </w:rPr>
        <w:t>Գիժ քամի նշանակում է շատ ուժեղ քամի</w:t>
      </w:r>
    </w:p>
    <w:p w14:paraId="1EF46322" w14:textId="0B8A6EEF" w:rsidR="00757350" w:rsidRPr="00992849" w:rsidRDefault="00757350" w:rsidP="00915067">
      <w:pPr>
        <w:pStyle w:val="ListParagraph"/>
        <w:numPr>
          <w:ilvl w:val="0"/>
          <w:numId w:val="5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92849">
        <w:rPr>
          <w:rFonts w:ascii="Arial" w:hAnsi="Arial" w:cs="Arial"/>
          <w:sz w:val="24"/>
          <w:szCs w:val="24"/>
          <w:lang w:val="hy-AM"/>
        </w:rPr>
        <w:t>շատախոս գետակ ասելով նկատի ունենք հոսող ջրի ձայնը։</w:t>
      </w:r>
    </w:p>
    <w:bookmarkEnd w:id="13"/>
    <w:bookmarkEnd w:id="14"/>
    <w:bookmarkEnd w:id="15"/>
    <w:p w14:paraId="59B92AD7" w14:textId="5BDAA319" w:rsidR="00637D76" w:rsidRDefault="00637D76" w:rsidP="00992849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Հարցեր և առաջադրանքներ</w:t>
      </w:r>
    </w:p>
    <w:p w14:paraId="09AFF33E" w14:textId="37465CB5" w:rsidR="00637D76" w:rsidRDefault="00637D76" w:rsidP="00637D76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Բառի ո՞ր մասն է կոչվում բառի իմաստ։</w:t>
      </w:r>
    </w:p>
    <w:p w14:paraId="63FFE76E" w14:textId="6670820B" w:rsidR="00637D76" w:rsidRDefault="00637D76" w:rsidP="00637D76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Ինչպիսի՞ իմաստներ կարող է բառն ունենալ։</w:t>
      </w:r>
    </w:p>
    <w:p w14:paraId="166C6C72" w14:textId="2B18F21C" w:rsidR="00637D76" w:rsidRPr="00637D76" w:rsidRDefault="00637D76" w:rsidP="00637D76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Բացատրիր և օրինակներ բեր փոխաբերական բառերի վերաբերյալ։</w:t>
      </w:r>
    </w:p>
    <w:p w14:paraId="0F0D0849" w14:textId="0D61F22E" w:rsidR="00637D76" w:rsidRDefault="00637D76" w:rsidP="00992849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Հանձնարարություններ</w:t>
      </w:r>
    </w:p>
    <w:p w14:paraId="3AB52A76" w14:textId="77777777" w:rsidR="00637D76" w:rsidRPr="00637D76" w:rsidRDefault="00637D76" w:rsidP="00637D76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37D76">
        <w:rPr>
          <w:rFonts w:ascii="Arial" w:hAnsi="Arial" w:cs="Arial"/>
          <w:sz w:val="24"/>
          <w:szCs w:val="24"/>
          <w:lang w:val="hy-AM"/>
        </w:rPr>
        <w:lastRenderedPageBreak/>
        <w:t>Կարդալ տրված բառակապակցությունները։ Ընդգծել այն բառակապակցությունները որոնցում ածականը օգտագործվել է փոխաբերական իմաստով</w:t>
      </w:r>
      <w:r w:rsidRPr="00637D7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32AB44D" w14:textId="77777777" w:rsidR="00637D76" w:rsidRPr="00637D76" w:rsidRDefault="00637D76" w:rsidP="00637D76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853DA19" w14:textId="77777777" w:rsidR="00637D76" w:rsidRPr="00637D76" w:rsidRDefault="00637D76" w:rsidP="00637D7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637D76">
        <w:rPr>
          <w:rFonts w:ascii="Arial" w:hAnsi="Arial" w:cs="Arial"/>
          <w:sz w:val="24"/>
          <w:szCs w:val="24"/>
          <w:lang w:val="hy-AM"/>
        </w:rPr>
        <w:t>բարձր լեռ,  քար սիրտ, գիժ ամիս, սև գիշեր, շատախոս մարդ, ոսկե աշուն, քաղցր լեզու, մաքուր ջուր, ժպտացող արև,  խոր ծով, մաքուր սենյակ, մաքուր սիրտ։</w:t>
      </w:r>
    </w:p>
    <w:p w14:paraId="3A47921E" w14:textId="77777777" w:rsidR="00637D76" w:rsidRDefault="00637D76" w:rsidP="00992849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195CDB80" w14:textId="097E9F7D" w:rsidR="00E66177" w:rsidRPr="00590D3E" w:rsidRDefault="00E66177" w:rsidP="0099284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37D7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 w:rsidR="00637D7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Pr="00590D3E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16" w:name="_Hlk115804560"/>
      <w:bookmarkStart w:id="17" w:name="_Hlk115261677"/>
      <w:r w:rsidR="00E865F0" w:rsidRPr="00590D3E">
        <w:rPr>
          <w:rFonts w:ascii="Arial" w:hAnsi="Arial" w:cs="Arial"/>
          <w:b/>
          <w:bCs/>
          <w:sz w:val="24"/>
          <w:szCs w:val="24"/>
          <w:lang w:val="hy-AM"/>
        </w:rPr>
        <w:t>Հանելուկ</w:t>
      </w:r>
      <w:r w:rsidR="00992849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E865F0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53D2A" w:rsidRPr="00590D3E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bookmarkEnd w:id="16"/>
      <w:r w:rsidR="00E865F0" w:rsidRPr="00590D3E">
        <w:rPr>
          <w:rFonts w:ascii="Arial" w:hAnsi="Arial" w:cs="Arial"/>
          <w:b/>
          <w:bCs/>
          <w:sz w:val="24"/>
          <w:szCs w:val="24"/>
          <w:lang w:val="hy-AM"/>
        </w:rPr>
        <w:t>7</w:t>
      </w:r>
    </w:p>
    <w:bookmarkEnd w:id="17"/>
    <w:p w14:paraId="391F30F0" w14:textId="77777777" w:rsidR="00E27518" w:rsidRPr="00590D3E" w:rsidRDefault="00E27518" w:rsidP="00E27518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590D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0B43CCD" w14:textId="5FBFAE0D" w:rsidR="00E66177" w:rsidRPr="00590D3E" w:rsidRDefault="00E66177" w:rsidP="00A37A4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8" w:name="_Hlk115261714"/>
      <w:bookmarkStart w:id="19" w:name="_Hlk115804616"/>
      <w:r w:rsidRPr="00590D3E">
        <w:rPr>
          <w:rFonts w:ascii="Arial" w:hAnsi="Arial" w:cs="Arial"/>
          <w:sz w:val="24"/>
          <w:szCs w:val="24"/>
          <w:lang w:val="hy-AM"/>
        </w:rPr>
        <w:t xml:space="preserve">Կարդալ </w:t>
      </w:r>
      <w:r w:rsidR="00E53D2A" w:rsidRPr="00590D3E">
        <w:rPr>
          <w:rFonts w:ascii="Arial" w:hAnsi="Arial" w:cs="Arial"/>
          <w:sz w:val="24"/>
          <w:szCs w:val="24"/>
          <w:lang w:val="hy-AM"/>
        </w:rPr>
        <w:t>«</w:t>
      </w:r>
      <w:r w:rsidR="00E865F0" w:rsidRPr="00590D3E">
        <w:rPr>
          <w:rFonts w:ascii="Arial" w:hAnsi="Arial" w:cs="Arial"/>
          <w:sz w:val="24"/>
          <w:szCs w:val="24"/>
          <w:lang w:val="hy-AM"/>
        </w:rPr>
        <w:t>Հանելուկ</w:t>
      </w:r>
      <w:r w:rsidR="00E53D2A" w:rsidRPr="00590D3E">
        <w:rPr>
          <w:rFonts w:ascii="Arial" w:hAnsi="Arial" w:cs="Arial"/>
          <w:sz w:val="24"/>
          <w:szCs w:val="24"/>
          <w:lang w:val="hy-AM"/>
        </w:rPr>
        <w:t xml:space="preserve">» </w:t>
      </w:r>
      <w:r w:rsidRPr="00590D3E">
        <w:rPr>
          <w:rFonts w:ascii="Arial" w:hAnsi="Arial" w:cs="Arial"/>
          <w:sz w:val="24"/>
          <w:szCs w:val="24"/>
          <w:lang w:val="hy-AM"/>
        </w:rPr>
        <w:t xml:space="preserve">դասանյութը, կարողանալ սեփական բառերով վերարտադրել </w:t>
      </w:r>
      <w:r w:rsidR="0026465D" w:rsidRPr="00590D3E">
        <w:rPr>
          <w:rFonts w:ascii="Arial" w:hAnsi="Arial" w:cs="Arial"/>
          <w:sz w:val="24"/>
          <w:szCs w:val="24"/>
          <w:lang w:val="hy-AM"/>
        </w:rPr>
        <w:t>այն</w:t>
      </w:r>
      <w:r w:rsidR="000D29C7" w:rsidRPr="00590D3E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Pr="00590D3E">
        <w:rPr>
          <w:rFonts w:ascii="Arial" w:hAnsi="Arial" w:cs="Arial"/>
          <w:sz w:val="24"/>
          <w:szCs w:val="24"/>
          <w:lang w:val="hy-AM"/>
        </w:rPr>
        <w:t>։</w:t>
      </w:r>
    </w:p>
    <w:p w14:paraId="1BA6F325" w14:textId="4983306C" w:rsidR="00E865F0" w:rsidRPr="00590D3E" w:rsidRDefault="00E865F0" w:rsidP="00E53D2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20" w:name="_Hlk115455912"/>
      <w:bookmarkStart w:id="21" w:name="_Hlk114508869"/>
      <w:bookmarkEnd w:id="18"/>
      <w:r w:rsidRPr="00590D3E">
        <w:rPr>
          <w:rFonts w:ascii="Arial" w:hAnsi="Arial" w:cs="Arial"/>
          <w:sz w:val="24"/>
          <w:szCs w:val="24"/>
          <w:lang w:val="hy-AM"/>
        </w:rPr>
        <w:t>Որո՞նք են կոչվում հանելուկներ</w:t>
      </w:r>
      <w:r w:rsidR="00992849">
        <w:rPr>
          <w:rFonts w:ascii="Arial" w:hAnsi="Arial" w:cs="Arial"/>
          <w:sz w:val="24"/>
          <w:szCs w:val="24"/>
          <w:lang w:val="hy-AM"/>
        </w:rPr>
        <w:t>։</w:t>
      </w:r>
    </w:p>
    <w:p w14:paraId="722EFB69" w14:textId="312620A6" w:rsidR="004423B1" w:rsidRPr="00590D3E" w:rsidRDefault="00E865F0" w:rsidP="00E53D2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Ինչպիսի՞ն կարող են լինել հանելուկները։</w:t>
      </w:r>
    </w:p>
    <w:p w14:paraId="1EBF59FF" w14:textId="72501376" w:rsidR="00E865F0" w:rsidRPr="00590D3E" w:rsidRDefault="00915067" w:rsidP="00E53D2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Էջ 28-ում գրված հանելուկը արտագրել աշխատանքային տետրում և գուշակել, թե ինչի՞ մասին է։</w:t>
      </w:r>
    </w:p>
    <w:p w14:paraId="4C8EC859" w14:textId="77777777" w:rsidR="00E27518" w:rsidRPr="00590D3E" w:rsidRDefault="00E27518" w:rsidP="00E27518">
      <w:pPr>
        <w:rPr>
          <w:rFonts w:ascii="Arial" w:hAnsi="Arial" w:cs="Arial"/>
          <w:sz w:val="24"/>
          <w:szCs w:val="24"/>
          <w:lang w:val="hy-AM"/>
        </w:rPr>
      </w:pPr>
      <w:bookmarkStart w:id="22" w:name="_Hlk113492147"/>
      <w:bookmarkEnd w:id="19"/>
      <w:bookmarkEnd w:id="20"/>
      <w:bookmarkEnd w:id="21"/>
      <w:r w:rsidRPr="00590D3E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590D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65AE2B79" w:rsidR="00E27518" w:rsidRPr="00590D3E" w:rsidRDefault="00E275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 xml:space="preserve">Սահուն կարդալ </w:t>
      </w:r>
      <w:r w:rsidR="00EB6DA9">
        <w:rPr>
          <w:rFonts w:ascii="Arial" w:hAnsi="Arial" w:cs="Arial"/>
          <w:sz w:val="24"/>
          <w:szCs w:val="24"/>
          <w:lang w:val="hy-AM"/>
        </w:rPr>
        <w:t xml:space="preserve">գրականության </w:t>
      </w:r>
      <w:r w:rsidRPr="00590D3E">
        <w:rPr>
          <w:rFonts w:ascii="Arial" w:hAnsi="Arial" w:cs="Arial"/>
          <w:sz w:val="24"/>
          <w:szCs w:val="24"/>
          <w:lang w:val="hy-AM"/>
        </w:rPr>
        <w:t>դասանյութը և վերարտադրել սեփական խոսքերով</w:t>
      </w:r>
      <w:r w:rsidR="00D730D3" w:rsidRPr="00590D3E">
        <w:rPr>
          <w:rFonts w:ascii="Arial" w:hAnsi="Arial" w:cs="Arial"/>
          <w:sz w:val="24"/>
          <w:szCs w:val="24"/>
          <w:lang w:val="hy-AM"/>
        </w:rPr>
        <w:t xml:space="preserve"> </w:t>
      </w:r>
      <w:r w:rsidRPr="00590D3E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հարցերին։</w:t>
      </w:r>
    </w:p>
    <w:p w14:paraId="742498F8" w14:textId="77777777" w:rsidR="00992849" w:rsidRDefault="009928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53FA297E" w14:textId="3B0D6AD7" w:rsidR="00E27518" w:rsidRDefault="00E275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590D3E">
        <w:rPr>
          <w:rFonts w:ascii="Arial" w:hAnsi="Arial" w:cs="Arial"/>
          <w:sz w:val="24"/>
          <w:szCs w:val="24"/>
          <w:lang w:val="hy-AM"/>
        </w:rPr>
        <w:t>։</w:t>
      </w:r>
    </w:p>
    <w:p w14:paraId="0CC8809E" w14:textId="04EDA95D" w:rsidR="00992849" w:rsidRPr="00590D3E" w:rsidRDefault="009928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</w:p>
    <w:p w14:paraId="3F169A8B" w14:textId="77777777" w:rsidR="00E27518" w:rsidRPr="00590D3E" w:rsidRDefault="00E275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590D3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bookmarkEnd w:id="22"/>
    <w:p w14:paraId="0692E603" w14:textId="77777777" w:rsidR="00E27518" w:rsidRPr="00590D3E" w:rsidRDefault="00E27518" w:rsidP="00E27518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69DE8DED" w14:textId="4AE4C12B" w:rsidR="00A02448" w:rsidRPr="00590D3E" w:rsidRDefault="00A02448" w:rsidP="00C8355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174FF607" w14:textId="506859F8" w:rsidR="00C60E6F" w:rsidRPr="00590D3E" w:rsidRDefault="00C60E6F" w:rsidP="00C8355B">
      <w:pPr>
        <w:pStyle w:val="ListParagraph"/>
        <w:spacing w:line="240" w:lineRule="auto"/>
        <w:ind w:left="1440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4E506AEA" w14:textId="77777777" w:rsidR="00C60E6F" w:rsidRPr="00590D3E" w:rsidRDefault="00C60E6F" w:rsidP="00C8355B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C854A4D" w14:textId="77777777" w:rsidR="0041747A" w:rsidRPr="00590D3E" w:rsidRDefault="0041747A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7128B517" w14:textId="77777777" w:rsidR="0073118E" w:rsidRPr="00590D3E" w:rsidRDefault="0073118E" w:rsidP="00C8355B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80F6395" w14:textId="77777777" w:rsidR="008F6E90" w:rsidRPr="00590D3E" w:rsidRDefault="008F6E90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701A032C" w14:textId="3D5E7E05" w:rsidR="003E2727" w:rsidRPr="00590D3E" w:rsidRDefault="003E2727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6D15511E" w14:textId="65D5DACA" w:rsidR="008F6E90" w:rsidRPr="00590D3E" w:rsidRDefault="008F6E90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583770FE" w14:textId="77777777" w:rsidR="008F6E90" w:rsidRPr="00590D3E" w:rsidRDefault="008F6E90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12359E4A" w14:textId="77777777" w:rsidR="0062377C" w:rsidRPr="00590D3E" w:rsidRDefault="0062377C" w:rsidP="00C8355B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sectPr w:rsidR="0062377C" w:rsidRPr="00590D3E" w:rsidSect="009D46A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3EC"/>
    <w:multiLevelType w:val="hybridMultilevel"/>
    <w:tmpl w:val="127EE2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924BCA"/>
    <w:multiLevelType w:val="hybridMultilevel"/>
    <w:tmpl w:val="9542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22C8"/>
    <w:multiLevelType w:val="hybridMultilevel"/>
    <w:tmpl w:val="264EF7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2173CA"/>
    <w:multiLevelType w:val="hybridMultilevel"/>
    <w:tmpl w:val="9F283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9686B"/>
    <w:multiLevelType w:val="hybridMultilevel"/>
    <w:tmpl w:val="3850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41C7"/>
    <w:multiLevelType w:val="hybridMultilevel"/>
    <w:tmpl w:val="5C3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0609"/>
    <w:multiLevelType w:val="hybridMultilevel"/>
    <w:tmpl w:val="13A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15A87"/>
    <w:multiLevelType w:val="hybridMultilevel"/>
    <w:tmpl w:val="616E24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4092C"/>
    <w:multiLevelType w:val="hybridMultilevel"/>
    <w:tmpl w:val="2B94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96215"/>
    <w:multiLevelType w:val="hybridMultilevel"/>
    <w:tmpl w:val="30267580"/>
    <w:lvl w:ilvl="0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1" w15:restartNumberingAfterBreak="0">
    <w:nsid w:val="254F71A2"/>
    <w:multiLevelType w:val="hybridMultilevel"/>
    <w:tmpl w:val="4F2C9F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D0277E"/>
    <w:multiLevelType w:val="hybridMultilevel"/>
    <w:tmpl w:val="ADFABE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35298"/>
    <w:multiLevelType w:val="hybridMultilevel"/>
    <w:tmpl w:val="C808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5" w15:restartNumberingAfterBreak="0">
    <w:nsid w:val="31FF481E"/>
    <w:multiLevelType w:val="hybridMultilevel"/>
    <w:tmpl w:val="B170C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517C21"/>
    <w:multiLevelType w:val="hybridMultilevel"/>
    <w:tmpl w:val="9A5E8D9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4E31587"/>
    <w:multiLevelType w:val="hybridMultilevel"/>
    <w:tmpl w:val="1AE06604"/>
    <w:lvl w:ilvl="0" w:tplc="04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34E87578"/>
    <w:multiLevelType w:val="hybridMultilevel"/>
    <w:tmpl w:val="E0C0C456"/>
    <w:lvl w:ilvl="0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9" w15:restartNumberingAfterBreak="0">
    <w:nsid w:val="44B108CC"/>
    <w:multiLevelType w:val="hybridMultilevel"/>
    <w:tmpl w:val="4FDE4D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2E2BFD"/>
    <w:multiLevelType w:val="hybridMultilevel"/>
    <w:tmpl w:val="A83202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554B0A"/>
    <w:multiLevelType w:val="hybridMultilevel"/>
    <w:tmpl w:val="09AA2FD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4D2C4C52"/>
    <w:multiLevelType w:val="hybridMultilevel"/>
    <w:tmpl w:val="40FC5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2D074D"/>
    <w:multiLevelType w:val="hybridMultilevel"/>
    <w:tmpl w:val="D34A5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1968A1"/>
    <w:multiLevelType w:val="hybridMultilevel"/>
    <w:tmpl w:val="008EBA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A364B9"/>
    <w:multiLevelType w:val="hybridMultilevel"/>
    <w:tmpl w:val="2B6C2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256673F"/>
    <w:multiLevelType w:val="hybridMultilevel"/>
    <w:tmpl w:val="70AAA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A66FFB"/>
    <w:multiLevelType w:val="hybridMultilevel"/>
    <w:tmpl w:val="F3F8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B0174"/>
    <w:multiLevelType w:val="hybridMultilevel"/>
    <w:tmpl w:val="F85CA9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6A6116"/>
    <w:multiLevelType w:val="hybridMultilevel"/>
    <w:tmpl w:val="BA1A22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830F3"/>
    <w:multiLevelType w:val="hybridMultilevel"/>
    <w:tmpl w:val="4454A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BC5326"/>
    <w:multiLevelType w:val="hybridMultilevel"/>
    <w:tmpl w:val="8916A9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630D8B"/>
    <w:multiLevelType w:val="hybridMultilevel"/>
    <w:tmpl w:val="C22CC8D8"/>
    <w:lvl w:ilvl="0" w:tplc="7A8820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62551A"/>
    <w:multiLevelType w:val="hybridMultilevel"/>
    <w:tmpl w:val="20DE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45EAA"/>
    <w:multiLevelType w:val="hybridMultilevel"/>
    <w:tmpl w:val="D7C42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1B61DA"/>
    <w:multiLevelType w:val="hybridMultilevel"/>
    <w:tmpl w:val="280247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9619A5"/>
    <w:multiLevelType w:val="hybridMultilevel"/>
    <w:tmpl w:val="E3EECAB2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8" w15:restartNumberingAfterBreak="0">
    <w:nsid w:val="6E143F6A"/>
    <w:multiLevelType w:val="hybridMultilevel"/>
    <w:tmpl w:val="F5E4CEFC"/>
    <w:lvl w:ilvl="0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9" w15:restartNumberingAfterBreak="0">
    <w:nsid w:val="72A451D3"/>
    <w:multiLevelType w:val="hybridMultilevel"/>
    <w:tmpl w:val="A3880A28"/>
    <w:lvl w:ilvl="0" w:tplc="0409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0" w15:restartNumberingAfterBreak="0">
    <w:nsid w:val="72DF3644"/>
    <w:multiLevelType w:val="hybridMultilevel"/>
    <w:tmpl w:val="6A4A0B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5602B6E"/>
    <w:multiLevelType w:val="hybridMultilevel"/>
    <w:tmpl w:val="41640C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7C67D4"/>
    <w:multiLevelType w:val="hybridMultilevel"/>
    <w:tmpl w:val="1934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3134D"/>
    <w:multiLevelType w:val="hybridMultilevel"/>
    <w:tmpl w:val="5BDA0F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8A2624"/>
    <w:multiLevelType w:val="hybridMultilevel"/>
    <w:tmpl w:val="F6C2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51206"/>
    <w:multiLevelType w:val="hybridMultilevel"/>
    <w:tmpl w:val="3D04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25710"/>
    <w:multiLevelType w:val="hybridMultilevel"/>
    <w:tmpl w:val="9D9E4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F71D14"/>
    <w:multiLevelType w:val="hybridMultilevel"/>
    <w:tmpl w:val="5C0EDE7E"/>
    <w:lvl w:ilvl="0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8" w15:restartNumberingAfterBreak="0">
    <w:nsid w:val="7C412405"/>
    <w:multiLevelType w:val="hybridMultilevel"/>
    <w:tmpl w:val="D5E2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42FB9"/>
    <w:multiLevelType w:val="hybridMultilevel"/>
    <w:tmpl w:val="DC60F8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D4813E9"/>
    <w:multiLevelType w:val="hybridMultilevel"/>
    <w:tmpl w:val="5E5C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7D3C3E"/>
    <w:multiLevelType w:val="hybridMultilevel"/>
    <w:tmpl w:val="187E0E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9097258">
    <w:abstractNumId w:val="42"/>
  </w:num>
  <w:num w:numId="2" w16cid:durableId="706950176">
    <w:abstractNumId w:val="2"/>
  </w:num>
  <w:num w:numId="3" w16cid:durableId="580724290">
    <w:abstractNumId w:val="28"/>
  </w:num>
  <w:num w:numId="4" w16cid:durableId="2099516925">
    <w:abstractNumId w:val="13"/>
  </w:num>
  <w:num w:numId="5" w16cid:durableId="142698963">
    <w:abstractNumId w:val="7"/>
  </w:num>
  <w:num w:numId="6" w16cid:durableId="559219608">
    <w:abstractNumId w:val="50"/>
  </w:num>
  <w:num w:numId="7" w16cid:durableId="96755278">
    <w:abstractNumId w:val="16"/>
  </w:num>
  <w:num w:numId="8" w16cid:durableId="1761101811">
    <w:abstractNumId w:val="1"/>
  </w:num>
  <w:num w:numId="9" w16cid:durableId="70592430">
    <w:abstractNumId w:val="44"/>
  </w:num>
  <w:num w:numId="10" w16cid:durableId="1165433906">
    <w:abstractNumId w:val="32"/>
  </w:num>
  <w:num w:numId="11" w16cid:durableId="697393944">
    <w:abstractNumId w:val="23"/>
  </w:num>
  <w:num w:numId="12" w16cid:durableId="929853029">
    <w:abstractNumId w:val="41"/>
  </w:num>
  <w:num w:numId="13" w16cid:durableId="141436113">
    <w:abstractNumId w:val="12"/>
  </w:num>
  <w:num w:numId="14" w16cid:durableId="463355186">
    <w:abstractNumId w:val="35"/>
  </w:num>
  <w:num w:numId="15" w16cid:durableId="1374496295">
    <w:abstractNumId w:val="34"/>
  </w:num>
  <w:num w:numId="16" w16cid:durableId="475268505">
    <w:abstractNumId w:val="31"/>
  </w:num>
  <w:num w:numId="17" w16cid:durableId="674455427">
    <w:abstractNumId w:val="46"/>
  </w:num>
  <w:num w:numId="18" w16cid:durableId="1062411883">
    <w:abstractNumId w:val="17"/>
  </w:num>
  <w:num w:numId="19" w16cid:durableId="219904193">
    <w:abstractNumId w:val="29"/>
  </w:num>
  <w:num w:numId="20" w16cid:durableId="1448307748">
    <w:abstractNumId w:val="43"/>
  </w:num>
  <w:num w:numId="21" w16cid:durableId="1010177230">
    <w:abstractNumId w:val="19"/>
  </w:num>
  <w:num w:numId="22" w16cid:durableId="1081487364">
    <w:abstractNumId w:val="21"/>
  </w:num>
  <w:num w:numId="23" w16cid:durableId="763190251">
    <w:abstractNumId w:val="5"/>
  </w:num>
  <w:num w:numId="24" w16cid:durableId="422185974">
    <w:abstractNumId w:val="6"/>
  </w:num>
  <w:num w:numId="25" w16cid:durableId="906308772">
    <w:abstractNumId w:val="22"/>
  </w:num>
  <w:num w:numId="26" w16cid:durableId="391738364">
    <w:abstractNumId w:val="25"/>
  </w:num>
  <w:num w:numId="27" w16cid:durableId="1657877710">
    <w:abstractNumId w:val="4"/>
  </w:num>
  <w:num w:numId="28" w16cid:durableId="907544207">
    <w:abstractNumId w:val="24"/>
  </w:num>
  <w:num w:numId="29" w16cid:durableId="1464347113">
    <w:abstractNumId w:val="47"/>
  </w:num>
  <w:num w:numId="30" w16cid:durableId="1758088461">
    <w:abstractNumId w:val="18"/>
  </w:num>
  <w:num w:numId="31" w16cid:durableId="1640570229">
    <w:abstractNumId w:val="26"/>
  </w:num>
  <w:num w:numId="32" w16cid:durableId="1146821352">
    <w:abstractNumId w:val="30"/>
  </w:num>
  <w:num w:numId="33" w16cid:durableId="295375153">
    <w:abstractNumId w:val="11"/>
  </w:num>
  <w:num w:numId="34" w16cid:durableId="1373110335">
    <w:abstractNumId w:val="51"/>
  </w:num>
  <w:num w:numId="35" w16cid:durableId="430900143">
    <w:abstractNumId w:val="49"/>
  </w:num>
  <w:num w:numId="36" w16cid:durableId="887767368">
    <w:abstractNumId w:val="14"/>
  </w:num>
  <w:num w:numId="37" w16cid:durableId="2091458671">
    <w:abstractNumId w:val="36"/>
  </w:num>
  <w:num w:numId="38" w16cid:durableId="1288395644">
    <w:abstractNumId w:val="37"/>
  </w:num>
  <w:num w:numId="39" w16cid:durableId="1142502058">
    <w:abstractNumId w:val="38"/>
  </w:num>
  <w:num w:numId="40" w16cid:durableId="1907449231">
    <w:abstractNumId w:val="39"/>
  </w:num>
  <w:num w:numId="41" w16cid:durableId="185291444">
    <w:abstractNumId w:val="0"/>
  </w:num>
  <w:num w:numId="42" w16cid:durableId="75372662">
    <w:abstractNumId w:val="10"/>
  </w:num>
  <w:num w:numId="43" w16cid:durableId="175851441">
    <w:abstractNumId w:val="8"/>
  </w:num>
  <w:num w:numId="44" w16cid:durableId="1260337264">
    <w:abstractNumId w:val="27"/>
  </w:num>
  <w:num w:numId="45" w16cid:durableId="1276715895">
    <w:abstractNumId w:val="15"/>
  </w:num>
  <w:num w:numId="46" w16cid:durableId="239217998">
    <w:abstractNumId w:val="40"/>
  </w:num>
  <w:num w:numId="47" w16cid:durableId="885414522">
    <w:abstractNumId w:val="20"/>
  </w:num>
  <w:num w:numId="48" w16cid:durableId="34935285">
    <w:abstractNumId w:val="3"/>
  </w:num>
  <w:num w:numId="49" w16cid:durableId="177425425">
    <w:abstractNumId w:val="48"/>
  </w:num>
  <w:num w:numId="50" w16cid:durableId="170341402">
    <w:abstractNumId w:val="45"/>
  </w:num>
  <w:num w:numId="51" w16cid:durableId="1956716406">
    <w:abstractNumId w:val="9"/>
  </w:num>
  <w:num w:numId="52" w16cid:durableId="125462952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qAUAmiJ6riwAAAA="/>
  </w:docVars>
  <w:rsids>
    <w:rsidRoot w:val="00DC21EB"/>
    <w:rsid w:val="00002896"/>
    <w:rsid w:val="000602D1"/>
    <w:rsid w:val="00062DE7"/>
    <w:rsid w:val="000965BC"/>
    <w:rsid w:val="000A0F40"/>
    <w:rsid w:val="000B5A5D"/>
    <w:rsid w:val="000D29C7"/>
    <w:rsid w:val="000E5E2A"/>
    <w:rsid w:val="00150706"/>
    <w:rsid w:val="00185285"/>
    <w:rsid w:val="00197517"/>
    <w:rsid w:val="001A3933"/>
    <w:rsid w:val="00202734"/>
    <w:rsid w:val="002429D2"/>
    <w:rsid w:val="0026465D"/>
    <w:rsid w:val="00265A70"/>
    <w:rsid w:val="00266C08"/>
    <w:rsid w:val="002A1537"/>
    <w:rsid w:val="002A4703"/>
    <w:rsid w:val="002C071C"/>
    <w:rsid w:val="002C2DC1"/>
    <w:rsid w:val="00304E9D"/>
    <w:rsid w:val="00330A59"/>
    <w:rsid w:val="00342BFB"/>
    <w:rsid w:val="00363EAD"/>
    <w:rsid w:val="00365055"/>
    <w:rsid w:val="00365AED"/>
    <w:rsid w:val="0037083D"/>
    <w:rsid w:val="00376D11"/>
    <w:rsid w:val="00390E67"/>
    <w:rsid w:val="003E2727"/>
    <w:rsid w:val="003F3E2A"/>
    <w:rsid w:val="0041747A"/>
    <w:rsid w:val="004351E5"/>
    <w:rsid w:val="004423B1"/>
    <w:rsid w:val="00453F5C"/>
    <w:rsid w:val="00455585"/>
    <w:rsid w:val="00461579"/>
    <w:rsid w:val="0046508C"/>
    <w:rsid w:val="00481562"/>
    <w:rsid w:val="00483AEA"/>
    <w:rsid w:val="004912DD"/>
    <w:rsid w:val="00491B33"/>
    <w:rsid w:val="004B5A46"/>
    <w:rsid w:val="004B716F"/>
    <w:rsid w:val="004D461F"/>
    <w:rsid w:val="00550116"/>
    <w:rsid w:val="005636EE"/>
    <w:rsid w:val="00590D3E"/>
    <w:rsid w:val="005923D6"/>
    <w:rsid w:val="00593A3F"/>
    <w:rsid w:val="005C6CB5"/>
    <w:rsid w:val="005D0906"/>
    <w:rsid w:val="005E3175"/>
    <w:rsid w:val="005F414C"/>
    <w:rsid w:val="005F4DB5"/>
    <w:rsid w:val="006031FB"/>
    <w:rsid w:val="006039AB"/>
    <w:rsid w:val="00617574"/>
    <w:rsid w:val="0062377C"/>
    <w:rsid w:val="00637D76"/>
    <w:rsid w:val="00687B18"/>
    <w:rsid w:val="006D7063"/>
    <w:rsid w:val="007114E8"/>
    <w:rsid w:val="00713866"/>
    <w:rsid w:val="00723E31"/>
    <w:rsid w:val="0073118E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C5446"/>
    <w:rsid w:val="007E5675"/>
    <w:rsid w:val="00817821"/>
    <w:rsid w:val="00832410"/>
    <w:rsid w:val="00833594"/>
    <w:rsid w:val="00855C71"/>
    <w:rsid w:val="00857822"/>
    <w:rsid w:val="0086350D"/>
    <w:rsid w:val="00866348"/>
    <w:rsid w:val="0088177F"/>
    <w:rsid w:val="008A790B"/>
    <w:rsid w:val="008F6E90"/>
    <w:rsid w:val="00915067"/>
    <w:rsid w:val="00920F72"/>
    <w:rsid w:val="009362B7"/>
    <w:rsid w:val="009406FD"/>
    <w:rsid w:val="00955E59"/>
    <w:rsid w:val="00992849"/>
    <w:rsid w:val="00993E8E"/>
    <w:rsid w:val="009C189B"/>
    <w:rsid w:val="009D46A4"/>
    <w:rsid w:val="009E0838"/>
    <w:rsid w:val="00A02448"/>
    <w:rsid w:val="00A047F5"/>
    <w:rsid w:val="00A31867"/>
    <w:rsid w:val="00A36C64"/>
    <w:rsid w:val="00A37A42"/>
    <w:rsid w:val="00A502E5"/>
    <w:rsid w:val="00A54F88"/>
    <w:rsid w:val="00A926A4"/>
    <w:rsid w:val="00AC0C90"/>
    <w:rsid w:val="00AF2D38"/>
    <w:rsid w:val="00B0138B"/>
    <w:rsid w:val="00B1223E"/>
    <w:rsid w:val="00B461A4"/>
    <w:rsid w:val="00B61FE2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D15B5C"/>
    <w:rsid w:val="00D33A16"/>
    <w:rsid w:val="00D43559"/>
    <w:rsid w:val="00D44C8C"/>
    <w:rsid w:val="00D576C2"/>
    <w:rsid w:val="00D730D3"/>
    <w:rsid w:val="00DA1465"/>
    <w:rsid w:val="00DC21EB"/>
    <w:rsid w:val="00DE6B21"/>
    <w:rsid w:val="00DE6EB9"/>
    <w:rsid w:val="00E1269F"/>
    <w:rsid w:val="00E244C4"/>
    <w:rsid w:val="00E27518"/>
    <w:rsid w:val="00E3092F"/>
    <w:rsid w:val="00E41556"/>
    <w:rsid w:val="00E428EB"/>
    <w:rsid w:val="00E47336"/>
    <w:rsid w:val="00E53D2A"/>
    <w:rsid w:val="00E66177"/>
    <w:rsid w:val="00E865F0"/>
    <w:rsid w:val="00E909BD"/>
    <w:rsid w:val="00E92308"/>
    <w:rsid w:val="00EB6DA9"/>
    <w:rsid w:val="00EF3D80"/>
    <w:rsid w:val="00F11A3A"/>
    <w:rsid w:val="00F12E62"/>
    <w:rsid w:val="00F12F5C"/>
    <w:rsid w:val="00F21E79"/>
    <w:rsid w:val="00F72DD8"/>
    <w:rsid w:val="00F8395C"/>
    <w:rsid w:val="00F9314D"/>
    <w:rsid w:val="00F94C62"/>
    <w:rsid w:val="00F96112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chartTrackingRefBased/>
  <w15:docId w15:val="{64114215-4E3E-43AE-B7D5-4400C29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2023-07-17T04:29:00Z</dcterms:created>
  <dcterms:modified xsi:type="dcterms:W3CDTF">2023-07-17T04:29:00Z</dcterms:modified>
</cp:coreProperties>
</file>