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5E61F" w14:textId="620AC736" w:rsidR="00E33CDE" w:rsidRDefault="00E33CDE" w:rsidP="00E33CDE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Պատմություն</w:t>
      </w:r>
    </w:p>
    <w:p w14:paraId="7B3F285B" w14:textId="6CDD75A9" w:rsidR="00E33CDE" w:rsidRDefault="00E33CDE" w:rsidP="00E33CDE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15-րդ շաբաթ</w:t>
      </w:r>
    </w:p>
    <w:p w14:paraId="6BD35CBD" w14:textId="3B447DAF" w:rsidR="00E33CDE" w:rsidRDefault="00E33CDE" w:rsidP="00E33CDE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1-ից-3-րդ հարթակներ</w:t>
      </w:r>
    </w:p>
    <w:p w14:paraId="2066893C" w14:textId="77777777" w:rsidR="00E33CDE" w:rsidRPr="00E33CDE" w:rsidRDefault="00E33CDE" w:rsidP="00E33CDE">
      <w:pPr>
        <w:jc w:val="right"/>
        <w:rPr>
          <w:rFonts w:ascii="Arial" w:hAnsi="Arial" w:cs="Arial"/>
          <w:b/>
          <w:bCs/>
          <w:u w:color="FF0000"/>
          <w:lang w:val="hy-AM"/>
        </w:rPr>
      </w:pPr>
    </w:p>
    <w:p w14:paraId="29E5449C" w14:textId="77777777" w:rsidR="00E33CDE" w:rsidRPr="00C349E1" w:rsidRDefault="00E33CDE" w:rsidP="00E33CDE">
      <w:pPr>
        <w:spacing w:after="240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Հետաքրքիր դրվագներ պատմությունից</w:t>
      </w:r>
    </w:p>
    <w:p w14:paraId="5B85D8A1" w14:textId="77777777" w:rsidR="00E33CDE" w:rsidRDefault="00E33CDE" w:rsidP="00E33CDE">
      <w:pPr>
        <w:spacing w:line="276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A3620A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Ամենափրկիչը</w:t>
      </w:r>
    </w:p>
    <w:p w14:paraId="38D48F07" w14:textId="77777777" w:rsidR="00E33CDE" w:rsidRPr="00A3620A" w:rsidRDefault="00E33CDE" w:rsidP="00E33CDE">
      <w:pPr>
        <w:spacing w:line="276" w:lineRule="auto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</w:p>
    <w:p w14:paraId="4D7FC0A8" w14:textId="77777777" w:rsidR="00E33CDE" w:rsidRDefault="00E33CDE" w:rsidP="00E33CDE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Թշնամին գրավել էր Հայաստանը։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Նրանց զորավար 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Լենկ</w:t>
      </w:r>
      <w:r>
        <w:rPr>
          <w:rFonts w:ascii="Arial" w:hAnsi="Arial" w:cs="Arial"/>
          <w:b/>
          <w:bCs/>
          <w:sz w:val="28"/>
          <w:szCs w:val="28"/>
          <w:lang w:val="hy-AM"/>
        </w:rPr>
        <w:t>թ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եմուրը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 շատ դաժան էր։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Նա ավերում էր ամեն ինչ իր ճանապարհին,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մարդկանց սպանում,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գերի վերցնում։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390EC0F4" w14:textId="77777777" w:rsidR="00E33CDE" w:rsidRDefault="00E33CDE" w:rsidP="00E33CD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Հայաստանում Լենկթեմուրը հանկարծ հիվանդացավ։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Շատ հայտնի բժիշկներ բերեցին,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բայց ոչ ոք չկարողացավ բուժել նրան։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Լենկթեմուրին ասացին,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մի ծերունի վանական կա,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որը բուժում է բոլոր հիվանդներին։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Լենկթեմուրի հրամանով նրա մոտ բերեցին ծեր վանականին։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Վանականն ասաց,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կբուժի Լենկթեմուրին,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եթե իր ուզածը կատարվի։</w:t>
      </w:r>
    </w:p>
    <w:p w14:paraId="060D14E7" w14:textId="77777777" w:rsidR="00E33CDE" w:rsidRPr="00A3620A" w:rsidRDefault="00E33CDE" w:rsidP="00E33CDE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- </w:t>
      </w:r>
      <w:r w:rsidRPr="00A3620A">
        <w:rPr>
          <w:rFonts w:ascii="Arial" w:hAnsi="Arial" w:cs="Arial"/>
          <w:sz w:val="28"/>
          <w:szCs w:val="28"/>
          <w:lang w:val="hy-AM"/>
        </w:rPr>
        <w:t>Ի՞նչ պիտի ուզի այս ծերունին՝ հարստությո՞ւն,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ոսկի՞,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արծա՞թ,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ես դրանցից աստղերի չափ ունեմ,-մտածեց Լենկթեմուրը։</w:t>
      </w:r>
    </w:p>
    <w:p w14:paraId="3EE7A79A" w14:textId="77777777" w:rsidR="00E33CDE" w:rsidRPr="00A3620A" w:rsidRDefault="00E33CDE" w:rsidP="00E33CDE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- </w:t>
      </w:r>
      <w:r w:rsidRPr="00A3620A">
        <w:rPr>
          <w:rFonts w:ascii="Arial" w:hAnsi="Arial" w:cs="Arial"/>
          <w:sz w:val="28"/>
          <w:szCs w:val="28"/>
          <w:lang w:val="hy-AM"/>
        </w:rPr>
        <w:t>Լավ,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համաձայն եմ</w:t>
      </w:r>
      <w:r>
        <w:rPr>
          <w:rFonts w:ascii="Arial" w:hAnsi="Arial" w:cs="Arial"/>
          <w:sz w:val="28"/>
          <w:szCs w:val="28"/>
          <w:lang w:val="hy-AM"/>
        </w:rPr>
        <w:t>, - ասաց վանականին</w:t>
      </w:r>
      <w:r w:rsidRPr="00A3620A">
        <w:rPr>
          <w:rFonts w:ascii="Arial" w:hAnsi="Arial" w:cs="Arial"/>
          <w:sz w:val="28"/>
          <w:szCs w:val="28"/>
          <w:lang w:val="hy-AM"/>
        </w:rPr>
        <w:t>։</w:t>
      </w:r>
    </w:p>
    <w:p w14:paraId="581595F0" w14:textId="77777777" w:rsidR="00E33CDE" w:rsidRPr="00A3620A" w:rsidRDefault="00E33CDE" w:rsidP="00E33CDE">
      <w:p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Վանականը իր պատրաստած դեղերը դեղերը տվեց Լենկթեմուրին,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և նա շատ արագ բուժվեց։</w:t>
      </w:r>
    </w:p>
    <w:p w14:paraId="4F25ED9B" w14:textId="77777777" w:rsidR="00E33CDE" w:rsidRPr="00A3620A" w:rsidRDefault="00E33CDE" w:rsidP="00E33CD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-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Ասա՛,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ի՞նչ է քո ուզածը՝ 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ոսկի՞,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արծա՞թ,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հարստությո՞ւն,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-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հարցրեց Լենկթեմուրը։</w:t>
      </w:r>
    </w:p>
    <w:p w14:paraId="7D192FD7" w14:textId="77777777" w:rsidR="00E33CDE" w:rsidRPr="00A3620A" w:rsidRDefault="00E33CDE" w:rsidP="00E33CDE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 xml:space="preserve">- 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Ես ուզում եմ  այնքան գերիներ ազատ արձակես,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որքան կտեղավորվեն այս փոքրիկ վանքում</w:t>
      </w:r>
      <w:r>
        <w:rPr>
          <w:rFonts w:ascii="Arial" w:hAnsi="Arial" w:cs="Arial"/>
          <w:sz w:val="28"/>
          <w:szCs w:val="28"/>
          <w:lang w:val="hy-AM"/>
        </w:rPr>
        <w:t>, - պատասխանեց վանականը</w:t>
      </w:r>
      <w:r w:rsidRPr="00A3620A">
        <w:rPr>
          <w:rFonts w:ascii="Arial" w:hAnsi="Arial" w:cs="Arial"/>
          <w:sz w:val="28"/>
          <w:szCs w:val="28"/>
          <w:lang w:val="hy-AM"/>
        </w:rPr>
        <w:t>։</w:t>
      </w:r>
    </w:p>
    <w:p w14:paraId="4A4D57D2" w14:textId="77777777" w:rsidR="00E33CDE" w:rsidRPr="00A3620A" w:rsidRDefault="00E33CDE" w:rsidP="00E33CD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 xml:space="preserve">Լենկթեմուրը </w:t>
      </w:r>
      <w:r>
        <w:rPr>
          <w:rFonts w:ascii="Arial" w:hAnsi="Arial" w:cs="Arial"/>
          <w:sz w:val="28"/>
          <w:szCs w:val="28"/>
          <w:lang w:val="hy-AM"/>
        </w:rPr>
        <w:t xml:space="preserve">մտածեց, որ փոքրիկ վանքում հազիվ մի քանի գերիներ տեղավորվեն և հրամայեց գերիներին բերել վանքի մոտ։ Նրա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հրամանով հարյուրավոր գերիներ </w:t>
      </w:r>
      <w:r>
        <w:rPr>
          <w:rFonts w:ascii="Arial" w:hAnsi="Arial" w:cs="Arial"/>
          <w:sz w:val="28"/>
          <w:szCs w:val="28"/>
          <w:lang w:val="hy-AM"/>
        </w:rPr>
        <w:t xml:space="preserve">բերեցին։ Գերիները մտնում էին վանք, </w:t>
      </w:r>
      <w:r w:rsidRPr="00A3620A">
        <w:rPr>
          <w:rFonts w:ascii="Arial" w:hAnsi="Arial" w:cs="Arial"/>
          <w:sz w:val="28"/>
          <w:szCs w:val="28"/>
          <w:lang w:val="hy-AM"/>
        </w:rPr>
        <w:t>բայց վանքը չէր լցվում։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Զայրացած Լենկթեմուրը հրամայեց իր զորականին իմանալ,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թե այդ ի՞նչ հրաշք է։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Զորակ</w:t>
      </w:r>
      <w:r>
        <w:rPr>
          <w:rFonts w:ascii="Arial" w:hAnsi="Arial" w:cs="Arial"/>
          <w:sz w:val="28"/>
          <w:szCs w:val="28"/>
          <w:lang w:val="hy-AM"/>
        </w:rPr>
        <w:t>ա</w:t>
      </w:r>
      <w:r w:rsidRPr="00A3620A">
        <w:rPr>
          <w:rFonts w:ascii="Arial" w:hAnsi="Arial" w:cs="Arial"/>
          <w:sz w:val="28"/>
          <w:szCs w:val="28"/>
          <w:lang w:val="hy-AM"/>
        </w:rPr>
        <w:t>նը տեսավ,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վանքի դռան մոտ կանգնած էր ծերունի վանականը։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Երբ մարդիկ մոտենում էին,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մտնեն վանք,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վանականը իր </w:t>
      </w:r>
      <w:r w:rsidRPr="00A3620A">
        <w:rPr>
          <w:rFonts w:ascii="Arial" w:hAnsi="Arial" w:cs="Arial"/>
          <w:sz w:val="28"/>
          <w:szCs w:val="28"/>
          <w:lang w:val="hy-AM"/>
        </w:rPr>
        <w:lastRenderedPageBreak/>
        <w:t>ձեռքը դնում էր նրանց ուսին։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Մտնելով վանք,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մարդիկ դառնում էին աղավնիներ և թռչում,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հեռանում էին վանքի պատուհանից։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Ասում են՝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աղավնիները թռչում էին իրենց տները,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փոխվում և նորից մարդ էին դառնում։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Փրկված մարդիկ այդ վանքը կոչեցին 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Ամենափրկիչ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։ </w:t>
      </w:r>
    </w:p>
    <w:p w14:paraId="142EF1ED" w14:textId="77777777" w:rsidR="00E33CDE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6803D462" w14:textId="77777777" w:rsidR="00E33CDE" w:rsidRPr="00C349E1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</w:t>
      </w:r>
    </w:p>
    <w:p w14:paraId="75F791C9" w14:textId="77777777" w:rsidR="00E33CDE" w:rsidRPr="00C349E1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5A0B239" w14:textId="77777777" w:rsidR="00E33CDE" w:rsidRPr="00C349E1" w:rsidRDefault="00E33CDE" w:rsidP="00E33CDE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Ինչպիսի՞ն էր Լենկ Թեմուրը և ինչպե՞ս էր վարվում մարդկանց հետ։</w:t>
      </w:r>
    </w:p>
    <w:p w14:paraId="70E20541" w14:textId="77777777" w:rsidR="00E33CDE" w:rsidRDefault="00E33CDE" w:rsidP="00E33CDE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պատահեց Լենկթեմուրի հետ Հայաստանում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29F07292" w14:textId="77777777" w:rsidR="00E33CDE" w:rsidRDefault="00E33CDE" w:rsidP="00E33CDE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Ի՞նչպես վանականը բուժեց Լենկթեմուրին։</w:t>
      </w:r>
    </w:p>
    <w:p w14:paraId="08680A82" w14:textId="77777777" w:rsidR="00E33CDE" w:rsidRDefault="00E33CDE" w:rsidP="00E33CDE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պահանջեց վանականը Լենկթեմուրից։</w:t>
      </w:r>
    </w:p>
    <w:p w14:paraId="1A67CAEF" w14:textId="77777777" w:rsidR="00E33CDE" w:rsidRDefault="00E33CDE" w:rsidP="00E33CDE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պատահեց գերիների հետ վանք մտնելուց հետո։</w:t>
      </w:r>
    </w:p>
    <w:p w14:paraId="1AE10506" w14:textId="77777777" w:rsidR="00E33CDE" w:rsidRPr="00C349E1" w:rsidRDefault="00E33CDE" w:rsidP="00E33CDE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անվանեցին այդ վանքը և ինչու՞։</w:t>
      </w:r>
    </w:p>
    <w:p w14:paraId="458A749F" w14:textId="77777777" w:rsidR="00E33CDE" w:rsidRPr="00C349E1" w:rsidRDefault="00E33CDE" w:rsidP="00E33CDE">
      <w:pPr>
        <w:rPr>
          <w:rFonts w:ascii="Arial" w:eastAsiaTheme="minorHAnsi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</w:p>
    <w:p w14:paraId="5DC0A0A7" w14:textId="77777777" w:rsidR="002021AC" w:rsidRDefault="002021AC" w:rsidP="002021AC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lastRenderedPageBreak/>
        <w:t>Պատմություն</w:t>
      </w:r>
    </w:p>
    <w:p w14:paraId="41DFFCE9" w14:textId="77777777" w:rsidR="002021AC" w:rsidRDefault="002021AC" w:rsidP="002021AC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15-րդ շաբաթ</w:t>
      </w:r>
    </w:p>
    <w:p w14:paraId="48F6531B" w14:textId="5FA1AF6D" w:rsidR="002021AC" w:rsidRDefault="002021AC" w:rsidP="002021AC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4</w:t>
      </w:r>
      <w:r>
        <w:rPr>
          <w:rFonts w:ascii="Arial" w:hAnsi="Arial" w:cs="Arial"/>
          <w:b/>
          <w:bCs/>
          <w:lang w:val="hy-AM"/>
        </w:rPr>
        <w:t>-րդ հարթակ</w:t>
      </w:r>
    </w:p>
    <w:p w14:paraId="2CDF1232" w14:textId="77777777" w:rsidR="002021AC" w:rsidRPr="00E33CDE" w:rsidRDefault="002021AC" w:rsidP="002021AC">
      <w:pPr>
        <w:jc w:val="right"/>
        <w:rPr>
          <w:rFonts w:ascii="Arial" w:hAnsi="Arial" w:cs="Arial"/>
          <w:b/>
          <w:bCs/>
          <w:u w:color="FF0000"/>
          <w:lang w:val="hy-AM"/>
        </w:rPr>
      </w:pPr>
    </w:p>
    <w:p w14:paraId="6BA8CF80" w14:textId="77777777" w:rsidR="00E33CDE" w:rsidRPr="00C349E1" w:rsidRDefault="00E33CDE" w:rsidP="00E33CDE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Նախորդ դասին սովորեցինք՝</w:t>
      </w:r>
    </w:p>
    <w:p w14:paraId="462D563D" w14:textId="77777777" w:rsidR="00E33CDE" w:rsidRPr="00C349E1" w:rsidRDefault="00E33CDE" w:rsidP="00E33CDE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</w:p>
    <w:p w14:paraId="54523C00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Կիլիկիան գտվում է Միջերկրական ծովի հյուսիս-արևելյան ափին։</w:t>
      </w:r>
    </w:p>
    <w:p w14:paraId="71D49DAB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Հայերը Կիլիկիայում ապրում էին հնագույն ժամանակներից։</w:t>
      </w:r>
    </w:p>
    <w:p w14:paraId="04B1A8E1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Հայաստանից  արտագաղթի հետևանքով Կիլիկիայում հայերի թիվն աճեց։</w:t>
      </w:r>
    </w:p>
    <w:p w14:paraId="2EA867AD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1080 թ</w:t>
      </w:r>
      <w:r w:rsidRPr="00163304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Ռուբեն իշխանը միավորեց հայկական մանր  իշխանությունները և ստեղծեց միասնական հայկական իշխանություն։    </w:t>
      </w:r>
    </w:p>
    <w:p w14:paraId="0D9E2A92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1198 թ</w:t>
      </w:r>
      <w:r w:rsidRPr="00163304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Լևոն Բ -ի ժամանակ Կիլիկիայի հայկական իշխանությունը դարձավ թագավորություն։ </w:t>
      </w:r>
    </w:p>
    <w:p w14:paraId="07D3EAE6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Կիլիկիայում զարգացած էր գյուղատնտեսությունը,արհեստը,հատկապես շինարարությունը,արտաքին և ներքին առևտուրը,գիտությունը,մշակույթը։</w:t>
      </w:r>
    </w:p>
    <w:p w14:paraId="67E73472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Կիլիկիայի հայկական պետությունը շրջապատված էր թշնամիներով՝ թուրք – սելջուկները,մոնղոլները,Բյուզանդիան և ուրիշներ։</w:t>
      </w:r>
    </w:p>
    <w:p w14:paraId="2BD3F0C7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Կիլիկիայի հայկական պետությունը գոյություն ունեցավ 300 տարի։</w:t>
      </w:r>
    </w:p>
    <w:p w14:paraId="7CC8C354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1375թ</w:t>
      </w:r>
      <w:r w:rsidRPr="00163304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երեքամսյա պաշարումից հետո Եգիպտոսի մամլուքները գրավում են Կիլիկիայի մայրաքաղաք Սիսը։</w:t>
      </w:r>
    </w:p>
    <w:p w14:paraId="3CFA60D5" w14:textId="77777777" w:rsidR="00E33CDE" w:rsidRPr="00163304" w:rsidRDefault="00E33CDE" w:rsidP="00E33CD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Կիլիկիայի հայկական թագավորությունը վերացավ։</w:t>
      </w:r>
    </w:p>
    <w:p w14:paraId="6C6193D5" w14:textId="77777777" w:rsidR="00E33CDE" w:rsidRPr="00C349E1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</w:t>
      </w:r>
    </w:p>
    <w:p w14:paraId="76714504" w14:textId="77777777" w:rsidR="00E33CDE" w:rsidRPr="00C349E1" w:rsidRDefault="00E33CDE" w:rsidP="00E33CDE">
      <w:pPr>
        <w:spacing w:line="276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 w:rsidRPr="00163304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Հայ ժողովուրդը Պարսկաստանի և Թուրքիայի տիրապետության տակ</w:t>
      </w:r>
    </w:p>
    <w:p w14:paraId="7271A75B" w14:textId="77777777" w:rsidR="00E33CDE" w:rsidRPr="00C349E1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0D2E4679" w14:textId="77777777" w:rsidR="00E33CDE" w:rsidRDefault="00E33CDE" w:rsidP="00E33CDE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16 -րդ դարում Հայաստանի հարևանությամբ հզորացան Պարսկաստանը և Օսմանյան Թուրքիան,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որը ստեղծել է թուրք ցեղապետ Օսմանը 1299թ</w:t>
      </w:r>
      <w:r w:rsidRPr="00163304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։ 1453թ</w:t>
      </w:r>
      <w:r w:rsidRPr="00163304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Օսմանյան պետությունը գրավեց Կոստանտինոպոլիսը,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և վերացրեց Բյուզանդիան։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43523F89" w14:textId="77777777" w:rsidR="00E33CDE" w:rsidRDefault="00E33CDE" w:rsidP="00E33CDE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Անդրկովկասին տիրելու համար պատերազմ սկսվեց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Պարսկաստանի և Օսմանյան Թուրքիայի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միջև,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որը փոքր ընդհատումներով տևեց մոտ հարյուր տարի։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Ռազմական գործողությունները տեղի էին ունենում Հայաստանի տարածքում։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Այդ պատերազմներում հաղթեց Թուրքիան։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Հայաստանը բաժանվեց Պարսկաստանի և Թուրքիայի միջև։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Հայաստանի արևմտյան մասն անցավ Թուրքիային,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իսկ արևելյան մասը ՝ Պարսկաստանին։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455C51B9" w14:textId="77777777" w:rsidR="00E33CDE" w:rsidRDefault="00E33CDE" w:rsidP="00E33CDE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Պատերազմները ավերել էին Հայաստանը։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Երկու մասում էլ հայ ժողովրդի վիճակը շատ ծանր էր։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Թե Թուրքիան և թե Պարսկաստանը մահմեդական պետություններ էին,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որը էլ ավելի էր ծանրացնում նրանց տիրապետության տակ գտնվող քրիստոնյաների վիճակը։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01B7EFB7" w14:textId="77777777" w:rsidR="00E33CDE" w:rsidRDefault="00E33CDE" w:rsidP="00E33CDE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Թե Պարսկաստանի,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թե Թուրքիայի  տիրապետության տակ գտնվող հայերը ենթարկվում էին ճնշումների,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նրանք վճարում էին բարձր հարկեր,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զրկված էին իրավունքներից,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պարսիկ և թուրք պաշտոնյաները թալանում էին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,կողոպտում հայերին,գ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եղեցիկ աղջիկներին տանում էին հարեմները։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0873FA3A" w14:textId="77777777" w:rsidR="00E33CDE" w:rsidRPr="00163304" w:rsidRDefault="00E33CDE" w:rsidP="00E33CDE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Առանձնապես ծանր էր Թուրքիայում ապրող հայերի վիճակը,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որոնք մշտապես ենթարկվում էին քրդերի հարձակումներին,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որոնք պետության թույլտվությամբ իրենց ջոկատներով հարձակվում էին հայկական գյուղերի վրա,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խլում հայերի ունեցվածքը,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գողանում նրանց անասունները,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կողոպտում,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սպանում։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Հայերը բողոքելու իրավունք չունեին,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նրանք անպաշտպան էին։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Մեծ թվով հայեր արտագաղթեցին ավելի ապահով երկրներ։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Որոշ երկրներում հայերի քանակը այնքան շատացավ,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որ ստեղծվեցին հայկական գաղութներ՝ Լեհաստանում,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Ուկրաինայում,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Ղրիմում և այլուր։</w:t>
      </w:r>
    </w:p>
    <w:p w14:paraId="64534622" w14:textId="77777777" w:rsidR="00E33CDE" w:rsidRPr="00C349E1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69B6669F" w14:textId="77777777" w:rsidR="00E33CDE" w:rsidRPr="00C349E1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         Հարցեր և առաջադրանքներ</w:t>
      </w:r>
    </w:p>
    <w:p w14:paraId="158BE257" w14:textId="77777777" w:rsidR="00E33CDE" w:rsidRPr="00C349E1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3276F1C2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Ի՞նչ հզոր պետություններ կային Հայաստանի հարևանությամբ։</w:t>
      </w:r>
    </w:p>
    <w:p w14:paraId="18256443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Ե՞րբ է ստեղծվել Օսմանյան Թուրքիան։</w:t>
      </w:r>
    </w:p>
    <w:p w14:paraId="6D842E70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Ո՞ր պետությունը վերացրեց Թուրքիան։</w:t>
      </w:r>
    </w:p>
    <w:p w14:paraId="02F65F33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Ի՞նչ նպատակներ ունեին Թուրքիան և Պարսկաստանը Անդրկովկասում։</w:t>
      </w:r>
    </w:p>
    <w:p w14:paraId="40AED935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Քանի՞տարի տևեցին թուրք – պարսկական պատերազմները։</w:t>
      </w:r>
    </w:p>
    <w:p w14:paraId="0ECF8A25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Ինչո՞վ ավարտվեցին թուրք – պարսկական պատերազմները։</w:t>
      </w:r>
    </w:p>
    <w:p w14:paraId="4AF36749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Հայաստանի ո՞ր մասն անցավ Պարսկաստանի տիրապետության տակ։</w:t>
      </w:r>
    </w:p>
    <w:p w14:paraId="76CE3E0C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Հայաստանի ո՞ր մասն անցավ Թուրքիայի տիրապետության տակ։</w:t>
      </w:r>
    </w:p>
    <w:p w14:paraId="612F4D17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Ո՞ր կրոնն էր Թուրքիայի և Պարսկաստանի պետական դավանանքը։</w:t>
      </w:r>
    </w:p>
    <w:p w14:paraId="6EAD5993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էր հայ ժողովրդի վիճակը Պարսկաստանի և Թուրքիայի տիրապետությա տակ։</w:t>
      </w:r>
    </w:p>
    <w:p w14:paraId="0B523DAA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Ի՞նչ ճնշումների էին ենթարկվում հայերը։</w:t>
      </w:r>
    </w:p>
    <w:p w14:paraId="6D144D8A" w14:textId="77777777" w:rsidR="00E33CDE" w:rsidRPr="00163304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Ինչո՞ւ էր Թուրքիայում ապրող հայերի վիճակն ավելի ծանր։</w:t>
      </w:r>
    </w:p>
    <w:p w14:paraId="3EEF9C79" w14:textId="77777777" w:rsidR="00E33CDE" w:rsidRDefault="00E33CDE" w:rsidP="00E33CD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163304">
        <w:rPr>
          <w:rFonts w:ascii="Arial" w:hAnsi="Arial" w:cs="Arial"/>
          <w:color w:val="000000" w:themeColor="text1"/>
          <w:sz w:val="28"/>
          <w:szCs w:val="28"/>
          <w:lang w:val="hy-AM"/>
        </w:rPr>
        <w:t>Ինչո՞ւ էին հայերը արտագաղթում Հայաստանից։</w:t>
      </w:r>
    </w:p>
    <w:p w14:paraId="58D3E521" w14:textId="77777777" w:rsidR="002021AC" w:rsidRPr="00C349E1" w:rsidRDefault="00E33CDE" w:rsidP="002021AC">
      <w:pPr>
        <w:spacing w:after="240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  <w:r w:rsidR="002021AC"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lastRenderedPageBreak/>
        <w:t>Հետաքրքիր դրվագներ պատմությունից</w:t>
      </w:r>
    </w:p>
    <w:p w14:paraId="5409F87B" w14:textId="77777777" w:rsidR="002021AC" w:rsidRDefault="002021AC" w:rsidP="002021AC">
      <w:pPr>
        <w:spacing w:line="276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A3620A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Ամենափրկիչը</w:t>
      </w:r>
    </w:p>
    <w:p w14:paraId="1D8E6A31" w14:textId="77777777" w:rsidR="002021AC" w:rsidRPr="00A3620A" w:rsidRDefault="002021AC" w:rsidP="002021AC">
      <w:pPr>
        <w:spacing w:line="276" w:lineRule="auto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</w:p>
    <w:p w14:paraId="7B8C95AA" w14:textId="77777777" w:rsidR="002021AC" w:rsidRDefault="002021AC" w:rsidP="002021AC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Թշնամին գրավել էր Հայաստանը։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Նրանց զորավար 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Լենկ</w:t>
      </w:r>
      <w:r>
        <w:rPr>
          <w:rFonts w:ascii="Arial" w:hAnsi="Arial" w:cs="Arial"/>
          <w:b/>
          <w:bCs/>
          <w:sz w:val="28"/>
          <w:szCs w:val="28"/>
          <w:lang w:val="hy-AM"/>
        </w:rPr>
        <w:t>թ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եմուրը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 շատ դաժան էր։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Նա ավերում էր ամեն ինչ իր ճանապարհին,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մարդկանց սպանում,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գերի վերցնում։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5B569FFB" w14:textId="77777777" w:rsidR="002021AC" w:rsidRDefault="002021AC" w:rsidP="002021AC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Հայաստանում Լենկթեմուրը հանկարծ հիվանդացավ։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Շատ հայտնի բժիշկներ բերեցին,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բայց ոչ ոք չկարողացավ բուժել նրան։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Լենկթեմուրին ասացին,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մի ծերունի վանական կա,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որը բուժում է բոլոր հիվանդներին։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Լենկթեմուրի հրամանով նրա մոտ բերեցին ծեր վանականին։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Վանականն ասաց,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կբուժի Լենկթեմուրին,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եթե իր ուզածը կատարվի։</w:t>
      </w:r>
    </w:p>
    <w:p w14:paraId="25443887" w14:textId="77777777" w:rsidR="002021AC" w:rsidRPr="00A3620A" w:rsidRDefault="002021AC" w:rsidP="002021AC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- </w:t>
      </w:r>
      <w:r w:rsidRPr="00A3620A">
        <w:rPr>
          <w:rFonts w:ascii="Arial" w:hAnsi="Arial" w:cs="Arial"/>
          <w:sz w:val="28"/>
          <w:szCs w:val="28"/>
          <w:lang w:val="hy-AM"/>
        </w:rPr>
        <w:t>Ի՞նչ պիտի ուզի այս ծերունին՝ հարստությո՞ւն,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ոսկի՞,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արծա՞թ,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ես դրանցից աստղերի չափ ունեմ,-մտածեց Լենկթեմուրը։</w:t>
      </w:r>
    </w:p>
    <w:p w14:paraId="45394C70" w14:textId="77777777" w:rsidR="002021AC" w:rsidRPr="00A3620A" w:rsidRDefault="002021AC" w:rsidP="002021AC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- </w:t>
      </w:r>
      <w:r w:rsidRPr="00A3620A">
        <w:rPr>
          <w:rFonts w:ascii="Arial" w:hAnsi="Arial" w:cs="Arial"/>
          <w:sz w:val="28"/>
          <w:szCs w:val="28"/>
          <w:lang w:val="hy-AM"/>
        </w:rPr>
        <w:t>Լավ,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համաձայն եմ</w:t>
      </w:r>
      <w:r>
        <w:rPr>
          <w:rFonts w:ascii="Arial" w:hAnsi="Arial" w:cs="Arial"/>
          <w:sz w:val="28"/>
          <w:szCs w:val="28"/>
          <w:lang w:val="hy-AM"/>
        </w:rPr>
        <w:t>, - ասաց վանականին</w:t>
      </w:r>
      <w:r w:rsidRPr="00A3620A">
        <w:rPr>
          <w:rFonts w:ascii="Arial" w:hAnsi="Arial" w:cs="Arial"/>
          <w:sz w:val="28"/>
          <w:szCs w:val="28"/>
          <w:lang w:val="hy-AM"/>
        </w:rPr>
        <w:t>։</w:t>
      </w:r>
    </w:p>
    <w:p w14:paraId="423643C6" w14:textId="77777777" w:rsidR="002021AC" w:rsidRPr="00A3620A" w:rsidRDefault="002021AC" w:rsidP="002021AC">
      <w:p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Վանականը իր պատրաստած դեղերը դեղերը տվեց Լենկթեմուրին,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և նա շատ արագ բուժվեց։</w:t>
      </w:r>
    </w:p>
    <w:p w14:paraId="36D2C9AA" w14:textId="77777777" w:rsidR="002021AC" w:rsidRPr="00A3620A" w:rsidRDefault="002021AC" w:rsidP="002021AC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-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Ասա՛,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ի՞նչ է քո ուզածը՝ 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ոսկի՞,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արծա՞թ,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հարստությո՞ւն,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-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հարցրեց Լենկթեմուրը։</w:t>
      </w:r>
    </w:p>
    <w:p w14:paraId="4F8F4437" w14:textId="77777777" w:rsidR="002021AC" w:rsidRPr="00A3620A" w:rsidRDefault="002021AC" w:rsidP="002021AC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 xml:space="preserve">- 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Ես ուզում եմ  այնքան գերիներ ազատ արձակես,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որքան կտեղավորվեն այս փոքրիկ վանքում</w:t>
      </w:r>
      <w:r>
        <w:rPr>
          <w:rFonts w:ascii="Arial" w:hAnsi="Arial" w:cs="Arial"/>
          <w:sz w:val="28"/>
          <w:szCs w:val="28"/>
          <w:lang w:val="hy-AM"/>
        </w:rPr>
        <w:t>, - պատասխանեց վանականը</w:t>
      </w:r>
      <w:r w:rsidRPr="00A3620A">
        <w:rPr>
          <w:rFonts w:ascii="Arial" w:hAnsi="Arial" w:cs="Arial"/>
          <w:sz w:val="28"/>
          <w:szCs w:val="28"/>
          <w:lang w:val="hy-AM"/>
        </w:rPr>
        <w:t>։</w:t>
      </w:r>
    </w:p>
    <w:p w14:paraId="4638DA6E" w14:textId="77777777" w:rsidR="002021AC" w:rsidRPr="00A3620A" w:rsidRDefault="002021AC" w:rsidP="002021AC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 xml:space="preserve">Լենկթեմուրը </w:t>
      </w:r>
      <w:r>
        <w:rPr>
          <w:rFonts w:ascii="Arial" w:hAnsi="Arial" w:cs="Arial"/>
          <w:sz w:val="28"/>
          <w:szCs w:val="28"/>
          <w:lang w:val="hy-AM"/>
        </w:rPr>
        <w:t xml:space="preserve">մտածեց, որ փոքրիկ վանքում հազիվ մի քանի գերիներ տեղավորվեն և հրամայեց գերիներին բերել վանքի մոտ։ Նրա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հրամանով հարյուրավոր գերիներ </w:t>
      </w:r>
      <w:r>
        <w:rPr>
          <w:rFonts w:ascii="Arial" w:hAnsi="Arial" w:cs="Arial"/>
          <w:sz w:val="28"/>
          <w:szCs w:val="28"/>
          <w:lang w:val="hy-AM"/>
        </w:rPr>
        <w:t xml:space="preserve">բերեցին։ Գերիները մտնում էին վանք, </w:t>
      </w:r>
      <w:r w:rsidRPr="00A3620A">
        <w:rPr>
          <w:rFonts w:ascii="Arial" w:hAnsi="Arial" w:cs="Arial"/>
          <w:sz w:val="28"/>
          <w:szCs w:val="28"/>
          <w:lang w:val="hy-AM"/>
        </w:rPr>
        <w:t>բայց վանքը չէր լցվում։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Զայրացած Լենկթեմուրը հրամայեց իր զորականին իմանալ,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թե այդ ի՞նչ հրաշք է։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Զորակ</w:t>
      </w:r>
      <w:r>
        <w:rPr>
          <w:rFonts w:ascii="Arial" w:hAnsi="Arial" w:cs="Arial"/>
          <w:sz w:val="28"/>
          <w:szCs w:val="28"/>
          <w:lang w:val="hy-AM"/>
        </w:rPr>
        <w:t>ա</w:t>
      </w:r>
      <w:r w:rsidRPr="00A3620A">
        <w:rPr>
          <w:rFonts w:ascii="Arial" w:hAnsi="Arial" w:cs="Arial"/>
          <w:sz w:val="28"/>
          <w:szCs w:val="28"/>
          <w:lang w:val="hy-AM"/>
        </w:rPr>
        <w:t>նը տեսավ,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վանքի դռան մոտ կանգնած էր ծերունի վանականը։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Երբ մարդիկ մոտենում էին,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մտնեն վանք,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վանականը իր ձեռքը դնում էր նրանց ուսին։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Մտնելով վանք,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մարդիկ դառնում էին </w:t>
      </w:r>
      <w:r w:rsidRPr="00A3620A">
        <w:rPr>
          <w:rFonts w:ascii="Arial" w:hAnsi="Arial" w:cs="Arial"/>
          <w:sz w:val="28"/>
          <w:szCs w:val="28"/>
          <w:lang w:val="hy-AM"/>
        </w:rPr>
        <w:lastRenderedPageBreak/>
        <w:t>աղավնիներ և թռչում,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հեռանում էին վանքի պատուհանից։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Ասում են՝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աղավնիները թռչում էին իրենց տները,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փոխվում և նորից մարդ էին դառնում։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Փրկված մարդիկ այդ վանքը կոչեցին 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Ամենափրկիչ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։ </w:t>
      </w:r>
    </w:p>
    <w:p w14:paraId="0E208FBF" w14:textId="77777777" w:rsidR="002021AC" w:rsidRDefault="002021AC" w:rsidP="002021AC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12374770" w14:textId="77777777" w:rsidR="002021AC" w:rsidRPr="00C349E1" w:rsidRDefault="002021AC" w:rsidP="002021AC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</w:t>
      </w:r>
    </w:p>
    <w:p w14:paraId="6DBC5E3D" w14:textId="77777777" w:rsidR="002021AC" w:rsidRPr="00C349E1" w:rsidRDefault="002021AC" w:rsidP="002021AC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E784018" w14:textId="77777777" w:rsidR="002021AC" w:rsidRPr="00C349E1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Ինչպիսի՞ն էր Լենկ Թեմուրը և ինչպե՞ս էր վարվում մարդկանց հետ։</w:t>
      </w:r>
    </w:p>
    <w:p w14:paraId="163FD554" w14:textId="77777777" w:rsidR="002021AC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պատահեց Լենկթեմուրի հետ Հայաստանում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29E7ADB1" w14:textId="77777777" w:rsidR="002021AC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Ի՞նչպես վանականը բուժեց Լենկթեմուրին։</w:t>
      </w:r>
    </w:p>
    <w:p w14:paraId="37FF1F4A" w14:textId="77777777" w:rsidR="002021AC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պահանջեց վանականը Լենկթեմուրից։</w:t>
      </w:r>
    </w:p>
    <w:p w14:paraId="5160385E" w14:textId="77777777" w:rsidR="002021AC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պատահեց գերիների հետ վանք մտնելուց հետո։</w:t>
      </w:r>
    </w:p>
    <w:p w14:paraId="735F49DC" w14:textId="77777777" w:rsidR="002021AC" w:rsidRPr="00C349E1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անվանեցին այդ վանքը և ինչու՞։</w:t>
      </w:r>
    </w:p>
    <w:p w14:paraId="29A1635A" w14:textId="77777777" w:rsidR="002021AC" w:rsidRPr="00C349E1" w:rsidRDefault="002021AC" w:rsidP="002021AC">
      <w:pPr>
        <w:rPr>
          <w:rFonts w:ascii="Arial" w:eastAsiaTheme="minorHAnsi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</w:p>
    <w:p w14:paraId="3FD732FE" w14:textId="77777777" w:rsidR="00E33CDE" w:rsidRPr="00861BBA" w:rsidRDefault="00E33CDE" w:rsidP="00E33CDE">
      <w:pPr>
        <w:spacing w:line="276" w:lineRule="auto"/>
        <w:jc w:val="center"/>
        <w:rPr>
          <w:rFonts w:ascii="Arial" w:hAnsi="Arial" w:cs="Arial"/>
          <w:color w:val="FF0000"/>
          <w:sz w:val="32"/>
          <w:szCs w:val="32"/>
          <w:lang w:val="hy-AM"/>
        </w:rPr>
      </w:pPr>
      <w:r w:rsidRPr="00861BBA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lastRenderedPageBreak/>
        <w:t>Թեստային աշխատանք</w:t>
      </w:r>
      <w:r w:rsidRPr="00861BBA">
        <w:rPr>
          <w:rFonts w:ascii="Arial" w:hAnsi="Arial" w:cs="Arial"/>
          <w:color w:val="FF0000"/>
          <w:sz w:val="32"/>
          <w:szCs w:val="32"/>
          <w:lang w:val="hy-AM"/>
        </w:rPr>
        <w:t xml:space="preserve">   / բանավոր  /</w:t>
      </w:r>
    </w:p>
    <w:p w14:paraId="3DCC16A9" w14:textId="77777777" w:rsidR="00E33CDE" w:rsidRPr="007769E0" w:rsidRDefault="00E33CDE" w:rsidP="00E33CDE">
      <w:pPr>
        <w:spacing w:line="276" w:lineRule="auto"/>
        <w:jc w:val="center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598E29CF" w14:textId="77777777" w:rsidR="00E33CDE" w:rsidRPr="007769E0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Թեմա - Ավարայրի ճակատամարտը           /պատասխանը հիմնավորել /</w:t>
      </w:r>
    </w:p>
    <w:p w14:paraId="3DE6D0ED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5AE9EF0F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Vդ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Պարսկաստանր վերացրեց Արշակունիների հայոց թագավորությունը։</w:t>
      </w:r>
    </w:p>
    <w:p w14:paraId="5B84FFEB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Ճիշտ է                                      Սխալ է</w:t>
      </w:r>
    </w:p>
    <w:p w14:paraId="185AC2AD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6CEB1454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Հայաստանը դարձավ անկախ պետություն։</w:t>
      </w:r>
    </w:p>
    <w:p w14:paraId="1177BE2C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Ճիշտ է                                        Սխալ է</w:t>
      </w:r>
    </w:p>
    <w:p w14:paraId="39C767F0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31EB46BE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Պարսկաստանը չէր ցանկանում կրոնափոխ անել հայ ժողովրդին։</w:t>
      </w:r>
    </w:p>
    <w:p w14:paraId="2A05B7B9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Ճիշտ է                                       Սխալ է</w:t>
      </w:r>
    </w:p>
    <w:p w14:paraId="3865FFBC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3C10ACBC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Պարսկաստանի թագավոր Հազկերտը հայ նախարարներին հրավիրեց խնջույքի։</w:t>
      </w:r>
    </w:p>
    <w:p w14:paraId="66BF6F2D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Ճիշտ է                                        Սխալ է</w:t>
      </w:r>
    </w:p>
    <w:p w14:paraId="59190B1B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30CBEB05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Հայկական զորքերի սպարապետն էր Վարդան Մամիկոնյանը։</w:t>
      </w:r>
    </w:p>
    <w:p w14:paraId="1A03DAFD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Ճիշտ է                                       Սխալ է</w:t>
      </w:r>
    </w:p>
    <w:p w14:paraId="20F4C9EB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69F30413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Հայկական զորքերի թիվը երեք անգամ շատ էր պարսկականից։</w:t>
      </w:r>
    </w:p>
    <w:p w14:paraId="2AF04696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Ճիշտ է                                       Սխալ է</w:t>
      </w:r>
    </w:p>
    <w:p w14:paraId="5ED0C1BB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09A50997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Հայկական զորքերի թիվը 66 հազար էր,պարսկական զորքերի թիվը` մոտ 200 հազար։</w:t>
      </w:r>
    </w:p>
    <w:p w14:paraId="1B6D937D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Ճիշտ է                                       Սխալ է</w:t>
      </w:r>
    </w:p>
    <w:p w14:paraId="55BFEDA3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3F0C6E24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Ճակատամարտը տեղի ունեցավ Ավարայրի դաշտում 451թ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մայիսի 26-ին։</w:t>
      </w:r>
    </w:p>
    <w:p w14:paraId="5AEA3271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Ճիշտ է                                       Սխալ է</w:t>
      </w:r>
    </w:p>
    <w:p w14:paraId="659E114F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7C0AF1FE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Հայկական կողմից ճակատամարտին մասնակցում էին միայն զինվորները։</w:t>
      </w:r>
    </w:p>
    <w:p w14:paraId="4AF28580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Ճիշտ է                                       Սխալ է</w:t>
      </w:r>
    </w:p>
    <w:p w14:paraId="54F84C73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5499C685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Վարդան Մամիկոնյանը չէր մասնակցում մարտին։</w:t>
      </w:r>
    </w:p>
    <w:p w14:paraId="2A61C7FD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 xml:space="preserve">                            Ճիշտ է                                      Սխալ է</w:t>
      </w:r>
    </w:p>
    <w:p w14:paraId="04420F6D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75568C41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Ճակատամարտն ավարտվեց հայերի հաղթանակով։</w:t>
      </w:r>
    </w:p>
    <w:p w14:paraId="144F9AA5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   Ճիշտ է                                   Սխալ է</w:t>
      </w:r>
    </w:p>
    <w:p w14:paraId="4CEC5753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21DEEB83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Ավարայրի ճակատամարտը որևէ նշանակություն չունեցավ Հայաստանի համար։</w:t>
      </w:r>
    </w:p>
    <w:p w14:paraId="7FFDCAB1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    Ճիշտ է                                   Սխալ է</w:t>
      </w:r>
    </w:p>
    <w:p w14:paraId="4655DACB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66B76633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                                                      </w:t>
      </w:r>
    </w:p>
    <w:p w14:paraId="24D8A52B" w14:textId="77777777" w:rsidR="00E33CDE" w:rsidRDefault="00E33CDE" w:rsidP="00E33CDE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Թեմա</w:t>
      </w:r>
      <w:r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 xml:space="preserve"> - </w:t>
      </w: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Վահանանց պատերազմը / պատասխանը հիմնավորել /</w:t>
      </w:r>
    </w:p>
    <w:p w14:paraId="26453904" w14:textId="77777777" w:rsidR="00E33CDE" w:rsidRPr="007769E0" w:rsidRDefault="00E33CDE" w:rsidP="00E33CDE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48A9127D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Ավարայրի ճակատամարտից 30 տարի անց Պարսկաստանը նորից անցավ հայերին հավատափոխելու իր ծրագրին։</w:t>
      </w:r>
    </w:p>
    <w:p w14:paraId="19371C8E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Այո                                       Ոչ</w:t>
      </w:r>
    </w:p>
    <w:p w14:paraId="724F3093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6307720F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Հայաստանի սպարապետը Սահակ Բագրատունին էր։</w:t>
      </w:r>
    </w:p>
    <w:p w14:paraId="2FAF90A0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Այո                                       Ոչ</w:t>
      </w:r>
    </w:p>
    <w:p w14:paraId="7D4C2888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6DBBE483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Ակոռի գյուղի մոտ 481թ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տեղի ունեցավ առաջին ճակատամարտը պարսիկների դեմ։</w:t>
      </w:r>
    </w:p>
    <w:p w14:paraId="5C3A6036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Այո                                       Ոչ</w:t>
      </w:r>
    </w:p>
    <w:p w14:paraId="4689E3BD" w14:textId="77777777" w:rsidR="00E33CDE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32F2A79F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482թ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Ներսեհապատի ճակատամարտը պարսիկները հաղթեցին։</w:t>
      </w:r>
    </w:p>
    <w:p w14:paraId="22155010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Այո                                       Ոչ</w:t>
      </w:r>
    </w:p>
    <w:p w14:paraId="26AD2C5D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5C8BA840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պարսիկներին հաջողվեց գերել Վահան Մամիկոնյանին։</w:t>
      </w:r>
    </w:p>
    <w:p w14:paraId="74C28F7D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Այո                                     Ոչ</w:t>
      </w:r>
    </w:p>
    <w:p w14:paraId="6707B25B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2D524851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հայ ժողովուրդը հպարտ էր իր սպարապետով։</w:t>
      </w:r>
    </w:p>
    <w:p w14:paraId="48AD1D8C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Այո                                     Ոչ</w:t>
      </w:r>
    </w:p>
    <w:p w14:paraId="345360B2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7DB16886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պարսիկները կարողացան հաղթել հայերին։</w:t>
      </w:r>
    </w:p>
    <w:p w14:paraId="1A03D10C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Այո                                       Ոչ</w:t>
      </w:r>
    </w:p>
    <w:p w14:paraId="1F777049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441B5977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Արդյո՞ք պարսկաստանը հրաժարվեց հայերին հավատափոխե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լ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ո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ւ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իր ծրագրից։</w:t>
      </w:r>
    </w:p>
    <w:p w14:paraId="684405DE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Այո                                     Ոչ</w:t>
      </w:r>
    </w:p>
    <w:p w14:paraId="14A1F51C" w14:textId="77777777" w:rsidR="00E33CDE" w:rsidRDefault="00E33CDE" w:rsidP="00E33CDE">
      <w:pPr>
        <w:pStyle w:val="ListParagraph"/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2444F662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Հայաստանը ստացավ ներքին ինքնուրույնություն ազատագրական պատերազմներից։</w:t>
      </w:r>
    </w:p>
    <w:p w14:paraId="04ACE4D2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Այո                                    Ոչ</w:t>
      </w:r>
    </w:p>
    <w:p w14:paraId="77D3103F" w14:textId="77777777" w:rsidR="00E33CDE" w:rsidRDefault="00E33CDE" w:rsidP="00E33CDE">
      <w:pPr>
        <w:pStyle w:val="ListParagraph"/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7723376C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ժողովուրդը մոռանում է իր հերոսներին։</w:t>
      </w:r>
    </w:p>
    <w:p w14:paraId="1D1211DD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Այո                                     Ոչ</w:t>
      </w:r>
    </w:p>
    <w:p w14:paraId="594406DA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21C7C28C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077F372D" w14:textId="77777777" w:rsidR="00E33CDE" w:rsidRPr="007769E0" w:rsidRDefault="00E33CDE" w:rsidP="00E33CDE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Թեմա</w:t>
      </w:r>
      <w:r w:rsidRPr="007769E0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Հայաստանը Արաբական խալիֆայության տիրապետության տակ։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Բագրատունիների թագավորության հաստատում Հայաստանում 885-1045 թթ</w:t>
      </w:r>
      <w:r w:rsidRPr="007769E0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։</w:t>
      </w:r>
    </w:p>
    <w:p w14:paraId="3674634F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2A129CC0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Ե՞րբ Հայաստանը երկրորդ անգամ բաժանվեց Պարսկաստանի և Բյուզանդիայի միջև։</w:t>
      </w:r>
    </w:p>
    <w:p w14:paraId="27143D6E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Ինչպիսի՞ն էր հայ ժողովրդի վիճակը Պարսկաստանի տիրապետության տակ։</w:t>
      </w:r>
    </w:p>
    <w:p w14:paraId="4E8569F8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էր Բյուզանդիան թուլացնում հայ նախարարների ուժերը;</w:t>
      </w:r>
    </w:p>
    <w:p w14:paraId="6F3F3418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 նախարարները պայքարո՞ւմ էին Բյուզանդիայի դեմ։</w:t>
      </w:r>
    </w:p>
    <w:p w14:paraId="66BE7739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Ի՞նչ նոր կրոն առաջացավ արաբների մոտ։</w:t>
      </w:r>
    </w:p>
    <w:p w14:paraId="33F0C550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առաջացավ Արաբական խալիֆաթը։</w:t>
      </w:r>
    </w:p>
    <w:p w14:paraId="36CE4E5A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Ինչո՞ւ պարսկաստանը չկարողացավ դիմադրել արաբներին։</w:t>
      </w:r>
    </w:p>
    <w:p w14:paraId="23A0A6B1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Ո՞վ էր Թեդորոս Ռշտունի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ն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65279F87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պայմանգիր կնքեց Թեոդորոս Ռշտունին արաբների հետ։</w:t>
      </w:r>
    </w:p>
    <w:p w14:paraId="3C1FE5F8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Ե՞րբ արաբները նվաճեցին Հայաստանը։</w:t>
      </w:r>
    </w:p>
    <w:p w14:paraId="2EC63276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Ինչպիսի՞ն էր հայերի վիճակը արաբների տիրապետության տակ։</w:t>
      </w:r>
    </w:p>
    <w:p w14:paraId="048AAAC5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Պայքարո՞ւմ էին հայ նախարարներն արաբների դեմ,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թե՞ լուռ ենթարկվում էին արաբներին։</w:t>
      </w:r>
    </w:p>
    <w:p w14:paraId="56C5E922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Ո՞ր նախարարական տոհմը սկսեց հզորանալ։</w:t>
      </w:r>
    </w:p>
    <w:p w14:paraId="018DA595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Ո՞վ էր Աշոտ Բագրատունին։</w:t>
      </w:r>
    </w:p>
    <w:p w14:paraId="3215EBA5" w14:textId="77777777" w:rsidR="00E33CDE" w:rsidRPr="007769E0" w:rsidRDefault="00E33CDE" w:rsidP="00E33CDE">
      <w:pPr>
        <w:pStyle w:val="ListParagraph"/>
        <w:numPr>
          <w:ilvl w:val="0"/>
          <w:numId w:val="6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Ե՞րբ հաստատվեց Բագրատունիների թագավորությունը Հայաստանում։</w:t>
      </w:r>
    </w:p>
    <w:p w14:paraId="0DFDDA5C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5EAEA9FD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</w:t>
      </w:r>
    </w:p>
    <w:p w14:paraId="6DBC37B2" w14:textId="77777777" w:rsidR="00E33CDE" w:rsidRPr="007769E0" w:rsidRDefault="00E33CDE" w:rsidP="00E33CDE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lastRenderedPageBreak/>
        <w:t>Թեմա</w:t>
      </w:r>
      <w:r w:rsidRPr="007769E0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Բագրատունիներ թագավորությունը Հայաստանում  885- 1045թթ</w:t>
      </w:r>
      <w:r w:rsidRPr="007769E0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։</w:t>
      </w:r>
    </w:p>
    <w:p w14:paraId="68B195A8" w14:textId="77777777" w:rsidR="00E33CDE" w:rsidRDefault="00E33CDE" w:rsidP="00E33CDE">
      <w:pPr>
        <w:spacing w:line="276" w:lineRule="auto"/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Ի՞նչ ես կարծում</w:t>
      </w:r>
      <w:r w:rsidRPr="007769E0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</w:p>
    <w:p w14:paraId="7FC740BE" w14:textId="77777777" w:rsidR="00E33CDE" w:rsidRPr="007769E0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Աշոտ Բագրատունին Բագրատունիների արքայատոհմի հիմնադիրն է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․ 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ինչպե՞ս։</w:t>
      </w:r>
    </w:p>
    <w:p w14:paraId="1A0BBCC0" w14:textId="77777777" w:rsidR="00E33CDE" w:rsidRPr="007769E0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Աշոտ Բագրատունին ամրապնդեց Հայաստանի սահմանները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ինչպե՞ս։</w:t>
      </w:r>
    </w:p>
    <w:p w14:paraId="4F54D1D0" w14:textId="77777777" w:rsidR="00E33CDE" w:rsidRPr="007769E0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Հարևան երկրներ Վիրքն ու Աղվանքը ճանաչեցին Հայաստանի գերիշխանությունը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ինչո՞ւ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0401FE05" w14:textId="77777777" w:rsidR="00E33CDE" w:rsidRPr="00C652FD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Արաբական իշխանություններ՝ ամիրայություններ առաջացան Հայաստանում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ինչո՞ւ։</w:t>
      </w:r>
    </w:p>
    <w:p w14:paraId="5B7AB70B" w14:textId="77777777" w:rsidR="00E33CDE" w:rsidRPr="00C652FD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Ամիրայությունները թուլացնում էին Բագրատունիների թագավորությունը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ինչպե՞ս։</w:t>
      </w:r>
    </w:p>
    <w:p w14:paraId="0DCD07CD" w14:textId="77777777" w:rsidR="00E33CDE" w:rsidRPr="00C652FD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Աշոտ Բ-ին ժողովուրդը տվեց Երկաթ անունը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ինչո՞ւ։</w:t>
      </w:r>
    </w:p>
    <w:p w14:paraId="0DB0FF0B" w14:textId="77777777" w:rsidR="00E33CDE" w:rsidRPr="00C652FD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Անին 961թ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դարձավ Հայաստանի մայրաքաղաքը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ինչպե՞ս։</w:t>
      </w:r>
    </w:p>
    <w:p w14:paraId="5A350BFB" w14:textId="77777777" w:rsidR="00E33CDE" w:rsidRPr="00C652FD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Բագրատունիներ թագավորությունը սկսեց թուլանալ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ինչո՞ւ։</w:t>
      </w:r>
    </w:p>
    <w:p w14:paraId="401984DC" w14:textId="77777777" w:rsidR="00E33CDE" w:rsidRPr="007769E0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Բյուզանդիան կռվով չէր կարողանում գրավել Անին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ինչո՞ւ։</w:t>
      </w:r>
    </w:p>
    <w:p w14:paraId="2E0ABC3F" w14:textId="77777777" w:rsidR="00E33CDE" w:rsidRPr="00C652FD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Բյուզանդիան խարդախությամբ 1045 թ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Գագիկ Բ-ին հեռացրեց իշխանությունից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ինչպե՞ս։</w:t>
      </w:r>
    </w:p>
    <w:p w14:paraId="6CE48BEF" w14:textId="77777777" w:rsidR="00E33CDE" w:rsidRPr="00C652FD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Վեց ամիս հերոսաբար պաշտպանվելուց հետո Անին գրավեցին բյուզանդացիները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ինչպե՞ս։</w:t>
      </w:r>
    </w:p>
    <w:p w14:paraId="16D941DE" w14:textId="77777777" w:rsidR="00E33CDE" w:rsidRPr="007769E0" w:rsidRDefault="00E33CDE" w:rsidP="00E33CDE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1045թ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Բագրատոնիների թագաբորությունըՀայաստանում վերացավ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C652F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ինչո՞ւ։</w:t>
      </w:r>
    </w:p>
    <w:p w14:paraId="27C0A6CF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                                                                    </w:t>
      </w:r>
    </w:p>
    <w:p w14:paraId="24CC1FC7" w14:textId="77777777" w:rsidR="00E33CDE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</w:t>
      </w: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Թեմա</w:t>
      </w:r>
      <w:r w:rsidRPr="007769E0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Հայաստանը  XI – XIV դարերում:</w:t>
      </w:r>
    </w:p>
    <w:p w14:paraId="45EBE132" w14:textId="77777777" w:rsidR="00E33CDE" w:rsidRPr="007769E0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052B1515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XI – XIV դդ 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Հայաստանը նվաճվեց քոչվորական ցեղերի կողմից</w:t>
      </w:r>
    </w:p>
    <w:p w14:paraId="60D478E7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/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գերմաններ,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թուրք -սելջուկներ,</w:t>
      </w:r>
    </w:p>
    <w:p w14:paraId="522F318D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թուրք-սելջուկներ,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մոնղոլ-թաթարներ,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թուրքմենական ակ-կոյունլու,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կարա-կոյունլու,</w:t>
      </w:r>
    </w:p>
    <w:p w14:paraId="778CBCD2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բարբարոսներ,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մոնղոլ-թաթարներ,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թուրքմենական ակ-կոյուլու և կարա-կոյունլու։</w:t>
      </w:r>
    </w:p>
    <w:p w14:paraId="6D34B2E1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19BF65D7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Քոչվորները հայտնվեցին Հայաստանում ՝</w:t>
      </w:r>
    </w:p>
    <w:p w14:paraId="5EB2A592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հյուսիսից,</w:t>
      </w:r>
    </w:p>
    <w:p w14:paraId="0686C249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հարավից,</w:t>
      </w:r>
    </w:p>
    <w:p w14:paraId="7AD821BD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արևելքից։</w:t>
      </w:r>
    </w:p>
    <w:p w14:paraId="50934AD7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Քոչվորները զբաղվում էին՝</w:t>
      </w:r>
    </w:p>
    <w:p w14:paraId="3DAB0B9F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առևտրով,</w:t>
      </w:r>
    </w:p>
    <w:p w14:paraId="65E9B3B8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ոչխարապահությամբ,</w:t>
      </w:r>
    </w:p>
    <w:p w14:paraId="51A07555" w14:textId="77777777" w:rsidR="00E33CDE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երգեցողությամբ։</w:t>
      </w:r>
    </w:p>
    <w:p w14:paraId="13C20F67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16D5ADE0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Քոչվորներն ապրում էին իրենց ընտանիքների հետ՝</w:t>
      </w:r>
    </w:p>
    <w:p w14:paraId="1E7C1A7B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միշտ միևնույն վայրում,</w:t>
      </w:r>
    </w:p>
    <w:p w14:paraId="1A10ABB1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տեղից տեղ էին տեղափոխվում,</w:t>
      </w:r>
    </w:p>
    <w:p w14:paraId="0C9751F6" w14:textId="77777777" w:rsidR="00E33CDE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անտառներում։</w:t>
      </w:r>
    </w:p>
    <w:p w14:paraId="243007BC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61A58811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Մինչ հայտնվելը քոչվորները</w:t>
      </w:r>
    </w:p>
    <w:p w14:paraId="2661ED09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հայտնում են իրենց գալու մասին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</w:p>
    <w:p w14:paraId="15CF4B96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նամակ են ուղարկում,</w:t>
      </w:r>
    </w:p>
    <w:p w14:paraId="4C9380C0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հայտնվում են հանկարծակի սամումի պես / փոթորիկ /։</w:t>
      </w:r>
    </w:p>
    <w:p w14:paraId="51BF159F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2AAD66BB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Իրենց ճանապարհին նրանք </w:t>
      </w:r>
    </w:p>
    <w:p w14:paraId="594AD1F9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կառուցում են եկեղեցիներ,</w:t>
      </w:r>
    </w:p>
    <w:p w14:paraId="26662695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քանդում,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ավերում,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ամայացնում են ամեն ինչ,</w:t>
      </w:r>
    </w:p>
    <w:p w14:paraId="37E2F5E6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այգիներ են տնկում։</w:t>
      </w:r>
    </w:p>
    <w:p w14:paraId="1900553E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3CD2F973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Քոչվորները Հայաստանում մարդկանց</w:t>
      </w:r>
    </w:p>
    <w:p w14:paraId="04B88706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կոտորում էին,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թալանում 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գերեվարում,</w:t>
      </w:r>
    </w:p>
    <w:p w14:paraId="3620A747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համոզում էին իրենց նման քոչվոր դառնալ,</w:t>
      </w:r>
    </w:p>
    <w:p w14:paraId="1DBE2E2E" w14:textId="77777777" w:rsidR="00E33CDE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խոստանում էին երջանիկ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կյ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անք։</w:t>
      </w:r>
    </w:p>
    <w:p w14:paraId="23FE56F5" w14:textId="77777777" w:rsidR="00E33CDE" w:rsidRPr="007769E0" w:rsidRDefault="00E33CDE" w:rsidP="00E33CDE">
      <w:pPr>
        <w:spacing w:line="276" w:lineRule="auto"/>
        <w:ind w:left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</w:t>
      </w:r>
    </w:p>
    <w:p w14:paraId="6F5AA9FA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Քոչվորների իշխանությունների ժամանակ Հայաստանի տնտեսությունը</w:t>
      </w:r>
    </w:p>
    <w:p w14:paraId="0437C5C6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ա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զարգացավ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</w:p>
    <w:p w14:paraId="6AAAEA69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փոփոխություն չեղավ,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մնաց նույնը,</w:t>
      </w:r>
    </w:p>
    <w:p w14:paraId="39EFA1CD" w14:textId="77777777" w:rsidR="00E33CDE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քայքայվեց։</w:t>
      </w:r>
    </w:p>
    <w:p w14:paraId="391EFF47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75341D68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Քոչվո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ր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ների ժամանակ ժողովրդի բիճակը</w:t>
      </w:r>
    </w:p>
    <w:p w14:paraId="6B591E15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շատ լավ էր,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հարկեր չկային,</w:t>
      </w:r>
    </w:p>
    <w:p w14:paraId="54E3FCD8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վատ չէր,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հար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կ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երը թեթև էին,</w:t>
      </w:r>
    </w:p>
    <w:p w14:paraId="4967D5FE" w14:textId="77777777" w:rsidR="00E33CDE" w:rsidRPr="007769E0" w:rsidRDefault="00E33CDE" w:rsidP="00E33CD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շատ վատ էր,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հարկերը անչափ ծանր էին։</w:t>
      </w:r>
    </w:p>
    <w:p w14:paraId="2F893DDA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3F16A019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Քոչվորների տիրապետության ժամանակ Հայաստանի բնակչությունը</w:t>
      </w:r>
    </w:p>
    <w:p w14:paraId="6208B8FF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աճեց,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որովհետև մարդիկ ապրում էին խաղաղ և երջանիկ,</w:t>
      </w:r>
    </w:p>
    <w:p w14:paraId="03ADE748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խիստ նվազեց կոտորածների, գերեվարումների, արտագաղթերի պատճառով,</w:t>
      </w:r>
    </w:p>
    <w:p w14:paraId="418E6410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գ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փոփոխություն չկրեց։</w:t>
      </w:r>
    </w:p>
    <w:p w14:paraId="0EA1886A" w14:textId="77777777" w:rsidR="00E33CDE" w:rsidRDefault="00E33CDE" w:rsidP="00E33CDE">
      <w:pPr>
        <w:spacing w:line="276" w:lineRule="auto"/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</w:pPr>
    </w:p>
    <w:p w14:paraId="65FB12BD" w14:textId="77777777" w:rsidR="00E33CDE" w:rsidRPr="007769E0" w:rsidRDefault="00E33CDE" w:rsidP="00E33CDE">
      <w:pPr>
        <w:pStyle w:val="ListParagraph"/>
        <w:numPr>
          <w:ilvl w:val="0"/>
          <w:numId w:val="8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Հայաստանը նվաճվեց քոչվորների կողմից,որովհետև</w:t>
      </w:r>
    </w:p>
    <w:p w14:paraId="6C0ABA65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 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երկիրը պաշտպանող նախարարական տներ չկային,</w:t>
      </w:r>
    </w:p>
    <w:p w14:paraId="729D9772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բ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/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ժողովուրդը չէր սիրում նախարարներին,</w:t>
      </w:r>
    </w:p>
    <w:p w14:paraId="22C7D9D7" w14:textId="77777777" w:rsidR="00E33CDE" w:rsidRPr="007769E0" w:rsidRDefault="00E33CDE" w:rsidP="00E33CDE">
      <w:pPr>
        <w:spacing w:line="276" w:lineRule="auto"/>
        <w:ind w:left="144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գ</w:t>
      </w:r>
      <w:r w:rsidRPr="007769E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նախարարական տները չմիավորվեցին,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7769E0">
        <w:rPr>
          <w:rFonts w:ascii="Arial" w:hAnsi="Arial" w:cs="Arial"/>
          <w:color w:val="000000" w:themeColor="text1"/>
          <w:sz w:val="28"/>
          <w:szCs w:val="28"/>
          <w:lang w:val="hy-AM"/>
        </w:rPr>
        <w:t>ամեն մեկն ուզում էր միայն իր ունեցվածքը պաշտպանել։</w:t>
      </w:r>
    </w:p>
    <w:p w14:paraId="67FCD675" w14:textId="77777777" w:rsidR="00E33CDE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69BC4009" w14:textId="77777777" w:rsidR="00E33CDE" w:rsidRPr="007769E0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75F18AEF" w14:textId="77777777" w:rsidR="00E33CDE" w:rsidRPr="00C349E1" w:rsidRDefault="00E33CDE" w:rsidP="00E33CD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7130515D" w14:textId="77777777" w:rsidR="002021AC" w:rsidRDefault="002021AC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br w:type="page"/>
      </w:r>
    </w:p>
    <w:p w14:paraId="71558566" w14:textId="755C9D32" w:rsidR="006D550A" w:rsidRDefault="002021AC" w:rsidP="006D550A">
      <w:pPr>
        <w:ind w:right="140" w:firstLine="720"/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lastRenderedPageBreak/>
        <w:t>Պատմություն</w:t>
      </w:r>
    </w:p>
    <w:p w14:paraId="229C4D05" w14:textId="351FB518" w:rsidR="002021AC" w:rsidRDefault="002021AC" w:rsidP="006D550A">
      <w:pPr>
        <w:ind w:right="140" w:firstLine="720"/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15-րդ շաբաթ</w:t>
      </w:r>
    </w:p>
    <w:p w14:paraId="78EB820D" w14:textId="77777777" w:rsidR="006D550A" w:rsidRPr="00E77D44" w:rsidRDefault="006D550A" w:rsidP="002021AC">
      <w:pPr>
        <w:rPr>
          <w:rFonts w:ascii="Arial" w:hAnsi="Arial" w:cs="Arial"/>
          <w:b/>
          <w:bCs/>
          <w:lang w:val="hy-AM"/>
        </w:rPr>
      </w:pPr>
      <w:r w:rsidRPr="00E77D44">
        <w:rPr>
          <w:rFonts w:ascii="Arial" w:hAnsi="Arial" w:cs="Arial"/>
          <w:b/>
          <w:bCs/>
          <w:lang w:val="hy-AM"/>
        </w:rPr>
        <w:t xml:space="preserve">5-րդից </w:t>
      </w:r>
      <w:r w:rsidRPr="00E77D44">
        <w:rPr>
          <w:rFonts w:ascii="Arial" w:hAnsi="Arial" w:cs="Arial"/>
          <w:b/>
          <w:bCs/>
        </w:rPr>
        <w:t>8</w:t>
      </w:r>
      <w:r w:rsidRPr="00E77D44">
        <w:rPr>
          <w:rFonts w:ascii="Arial" w:hAnsi="Arial" w:cs="Arial"/>
          <w:b/>
          <w:bCs/>
          <w:lang w:val="hy-AM"/>
        </w:rPr>
        <w:t>րդ կրթական հարթակներ</w:t>
      </w:r>
    </w:p>
    <w:p w14:paraId="3D027DDF" w14:textId="77777777" w:rsidR="006D550A" w:rsidRPr="00E77D44" w:rsidRDefault="006D550A" w:rsidP="006D550A">
      <w:pPr>
        <w:ind w:right="140" w:firstLine="720"/>
        <w:jc w:val="right"/>
        <w:rPr>
          <w:rFonts w:ascii="Arial" w:hAnsi="Arial" w:cs="Arial"/>
          <w:b/>
          <w:bCs/>
          <w:lang w:val="hy-AM"/>
        </w:rPr>
      </w:pPr>
    </w:p>
    <w:p w14:paraId="67ED59A6" w14:textId="6869C6F4" w:rsidR="006D550A" w:rsidRPr="00E77D44" w:rsidRDefault="006D550A" w:rsidP="006E7273">
      <w:pPr>
        <w:ind w:right="140"/>
        <w:rPr>
          <w:rFonts w:ascii="Arial" w:hAnsi="Arial" w:cs="Arial"/>
          <w:b/>
          <w:bCs/>
          <w:lang w:val="hy-AM"/>
        </w:rPr>
      </w:pPr>
      <w:r w:rsidRPr="00E77D44">
        <w:rPr>
          <w:rFonts w:ascii="Arial" w:hAnsi="Arial" w:cs="Arial"/>
          <w:b/>
          <w:bCs/>
          <w:lang w:val="hy-AM"/>
        </w:rPr>
        <w:t>Նախորդ դասին սովորեցինք</w:t>
      </w:r>
    </w:p>
    <w:p w14:paraId="4AD47180" w14:textId="77777777" w:rsidR="002A1DE1" w:rsidRPr="00E77D44" w:rsidRDefault="002A1DE1" w:rsidP="00E77D44">
      <w:pPr>
        <w:ind w:right="140" w:firstLine="720"/>
        <w:rPr>
          <w:rFonts w:ascii="Arial" w:hAnsi="Arial" w:cs="Arial"/>
          <w:b/>
          <w:bCs/>
          <w:lang w:val="hy-AM"/>
        </w:rPr>
      </w:pPr>
    </w:p>
    <w:p w14:paraId="56043BE3" w14:textId="61D4E51E" w:rsidR="006D550A" w:rsidRPr="002021AC" w:rsidRDefault="006D550A" w:rsidP="00E77D44">
      <w:pPr>
        <w:pStyle w:val="ListParagraph"/>
        <w:numPr>
          <w:ilvl w:val="0"/>
          <w:numId w:val="2"/>
        </w:numPr>
        <w:spacing w:line="360" w:lineRule="auto"/>
        <w:ind w:right="140"/>
        <w:rPr>
          <w:rFonts w:ascii="Arial" w:hAnsi="Arial" w:cs="Arial"/>
          <w:sz w:val="24"/>
          <w:szCs w:val="24"/>
          <w:lang w:val="hy-AM"/>
        </w:rPr>
      </w:pPr>
      <w:r w:rsidRPr="002021AC">
        <w:rPr>
          <w:rFonts w:ascii="Arial" w:hAnsi="Arial" w:cs="Arial"/>
          <w:sz w:val="24"/>
          <w:szCs w:val="24"/>
          <w:lang w:val="hy-AM"/>
        </w:rPr>
        <w:t>Կիլիկիան իր հզորության գագաթնակետին հասավ Լևոն Մեծագործի օրոք</w:t>
      </w:r>
    </w:p>
    <w:p w14:paraId="64AF527B" w14:textId="77777777" w:rsidR="002A1DE1" w:rsidRPr="002021AC" w:rsidRDefault="002A1DE1" w:rsidP="00E77D44">
      <w:pPr>
        <w:pStyle w:val="ListParagraph"/>
        <w:numPr>
          <w:ilvl w:val="0"/>
          <w:numId w:val="2"/>
        </w:numPr>
        <w:spacing w:line="360" w:lineRule="auto"/>
        <w:ind w:right="140"/>
        <w:rPr>
          <w:rFonts w:ascii="Arial" w:hAnsi="Arial" w:cs="Arial"/>
          <w:sz w:val="24"/>
          <w:szCs w:val="24"/>
          <w:lang w:val="hy-AM"/>
        </w:rPr>
      </w:pPr>
      <w:r w:rsidRPr="002021AC">
        <w:rPr>
          <w:rFonts w:ascii="Arial" w:hAnsi="Arial" w:cs="Arial"/>
          <w:sz w:val="24"/>
          <w:szCs w:val="24"/>
          <w:lang w:val="hy-AM"/>
        </w:rPr>
        <w:t xml:space="preserve">Լևոն Մեծագործի մահվանից հետո Կիլիկիայում ավարտվեց Ռուբինյանների դինաստիան։ </w:t>
      </w:r>
    </w:p>
    <w:p w14:paraId="00B8AE8F" w14:textId="29420465" w:rsidR="002A1DE1" w:rsidRPr="002021AC" w:rsidRDefault="002A1DE1" w:rsidP="00E77D44">
      <w:pPr>
        <w:pStyle w:val="ListParagraph"/>
        <w:numPr>
          <w:ilvl w:val="0"/>
          <w:numId w:val="2"/>
        </w:numPr>
        <w:spacing w:line="360" w:lineRule="auto"/>
        <w:ind w:right="140"/>
        <w:rPr>
          <w:rFonts w:ascii="Arial" w:hAnsi="Arial" w:cs="Arial"/>
          <w:sz w:val="24"/>
          <w:szCs w:val="24"/>
          <w:lang w:val="hy-AM"/>
        </w:rPr>
      </w:pPr>
      <w:r w:rsidRPr="002021AC">
        <w:rPr>
          <w:rFonts w:ascii="Arial" w:hAnsi="Arial" w:cs="Arial"/>
          <w:sz w:val="24"/>
          <w:szCs w:val="24"/>
          <w:lang w:val="hy-AM"/>
        </w:rPr>
        <w:t xml:space="preserve">Լևոնի դուստր </w:t>
      </w:r>
      <w:r w:rsidRPr="002021AC">
        <w:rPr>
          <w:rFonts w:ascii="Arial" w:hAnsi="Arial" w:cs="Arial"/>
          <w:b/>
          <w:bCs/>
          <w:sz w:val="24"/>
          <w:szCs w:val="24"/>
          <w:lang w:val="hy-AM"/>
        </w:rPr>
        <w:t>Զաբելն</w:t>
      </w:r>
      <w:r w:rsidRPr="002021AC">
        <w:rPr>
          <w:rFonts w:ascii="Arial" w:hAnsi="Arial" w:cs="Arial"/>
          <w:sz w:val="24"/>
          <w:szCs w:val="24"/>
          <w:lang w:val="hy-AM"/>
        </w:rPr>
        <w:t xml:space="preserve"> ամուսնացավ </w:t>
      </w:r>
      <w:r w:rsidRPr="002021AC">
        <w:rPr>
          <w:rFonts w:ascii="Arial" w:hAnsi="Arial" w:cs="Arial"/>
          <w:b/>
          <w:bCs/>
          <w:sz w:val="24"/>
          <w:szCs w:val="24"/>
          <w:lang w:val="hy-AM"/>
        </w:rPr>
        <w:t>Հեթում</w:t>
      </w:r>
      <w:r w:rsidRPr="002021AC">
        <w:rPr>
          <w:rFonts w:ascii="Arial" w:hAnsi="Arial" w:cs="Arial"/>
          <w:sz w:val="24"/>
          <w:szCs w:val="24"/>
          <w:lang w:val="hy-AM"/>
        </w:rPr>
        <w:t xml:space="preserve"> իշխանի հետ։ Հեթումը դարձավ թագավոր և Կիլիկիայում հաստատվեց </w:t>
      </w:r>
      <w:r w:rsidRPr="002021AC">
        <w:rPr>
          <w:rFonts w:ascii="Arial" w:hAnsi="Arial" w:cs="Arial"/>
          <w:b/>
          <w:bCs/>
          <w:sz w:val="24"/>
          <w:szCs w:val="24"/>
          <w:lang w:val="hy-AM"/>
        </w:rPr>
        <w:t>Հեթումյանների թագավորական</w:t>
      </w:r>
      <w:r w:rsidRPr="002021AC">
        <w:rPr>
          <w:rFonts w:ascii="Arial" w:hAnsi="Arial" w:cs="Arial"/>
          <w:sz w:val="24"/>
          <w:szCs w:val="24"/>
          <w:lang w:val="hy-AM"/>
        </w:rPr>
        <w:t xml:space="preserve"> ընտանիքը։ </w:t>
      </w:r>
    </w:p>
    <w:p w14:paraId="1CE48AC4" w14:textId="5E3DDEFD" w:rsidR="002A1DE1" w:rsidRPr="002021AC" w:rsidRDefault="002A1DE1" w:rsidP="00E77D44">
      <w:pPr>
        <w:pStyle w:val="ListParagraph"/>
        <w:numPr>
          <w:ilvl w:val="0"/>
          <w:numId w:val="2"/>
        </w:numPr>
        <w:spacing w:line="360" w:lineRule="auto"/>
        <w:ind w:right="140"/>
        <w:rPr>
          <w:rFonts w:ascii="Arial" w:hAnsi="Arial" w:cs="Arial"/>
          <w:sz w:val="24"/>
          <w:szCs w:val="24"/>
          <w:lang w:val="hy-AM"/>
        </w:rPr>
      </w:pPr>
      <w:r w:rsidRPr="002021AC">
        <w:rPr>
          <w:rFonts w:ascii="Arial" w:hAnsi="Arial" w:cs="Arial"/>
          <w:sz w:val="24"/>
          <w:szCs w:val="24"/>
          <w:lang w:val="hy-AM"/>
        </w:rPr>
        <w:t xml:space="preserve">Լևոն Մեծագործը ուշադրություն էր դարձնում արվեստի և գիտության զարգացման վրա։ </w:t>
      </w:r>
    </w:p>
    <w:p w14:paraId="580D827C" w14:textId="7B7FB26E" w:rsidR="002A1DE1" w:rsidRPr="002021AC" w:rsidRDefault="002A1DE1" w:rsidP="00E77D44">
      <w:pPr>
        <w:pStyle w:val="ListParagraph"/>
        <w:numPr>
          <w:ilvl w:val="0"/>
          <w:numId w:val="2"/>
        </w:numPr>
        <w:spacing w:line="360" w:lineRule="auto"/>
        <w:ind w:right="140"/>
        <w:rPr>
          <w:rFonts w:ascii="Arial" w:hAnsi="Arial" w:cs="Arial"/>
          <w:sz w:val="24"/>
          <w:szCs w:val="24"/>
          <w:lang w:val="hy-AM"/>
        </w:rPr>
      </w:pPr>
      <w:r w:rsidRPr="002021AC">
        <w:rPr>
          <w:rFonts w:ascii="Arial" w:hAnsi="Arial" w:cs="Arial"/>
          <w:sz w:val="24"/>
          <w:szCs w:val="24"/>
          <w:lang w:val="hy-AM"/>
        </w:rPr>
        <w:t>Մենք սովորեցինք</w:t>
      </w:r>
      <w:r w:rsidR="00F74582" w:rsidRPr="002021AC">
        <w:rPr>
          <w:rFonts w:ascii="Arial" w:hAnsi="Arial" w:cs="Arial"/>
          <w:sz w:val="24"/>
          <w:szCs w:val="24"/>
          <w:lang w:val="hy-AM"/>
        </w:rPr>
        <w:t xml:space="preserve"> գրող և հոգևորական</w:t>
      </w:r>
      <w:r w:rsidRPr="002021AC">
        <w:rPr>
          <w:rFonts w:ascii="Arial" w:hAnsi="Arial" w:cs="Arial"/>
          <w:sz w:val="24"/>
          <w:szCs w:val="24"/>
          <w:lang w:val="hy-AM"/>
        </w:rPr>
        <w:t xml:space="preserve"> </w:t>
      </w:r>
      <w:r w:rsidRPr="002021AC">
        <w:rPr>
          <w:rFonts w:ascii="Arial" w:hAnsi="Arial" w:cs="Arial"/>
          <w:b/>
          <w:bCs/>
          <w:sz w:val="24"/>
          <w:szCs w:val="24"/>
          <w:lang w:val="hy-AM"/>
        </w:rPr>
        <w:t>Ներսես Լամբրոնաց</w:t>
      </w:r>
      <w:r w:rsidR="00F74582" w:rsidRPr="002021AC">
        <w:rPr>
          <w:rFonts w:ascii="Arial" w:hAnsi="Arial" w:cs="Arial"/>
          <w:b/>
          <w:bCs/>
          <w:sz w:val="24"/>
          <w:szCs w:val="24"/>
          <w:lang w:val="hy-AM"/>
        </w:rPr>
        <w:t>ու</w:t>
      </w:r>
      <w:r w:rsidRPr="002021AC">
        <w:rPr>
          <w:rFonts w:ascii="Arial" w:hAnsi="Arial" w:cs="Arial"/>
          <w:sz w:val="24"/>
          <w:szCs w:val="24"/>
          <w:lang w:val="hy-AM"/>
        </w:rPr>
        <w:t xml:space="preserve"> մասին։ </w:t>
      </w:r>
    </w:p>
    <w:p w14:paraId="3D21E503" w14:textId="5823689F" w:rsidR="006D550A" w:rsidRPr="002021AC" w:rsidRDefault="006D550A" w:rsidP="006D550A">
      <w:pPr>
        <w:jc w:val="center"/>
        <w:rPr>
          <w:rFonts w:ascii="Arial" w:hAnsi="Arial" w:cs="Arial"/>
          <w:b/>
          <w:bCs/>
          <w:color w:val="FF0000"/>
          <w:lang w:val="hy-AM"/>
        </w:rPr>
      </w:pPr>
    </w:p>
    <w:p w14:paraId="566A7D57" w14:textId="66DABB39" w:rsidR="006D550A" w:rsidRPr="002021AC" w:rsidRDefault="006D550A" w:rsidP="006D550A">
      <w:pPr>
        <w:jc w:val="center"/>
        <w:rPr>
          <w:rFonts w:ascii="Arial" w:hAnsi="Arial" w:cs="Arial"/>
          <w:b/>
          <w:bCs/>
          <w:lang w:val="hy-AM"/>
        </w:rPr>
      </w:pPr>
      <w:r w:rsidRPr="002021AC">
        <w:rPr>
          <w:rFonts w:ascii="Arial" w:hAnsi="Arial" w:cs="Arial"/>
          <w:b/>
          <w:bCs/>
          <w:color w:val="FF0000"/>
          <w:lang w:val="hy-AM"/>
        </w:rPr>
        <w:t xml:space="preserve">Պատմություն – </w:t>
      </w:r>
      <w:r w:rsidRPr="002021AC">
        <w:rPr>
          <w:rFonts w:ascii="Arial" w:hAnsi="Arial" w:cs="Arial"/>
          <w:b/>
          <w:bCs/>
          <w:lang w:val="hy-AM"/>
        </w:rPr>
        <w:t>Զաքարյանների իշխանությունը</w:t>
      </w:r>
    </w:p>
    <w:p w14:paraId="0C0AD53E" w14:textId="576755F6" w:rsidR="006D550A" w:rsidRPr="002021AC" w:rsidRDefault="006D550A" w:rsidP="006D550A">
      <w:pPr>
        <w:jc w:val="center"/>
        <w:rPr>
          <w:rFonts w:ascii="Arial" w:hAnsi="Arial" w:cs="Arial"/>
          <w:b/>
          <w:bCs/>
          <w:lang w:val="hy-AM"/>
        </w:rPr>
      </w:pPr>
    </w:p>
    <w:p w14:paraId="79FBD8E5" w14:textId="6831A9BC" w:rsidR="006E7273" w:rsidRPr="002021AC" w:rsidRDefault="00F74582" w:rsidP="006E7273">
      <w:pPr>
        <w:spacing w:after="240" w:line="360" w:lineRule="auto"/>
        <w:ind w:firstLine="720"/>
        <w:rPr>
          <w:rFonts w:ascii="Arial" w:hAnsi="Arial" w:cs="Arial"/>
          <w:lang w:val="hy-AM"/>
        </w:rPr>
      </w:pPr>
      <w:r w:rsidRPr="002021AC">
        <w:rPr>
          <w:rFonts w:ascii="Arial" w:hAnsi="Arial" w:cs="Arial"/>
          <w:lang w:val="hy-AM"/>
        </w:rPr>
        <w:t xml:space="preserve">Մենք սովորել էինք որ 1045-ին </w:t>
      </w:r>
      <w:r w:rsidR="000C7236" w:rsidRPr="002021AC">
        <w:rPr>
          <w:rFonts w:ascii="Arial" w:hAnsi="Arial" w:cs="Arial"/>
          <w:lang w:val="hy-AM"/>
        </w:rPr>
        <w:t>բ</w:t>
      </w:r>
      <w:r w:rsidRPr="002021AC">
        <w:rPr>
          <w:rFonts w:ascii="Arial" w:hAnsi="Arial" w:cs="Arial"/>
          <w:lang w:val="hy-AM"/>
        </w:rPr>
        <w:t xml:space="preserve">յուզանդացիները գրավել էին Անին և վերջ տվել Բագրատունյաց հայկական թագավորության գոյությանը։ Հայ իշխաններին նրանք կալվածքներ էին տրամադրում Կիլիկիայի հատվածում՝ Միջերկրական ծովի ափին, որտեղ նախ </w:t>
      </w:r>
      <w:r w:rsidRPr="002021AC">
        <w:rPr>
          <w:rFonts w:ascii="Arial" w:hAnsi="Arial" w:cs="Arial"/>
          <w:b/>
          <w:bCs/>
          <w:lang w:val="hy-AM"/>
        </w:rPr>
        <w:t>Գող Վասիլն</w:t>
      </w:r>
      <w:r w:rsidRPr="002021AC">
        <w:rPr>
          <w:rFonts w:ascii="Arial" w:hAnsi="Arial" w:cs="Arial"/>
          <w:lang w:val="hy-AM"/>
        </w:rPr>
        <w:t xml:space="preserve"> ու </w:t>
      </w:r>
      <w:r w:rsidRPr="002021AC">
        <w:rPr>
          <w:rFonts w:ascii="Arial" w:hAnsi="Arial" w:cs="Arial"/>
          <w:b/>
          <w:bCs/>
          <w:lang w:val="hy-AM"/>
        </w:rPr>
        <w:t>Փիլատրոսը</w:t>
      </w:r>
      <w:r w:rsidRPr="002021AC">
        <w:rPr>
          <w:rFonts w:ascii="Arial" w:hAnsi="Arial" w:cs="Arial"/>
          <w:lang w:val="hy-AM"/>
        </w:rPr>
        <w:t xml:space="preserve">, իսկ 1080-ից նաև </w:t>
      </w:r>
      <w:r w:rsidRPr="002021AC">
        <w:rPr>
          <w:rFonts w:ascii="Arial" w:hAnsi="Arial" w:cs="Arial"/>
          <w:b/>
          <w:bCs/>
          <w:lang w:val="hy-AM"/>
        </w:rPr>
        <w:t>Ռուբեն իշխանը</w:t>
      </w:r>
      <w:r w:rsidRPr="002021AC">
        <w:rPr>
          <w:rFonts w:ascii="Arial" w:hAnsi="Arial" w:cs="Arial"/>
          <w:lang w:val="hy-AM"/>
        </w:rPr>
        <w:t xml:space="preserve"> ձևավորեց</w:t>
      </w:r>
      <w:r w:rsidR="000C7236" w:rsidRPr="002021AC">
        <w:rPr>
          <w:rFonts w:ascii="Arial" w:hAnsi="Arial" w:cs="Arial"/>
          <w:lang w:val="hy-AM"/>
        </w:rPr>
        <w:t>ին</w:t>
      </w:r>
      <w:r w:rsidRPr="002021AC">
        <w:rPr>
          <w:rFonts w:ascii="Arial" w:hAnsi="Arial" w:cs="Arial"/>
          <w:lang w:val="hy-AM"/>
        </w:rPr>
        <w:t xml:space="preserve"> </w:t>
      </w:r>
      <w:r w:rsidRPr="002021AC">
        <w:rPr>
          <w:rFonts w:ascii="Arial" w:hAnsi="Arial" w:cs="Arial"/>
          <w:b/>
          <w:bCs/>
          <w:lang w:val="hy-AM"/>
        </w:rPr>
        <w:t>Կիլիկիայի</w:t>
      </w:r>
      <w:r w:rsidRPr="002021AC">
        <w:rPr>
          <w:rFonts w:ascii="Arial" w:hAnsi="Arial" w:cs="Arial"/>
          <w:lang w:val="hy-AM"/>
        </w:rPr>
        <w:t xml:space="preserve"> հայկական իշխանությունը, որն ավելի ուշ դարձավ </w:t>
      </w:r>
      <w:r w:rsidR="000C7236" w:rsidRPr="002021AC">
        <w:rPr>
          <w:rFonts w:ascii="Arial" w:hAnsi="Arial" w:cs="Arial"/>
          <w:lang w:val="hy-AM"/>
        </w:rPr>
        <w:t xml:space="preserve">անկախ </w:t>
      </w:r>
      <w:r w:rsidRPr="002021AC">
        <w:rPr>
          <w:rFonts w:ascii="Arial" w:hAnsi="Arial" w:cs="Arial"/>
          <w:lang w:val="hy-AM"/>
        </w:rPr>
        <w:t xml:space="preserve">պետություն։ </w:t>
      </w:r>
    </w:p>
    <w:p w14:paraId="169BFB89" w14:textId="54498A9B" w:rsidR="00F74582" w:rsidRPr="00AD1EE0" w:rsidRDefault="00AD1EE0" w:rsidP="006E7273">
      <w:pPr>
        <w:spacing w:line="360" w:lineRule="auto"/>
        <w:ind w:firstLine="720"/>
        <w:rPr>
          <w:rFonts w:ascii="Arial" w:hAnsi="Arial" w:cs="Arial"/>
        </w:rPr>
      </w:pPr>
      <w:r w:rsidRPr="002021AC">
        <w:rPr>
          <w:rFonts w:ascii="Arial" w:hAnsi="Arial" w:cs="Arial"/>
          <w:b/>
          <w:bCs/>
          <w:noProof/>
          <w:lang w:val="hy-AM"/>
        </w:rPr>
        <w:drawing>
          <wp:anchor distT="0" distB="0" distL="114300" distR="114300" simplePos="0" relativeHeight="251664384" behindDoc="1" locked="0" layoutInCell="1" allowOverlap="1" wp14:anchorId="62220266" wp14:editId="2218E7E3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3225800" cy="2543175"/>
            <wp:effectExtent l="0" t="0" r="0" b="9525"/>
            <wp:wrapSquare wrapText="bothSides"/>
            <wp:docPr id="1106104139" name="Picture 4" descr="A picture containing text, outdoor, old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04139" name="Picture 4" descr="A picture containing text, outdoor, old, gro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62" cy="254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582" w:rsidRPr="002021AC">
        <w:rPr>
          <w:rFonts w:ascii="Arial" w:hAnsi="Arial" w:cs="Arial"/>
          <w:lang w:val="hy-AM"/>
        </w:rPr>
        <w:t xml:space="preserve">Այդ ընթացքում բուն Հայաստանի ուղղությամբ հարձակվել էին սելջուկ թուրքերը։ </w:t>
      </w:r>
      <w:r w:rsidR="00221DA6" w:rsidRPr="002021AC">
        <w:rPr>
          <w:rFonts w:ascii="Arial" w:hAnsi="Arial" w:cs="Arial"/>
          <w:lang w:val="hy-AM"/>
        </w:rPr>
        <w:t xml:space="preserve">Հայաստանը գրաված բյուզանդացիները թուրքերի դեմ Հայաստանի տարածքում շատ ակտիվ չէին պայքարում։ </w:t>
      </w:r>
      <w:r w:rsidR="000C7236" w:rsidRPr="002021AC">
        <w:rPr>
          <w:rFonts w:ascii="Arial" w:hAnsi="Arial" w:cs="Arial"/>
          <w:lang w:val="hy-AM"/>
        </w:rPr>
        <w:t>Սակայն հ</w:t>
      </w:r>
      <w:r w:rsidR="00221DA6" w:rsidRPr="002021AC">
        <w:rPr>
          <w:rFonts w:ascii="Arial" w:hAnsi="Arial" w:cs="Arial"/>
          <w:lang w:val="hy-AM"/>
        </w:rPr>
        <w:t>այերին հաջողվեց մի քանի դեպք</w:t>
      </w:r>
      <w:r w:rsidR="000C7236" w:rsidRPr="002021AC">
        <w:rPr>
          <w:rFonts w:ascii="Arial" w:hAnsi="Arial" w:cs="Arial"/>
          <w:lang w:val="hy-AM"/>
        </w:rPr>
        <w:t>երո</w:t>
      </w:r>
      <w:r w:rsidR="00221DA6" w:rsidRPr="002021AC">
        <w:rPr>
          <w:rFonts w:ascii="Arial" w:hAnsi="Arial" w:cs="Arial"/>
          <w:lang w:val="hy-AM"/>
        </w:rPr>
        <w:t>ւմ հաջող դիմադրություն</w:t>
      </w:r>
      <w:r w:rsidR="00221DA6" w:rsidRPr="00E77D44">
        <w:rPr>
          <w:rFonts w:ascii="Arial" w:hAnsi="Arial" w:cs="Arial"/>
          <w:lang w:val="hy-AM"/>
        </w:rPr>
        <w:t xml:space="preserve"> ցույց տալ։ </w:t>
      </w:r>
      <w:r w:rsidR="00221DA6" w:rsidRPr="006E7273">
        <w:rPr>
          <w:rFonts w:ascii="Arial" w:hAnsi="Arial" w:cs="Arial"/>
          <w:b/>
          <w:bCs/>
          <w:lang w:val="hy-AM"/>
        </w:rPr>
        <w:t>Կարսի</w:t>
      </w:r>
      <w:r w:rsidR="00221DA6" w:rsidRPr="00E77D44">
        <w:rPr>
          <w:rFonts w:ascii="Arial" w:hAnsi="Arial" w:cs="Arial"/>
          <w:lang w:val="hy-AM"/>
        </w:rPr>
        <w:t xml:space="preserve"> պատերի տակ </w:t>
      </w:r>
      <w:r w:rsidR="00221DA6" w:rsidRPr="006E7273">
        <w:rPr>
          <w:rFonts w:ascii="Arial" w:hAnsi="Arial" w:cs="Arial"/>
          <w:b/>
          <w:bCs/>
          <w:lang w:val="hy-AM"/>
        </w:rPr>
        <w:t>Թաթուլ Վանանդեցին</w:t>
      </w:r>
      <w:r w:rsidR="00221DA6" w:rsidRPr="00E77D44">
        <w:rPr>
          <w:rFonts w:ascii="Arial" w:hAnsi="Arial" w:cs="Arial"/>
          <w:lang w:val="hy-AM"/>
        </w:rPr>
        <w:t xml:space="preserve"> ծանր վիրավորեց թուրքերի առաջնորդի տղային։ Երբ Թաթուլին բերեցին Տուղրիլի մոտ՝ սելջուկն ասաց. “Եթե տղաս ապրի, դու էլ կապրես”։ Հայ հերոսը պատասխանում է. “Քանի որ հարվածն իմն </w:t>
      </w:r>
      <w:r w:rsidR="00221DA6" w:rsidRPr="00E77D44">
        <w:rPr>
          <w:rFonts w:ascii="Arial" w:hAnsi="Arial" w:cs="Arial"/>
          <w:lang w:val="hy-AM"/>
        </w:rPr>
        <w:lastRenderedPageBreak/>
        <w:t>է, տղադ չի ապրի”:</w:t>
      </w:r>
      <w:r w:rsidR="007966F5" w:rsidRPr="00E77D44">
        <w:rPr>
          <w:rFonts w:ascii="Arial" w:hAnsi="Arial" w:cs="Arial"/>
          <w:lang w:val="hy-AM"/>
        </w:rPr>
        <w:t xml:space="preserve"> </w:t>
      </w:r>
      <w:r>
        <w:rPr>
          <w:rFonts w:ascii="Arial" w:hAnsi="Arial" w:cs="Arial"/>
        </w:rPr>
        <w:t>(</w:t>
      </w:r>
      <w:r w:rsidR="007966F5" w:rsidRPr="00E77D44">
        <w:rPr>
          <w:rFonts w:ascii="Arial" w:hAnsi="Arial" w:cs="Arial"/>
          <w:lang w:val="hy-AM"/>
        </w:rPr>
        <w:t>Ձախի նկարում Թաթուլն Տուղրիլի հետ կանդիպման ժամանակ։ Նկարի հեղինակը 19րդ դարի իտալացի նկարիչ</w:t>
      </w:r>
      <w:r w:rsidR="00D05AFA" w:rsidRPr="00E77D44">
        <w:rPr>
          <w:rFonts w:ascii="Arial" w:hAnsi="Arial" w:cs="Arial"/>
          <w:lang w:val="hy-AM"/>
        </w:rPr>
        <w:t xml:space="preserve"> Ջուլիան Զասոն է։</w:t>
      </w:r>
      <w:r>
        <w:rPr>
          <w:rFonts w:ascii="Arial" w:hAnsi="Arial" w:cs="Arial"/>
        </w:rPr>
        <w:t>)</w:t>
      </w:r>
    </w:p>
    <w:p w14:paraId="76D605F8" w14:textId="77777777" w:rsidR="00D05AFA" w:rsidRPr="00E77D44" w:rsidRDefault="00D05AFA" w:rsidP="006E7273">
      <w:pPr>
        <w:spacing w:line="360" w:lineRule="auto"/>
        <w:ind w:firstLine="720"/>
        <w:rPr>
          <w:rFonts w:ascii="Arial" w:hAnsi="Arial" w:cs="Arial"/>
          <w:lang w:val="hy-AM"/>
        </w:rPr>
      </w:pPr>
    </w:p>
    <w:p w14:paraId="38259CB3" w14:textId="77777777" w:rsidR="00AD1EE0" w:rsidRDefault="00221DA6" w:rsidP="00AD1EE0">
      <w:pPr>
        <w:spacing w:line="360" w:lineRule="auto"/>
        <w:rPr>
          <w:rFonts w:ascii="Arial" w:hAnsi="Arial" w:cs="Arial"/>
          <w:lang w:val="hy-AM"/>
        </w:rPr>
      </w:pPr>
      <w:r w:rsidRPr="00E77D44">
        <w:rPr>
          <w:rFonts w:ascii="Arial" w:hAnsi="Arial" w:cs="Arial"/>
          <w:lang w:val="hy-AM"/>
        </w:rPr>
        <w:t xml:space="preserve">Սելջուկ թուրքերը ավերում էին Հայաստանի բնակավայրերը, սակայն 12րդ դարում սելջուկները թուլացան։ Այդ ընթացքում Վրաստանի թագավորները, որոնք հայկական ծագում ունեին </w:t>
      </w:r>
      <w:r w:rsidR="00435E0A" w:rsidRPr="00E77D44">
        <w:rPr>
          <w:rFonts w:ascii="Arial" w:hAnsi="Arial" w:cs="Arial"/>
          <w:lang w:val="hy-AM"/>
        </w:rPr>
        <w:t xml:space="preserve">(Բագրատունիների մի ճյուղն էին) հայ իշխանների օգնությամբ սկսեցին Հայաստանի՝ Վրաստանին մոտակա մասերը մաքրել </w:t>
      </w:r>
      <w:r w:rsidR="001B18A0" w:rsidRPr="00E77D44">
        <w:rPr>
          <w:rFonts w:ascii="Arial" w:hAnsi="Arial" w:cs="Arial"/>
          <w:lang w:val="hy-AM"/>
        </w:rPr>
        <w:t xml:space="preserve">  </w:t>
      </w:r>
      <w:r w:rsidR="00435E0A" w:rsidRPr="00E77D44">
        <w:rPr>
          <w:rFonts w:ascii="Arial" w:hAnsi="Arial" w:cs="Arial"/>
          <w:lang w:val="hy-AM"/>
        </w:rPr>
        <w:t>թուրք-սելջուկներից։</w:t>
      </w:r>
    </w:p>
    <w:p w14:paraId="023FE1EB" w14:textId="77777777" w:rsidR="00AD1EE0" w:rsidRDefault="00AD1EE0" w:rsidP="00AD1EE0">
      <w:pPr>
        <w:spacing w:line="360" w:lineRule="auto"/>
        <w:rPr>
          <w:rFonts w:ascii="Arial" w:hAnsi="Arial" w:cs="Arial"/>
          <w:lang w:val="hy-AM"/>
        </w:rPr>
      </w:pPr>
    </w:p>
    <w:p w14:paraId="1F2643E1" w14:textId="670005B3" w:rsidR="00AD1EE0" w:rsidRPr="00E77D44" w:rsidRDefault="00AD1EE0" w:rsidP="00AD1EE0">
      <w:pPr>
        <w:spacing w:line="360" w:lineRule="auto"/>
        <w:rPr>
          <w:rFonts w:ascii="Arial" w:hAnsi="Arial" w:cs="Arial"/>
          <w:lang w:val="hy-AM"/>
        </w:rPr>
      </w:pPr>
      <w:r w:rsidRPr="00E77D44">
        <w:rPr>
          <w:rFonts w:ascii="Arial" w:hAnsi="Arial" w:cs="Arial"/>
          <w:b/>
          <w:bCs/>
          <w:color w:val="70AD47" w:themeColor="accent6"/>
          <w:lang w:val="hy-AM"/>
        </w:rPr>
        <w:t>Զաքարյանների իշխանությունը</w:t>
      </w:r>
    </w:p>
    <w:p w14:paraId="16E1F035" w14:textId="77777777" w:rsidR="00AD1EE0" w:rsidRDefault="00AD1EE0" w:rsidP="00AD1EE0">
      <w:pPr>
        <w:spacing w:line="360" w:lineRule="auto"/>
        <w:rPr>
          <w:rFonts w:ascii="Arial" w:hAnsi="Arial" w:cs="Arial"/>
          <w:lang w:val="hy-AM"/>
        </w:rPr>
      </w:pPr>
    </w:p>
    <w:p w14:paraId="293C15CF" w14:textId="7B4D3D1B" w:rsidR="000C7236" w:rsidRPr="00E77D44" w:rsidRDefault="000C7236" w:rsidP="00CF4ECB">
      <w:pPr>
        <w:spacing w:after="240" w:line="360" w:lineRule="auto"/>
        <w:ind w:firstLine="720"/>
        <w:rPr>
          <w:rFonts w:ascii="Arial" w:hAnsi="Arial" w:cs="Arial"/>
          <w:lang w:val="hy-AM"/>
        </w:rPr>
      </w:pPr>
      <w:r w:rsidRPr="00E77D44">
        <w:rPr>
          <w:rFonts w:ascii="Arial" w:hAnsi="Arial" w:cs="Arial"/>
          <w:noProof/>
          <w:lang w:val="hy-AM"/>
        </w:rPr>
        <w:t>Վրաց</w:t>
      </w:r>
      <w:r w:rsidR="001B18A0" w:rsidRPr="00E77D44">
        <w:rPr>
          <w:rFonts w:ascii="Arial" w:hAnsi="Arial" w:cs="Arial"/>
          <w:lang w:val="hy-AM"/>
        </w:rPr>
        <w:t xml:space="preserve"> </w:t>
      </w:r>
      <w:r w:rsidR="00BB402D" w:rsidRPr="00AD1EE0">
        <w:rPr>
          <w:rFonts w:ascii="Arial" w:hAnsi="Arial" w:cs="Arial"/>
          <w:b/>
          <w:bCs/>
          <w:lang w:val="hy-AM"/>
        </w:rPr>
        <w:t>Թամար</w:t>
      </w:r>
      <w:r w:rsidR="00BB402D" w:rsidRPr="00E77D44">
        <w:rPr>
          <w:rFonts w:ascii="Arial" w:hAnsi="Arial" w:cs="Arial"/>
          <w:lang w:val="hy-AM"/>
        </w:rPr>
        <w:t xml:space="preserve"> թագուհին </w:t>
      </w:r>
      <w:r w:rsidRPr="00E77D44">
        <w:rPr>
          <w:rFonts w:ascii="Arial" w:hAnsi="Arial" w:cs="Arial"/>
          <w:lang w:val="hy-AM"/>
        </w:rPr>
        <w:t xml:space="preserve">հայ իշխան </w:t>
      </w:r>
      <w:r w:rsidR="00BB402D" w:rsidRPr="00AD1EE0">
        <w:rPr>
          <w:rFonts w:ascii="Arial" w:hAnsi="Arial" w:cs="Arial"/>
          <w:b/>
          <w:bCs/>
          <w:lang w:val="hy-AM"/>
        </w:rPr>
        <w:t>Սարգիս</w:t>
      </w:r>
      <w:r w:rsidRPr="00AD1EE0">
        <w:rPr>
          <w:rFonts w:ascii="Arial" w:hAnsi="Arial" w:cs="Arial"/>
          <w:b/>
          <w:bCs/>
          <w:lang w:val="hy-AM"/>
        </w:rPr>
        <w:t xml:space="preserve"> Զաքարյան</w:t>
      </w:r>
      <w:r w:rsidR="00BB402D" w:rsidRPr="00AD1EE0">
        <w:rPr>
          <w:rFonts w:ascii="Arial" w:hAnsi="Arial" w:cs="Arial"/>
          <w:b/>
          <w:bCs/>
          <w:lang w:val="hy-AM"/>
        </w:rPr>
        <w:t>ին</w:t>
      </w:r>
      <w:r w:rsidR="00BB402D" w:rsidRPr="00E77D44">
        <w:rPr>
          <w:rFonts w:ascii="Arial" w:hAnsi="Arial" w:cs="Arial"/>
          <w:lang w:val="hy-AM"/>
        </w:rPr>
        <w:t xml:space="preserve"> նշանակեց Վրաստանի բանակի հրամանատար և նրան հանձնեց Վրաստանին սահմանակից հայկական գավառների կառավարումը։ </w:t>
      </w:r>
      <w:r w:rsidR="00D05AFA" w:rsidRPr="00E77D44">
        <w:rPr>
          <w:rFonts w:ascii="Arial" w:hAnsi="Arial" w:cs="Arial"/>
          <w:lang w:val="hy-AM"/>
        </w:rPr>
        <w:t xml:space="preserve">Նրա որդի </w:t>
      </w:r>
      <w:r w:rsidR="00D05AFA" w:rsidRPr="00AD1EE0">
        <w:rPr>
          <w:rFonts w:ascii="Arial" w:hAnsi="Arial" w:cs="Arial"/>
          <w:b/>
          <w:bCs/>
          <w:lang w:val="hy-AM"/>
        </w:rPr>
        <w:t xml:space="preserve">Զաքարե </w:t>
      </w:r>
      <w:r w:rsidR="00BB402D" w:rsidRPr="00AD1EE0">
        <w:rPr>
          <w:rFonts w:ascii="Arial" w:hAnsi="Arial" w:cs="Arial"/>
          <w:b/>
          <w:bCs/>
          <w:lang w:val="hy-AM"/>
        </w:rPr>
        <w:t>Զաքարյանը</w:t>
      </w:r>
      <w:r w:rsidR="00D05AFA" w:rsidRPr="00E77D44">
        <w:rPr>
          <w:rFonts w:ascii="Arial" w:hAnsi="Arial" w:cs="Arial"/>
          <w:lang w:val="hy-AM"/>
        </w:rPr>
        <w:t xml:space="preserve"> </w:t>
      </w:r>
      <w:r w:rsidR="00BB402D" w:rsidRPr="00E77D44">
        <w:rPr>
          <w:rFonts w:ascii="Arial" w:hAnsi="Arial" w:cs="Arial"/>
          <w:lang w:val="hy-AM"/>
        </w:rPr>
        <w:t xml:space="preserve">նույնպես հանդիսանում էր բանակի հրամանտար, մյուս Զաքարյաններն այլ կարևոր պաշտոններ էին զբաղեցնում, մասնավորապես Թիֆլիսի քաղաքապետ, Վրաստանի գլխավոր գանձապետ և այլն։ 1198թ-ին հայ-վրացական բանակը գրավեց Անին, շուտով նաև շրջակայքն ու հասան Դվին։ Նրանք գրավեցին </w:t>
      </w:r>
      <w:r w:rsidR="00AD1EE0">
        <w:rPr>
          <w:rFonts w:ascii="Arial" w:hAnsi="Arial" w:cs="Arial"/>
          <w:lang w:val="hy-AM"/>
        </w:rPr>
        <w:t xml:space="preserve">նաև </w:t>
      </w:r>
      <w:r w:rsidR="00BB402D" w:rsidRPr="00E77D44">
        <w:rPr>
          <w:rFonts w:ascii="Arial" w:hAnsi="Arial" w:cs="Arial"/>
          <w:lang w:val="hy-AM"/>
        </w:rPr>
        <w:t>Արցախ</w:t>
      </w:r>
      <w:r w:rsidR="00AD1EE0">
        <w:rPr>
          <w:rFonts w:ascii="Arial" w:hAnsi="Arial" w:cs="Arial"/>
          <w:lang w:val="hy-AM"/>
        </w:rPr>
        <w:t>ն ու</w:t>
      </w:r>
      <w:r w:rsidR="00BB402D" w:rsidRPr="00E77D44">
        <w:rPr>
          <w:rFonts w:ascii="Arial" w:hAnsi="Arial" w:cs="Arial"/>
          <w:lang w:val="hy-AM"/>
        </w:rPr>
        <w:t xml:space="preserve"> Սյունիքը</w:t>
      </w:r>
      <w:r w:rsidRPr="00E77D44">
        <w:rPr>
          <w:rFonts w:ascii="Arial" w:hAnsi="Arial" w:cs="Arial"/>
          <w:lang w:val="hy-AM"/>
        </w:rPr>
        <w:t>:</w:t>
      </w:r>
    </w:p>
    <w:p w14:paraId="53FDEDF7" w14:textId="6C94644D" w:rsidR="00435E0A" w:rsidRPr="00E77D44" w:rsidRDefault="00AD1EE0" w:rsidP="00CF4ECB">
      <w:pPr>
        <w:spacing w:after="240" w:line="360" w:lineRule="auto"/>
        <w:ind w:firstLine="720"/>
        <w:rPr>
          <w:rFonts w:ascii="Arial" w:hAnsi="Arial" w:cs="Arial"/>
          <w:lang w:val="hy-AM"/>
        </w:rPr>
      </w:pPr>
      <w:r w:rsidRPr="00AD1EE0">
        <w:rPr>
          <w:rFonts w:ascii="Arial" w:hAnsi="Arial" w:cs="Arial"/>
          <w:b/>
          <w:bCs/>
          <w:noProof/>
          <w:lang w:val="hy-AM"/>
        </w:rPr>
        <w:drawing>
          <wp:anchor distT="0" distB="0" distL="114300" distR="114300" simplePos="0" relativeHeight="251662336" behindDoc="1" locked="0" layoutInCell="1" allowOverlap="1" wp14:anchorId="5D7C09A1" wp14:editId="016ED1FA">
            <wp:simplePos x="0" y="0"/>
            <wp:positionH relativeFrom="page">
              <wp:posOffset>5303520</wp:posOffset>
            </wp:positionH>
            <wp:positionV relativeFrom="paragraph">
              <wp:posOffset>90170</wp:posOffset>
            </wp:positionV>
            <wp:extent cx="1986280" cy="1339850"/>
            <wp:effectExtent l="0" t="0" r="0" b="0"/>
            <wp:wrapSquare wrapText="bothSides"/>
            <wp:docPr id="683613299" name="Picture 1" descr="A picture containing building, outdoor, ground, building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13299" name="Picture 1" descr="A picture containing building, outdoor, ground, building materi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2FE" w:rsidRPr="00AD1EE0">
        <w:rPr>
          <w:rFonts w:ascii="Arial" w:hAnsi="Arial" w:cs="Arial"/>
          <w:b/>
          <w:bCs/>
          <w:lang w:val="hy-AM"/>
        </w:rPr>
        <w:t>Զաքարյաններ</w:t>
      </w:r>
      <w:r w:rsidR="000C7236" w:rsidRPr="00AD1EE0">
        <w:rPr>
          <w:rFonts w:ascii="Arial" w:hAnsi="Arial" w:cs="Arial"/>
          <w:b/>
          <w:bCs/>
          <w:lang w:val="hy-AM"/>
        </w:rPr>
        <w:t>ի իշխանության</w:t>
      </w:r>
      <w:r w:rsidR="00A512FE" w:rsidRPr="00E77D44">
        <w:rPr>
          <w:rFonts w:ascii="Arial" w:hAnsi="Arial" w:cs="Arial"/>
          <w:lang w:val="hy-AM"/>
        </w:rPr>
        <w:t xml:space="preserve"> կենտրոնը՝ Անին էր։ Նրանք զարգացրին Դվինը, նաև Երևանը։ Զաքարյանները վերակառուցեցին ու զարգացրին Գեղարդի համալիրը, որի վրա պատկերվեց և մինչև հիմա տեսանելի է</w:t>
      </w:r>
      <w:r w:rsidR="000C7236" w:rsidRPr="00E77D44">
        <w:rPr>
          <w:rFonts w:ascii="Arial" w:hAnsi="Arial" w:cs="Arial"/>
          <w:lang w:val="hy-AM"/>
        </w:rPr>
        <w:t xml:space="preserve"> Զաքարյան իշխանների զինանշանը։</w:t>
      </w:r>
      <w:r w:rsidR="00A512FE" w:rsidRPr="00E77D44">
        <w:rPr>
          <w:rFonts w:ascii="Arial" w:hAnsi="Arial" w:cs="Arial"/>
          <w:lang w:val="hy-AM"/>
        </w:rPr>
        <w:t xml:space="preserve"> 13-14րդ դարերում գործել է </w:t>
      </w:r>
      <w:r w:rsidR="00A512FE" w:rsidRPr="00AD1EE0">
        <w:rPr>
          <w:rFonts w:ascii="Arial" w:hAnsi="Arial" w:cs="Arial"/>
          <w:b/>
          <w:bCs/>
          <w:lang w:val="hy-AM"/>
        </w:rPr>
        <w:t>Գլաձորի</w:t>
      </w:r>
      <w:r w:rsidR="00A512FE" w:rsidRPr="00E77D44">
        <w:rPr>
          <w:rFonts w:ascii="Arial" w:hAnsi="Arial" w:cs="Arial"/>
          <w:lang w:val="hy-AM"/>
        </w:rPr>
        <w:t xml:space="preserve"> համալսարանը, որին երբեմն ասում էին </w:t>
      </w:r>
      <w:r>
        <w:rPr>
          <w:rFonts w:ascii="Arial" w:hAnsi="Arial" w:cs="Arial"/>
          <w:b/>
          <w:bCs/>
          <w:i/>
          <w:iCs/>
          <w:lang w:val="hy-AM"/>
        </w:rPr>
        <w:t>«</w:t>
      </w:r>
      <w:r w:rsidR="00A512FE" w:rsidRPr="00AD1EE0">
        <w:rPr>
          <w:rFonts w:ascii="Arial" w:hAnsi="Arial" w:cs="Arial"/>
          <w:b/>
          <w:bCs/>
          <w:i/>
          <w:iCs/>
          <w:lang w:val="hy-AM"/>
        </w:rPr>
        <w:t>մայրաքաղաք իմաստնության</w:t>
      </w:r>
      <w:r>
        <w:rPr>
          <w:rFonts w:ascii="Arial" w:hAnsi="Arial" w:cs="Arial"/>
          <w:b/>
          <w:bCs/>
          <w:i/>
          <w:iCs/>
          <w:lang w:val="hy-AM"/>
        </w:rPr>
        <w:t>»։</w:t>
      </w:r>
    </w:p>
    <w:p w14:paraId="07E30B4F" w14:textId="77777777" w:rsidR="00AD1EE0" w:rsidRDefault="00A512FE" w:rsidP="00AD1EE0">
      <w:pPr>
        <w:spacing w:after="240" w:line="360" w:lineRule="auto"/>
        <w:ind w:firstLine="720"/>
        <w:rPr>
          <w:rFonts w:ascii="Arial" w:hAnsi="Arial" w:cs="Arial"/>
          <w:lang w:val="hy-AM"/>
        </w:rPr>
      </w:pPr>
      <w:r w:rsidRPr="00E77D44">
        <w:rPr>
          <w:rFonts w:ascii="Arial" w:hAnsi="Arial" w:cs="Arial"/>
          <w:lang w:val="hy-AM"/>
        </w:rPr>
        <w:t xml:space="preserve">Գաղթի կամ պատերազմներում զոհվելու արդյունքում Հայաստանում վերացել էին նախկին ավանդական ազնվական ընտանիքները՝ </w:t>
      </w:r>
      <w:r w:rsidRPr="00AD1EE0">
        <w:rPr>
          <w:rFonts w:ascii="Arial" w:hAnsi="Arial" w:cs="Arial"/>
          <w:b/>
          <w:bCs/>
          <w:i/>
          <w:iCs/>
          <w:lang w:val="hy-AM"/>
        </w:rPr>
        <w:t>Բագրատունիները, Մամիկոնյանները, Ռշտունիները։</w:t>
      </w:r>
      <w:r w:rsidRPr="00E77D44">
        <w:rPr>
          <w:rFonts w:ascii="Arial" w:hAnsi="Arial" w:cs="Arial"/>
          <w:lang w:val="hy-AM"/>
        </w:rPr>
        <w:t xml:space="preserve"> Առաջացան նոր իշխանական ընտանիքներ</w:t>
      </w:r>
      <w:r w:rsidR="00AD1EE0">
        <w:rPr>
          <w:rFonts w:ascii="Arial" w:hAnsi="Arial" w:cs="Arial"/>
          <w:lang w:val="hy-AM"/>
        </w:rPr>
        <w:t>,</w:t>
      </w:r>
      <w:r w:rsidRPr="00E77D44">
        <w:rPr>
          <w:rFonts w:ascii="Arial" w:hAnsi="Arial" w:cs="Arial"/>
          <w:lang w:val="hy-AM"/>
        </w:rPr>
        <w:t xml:space="preserve"> որոնք իրե</w:t>
      </w:r>
      <w:r w:rsidR="000C7236" w:rsidRPr="00E77D44">
        <w:rPr>
          <w:rFonts w:ascii="Arial" w:hAnsi="Arial" w:cs="Arial"/>
          <w:lang w:val="hy-AM"/>
        </w:rPr>
        <w:t>ն</w:t>
      </w:r>
      <w:r w:rsidRPr="00E77D44">
        <w:rPr>
          <w:rFonts w:ascii="Arial" w:hAnsi="Arial" w:cs="Arial"/>
          <w:lang w:val="hy-AM"/>
        </w:rPr>
        <w:t xml:space="preserve">ց ձեռքը վերցրին կառավարումը՝ </w:t>
      </w:r>
      <w:r w:rsidRPr="00AD1EE0">
        <w:rPr>
          <w:rFonts w:ascii="Arial" w:hAnsi="Arial" w:cs="Arial"/>
          <w:b/>
          <w:bCs/>
          <w:i/>
          <w:iCs/>
          <w:lang w:val="hy-AM"/>
        </w:rPr>
        <w:t xml:space="preserve">Օրբելյաններ, Պռոշյաններ, </w:t>
      </w:r>
      <w:r w:rsidR="00D05AFA" w:rsidRPr="00AD1EE0">
        <w:rPr>
          <w:rFonts w:ascii="Arial" w:hAnsi="Arial" w:cs="Arial"/>
          <w:b/>
          <w:bCs/>
          <w:i/>
          <w:iCs/>
          <w:lang w:val="hy-AM"/>
        </w:rPr>
        <w:t xml:space="preserve">Վաչուտյաններ, </w:t>
      </w:r>
      <w:r w:rsidRPr="00AD1EE0">
        <w:rPr>
          <w:rFonts w:ascii="Arial" w:hAnsi="Arial" w:cs="Arial"/>
          <w:b/>
          <w:bCs/>
          <w:i/>
          <w:iCs/>
          <w:lang w:val="hy-AM"/>
        </w:rPr>
        <w:t>Վահրամյաններ</w:t>
      </w:r>
      <w:r w:rsidRPr="00E77D44">
        <w:rPr>
          <w:rFonts w:ascii="Arial" w:hAnsi="Arial" w:cs="Arial"/>
          <w:lang w:val="hy-AM"/>
        </w:rPr>
        <w:t>։ Նրանցից շատերն ազգակցական կապեր ունեին Զաքարյանների հետ։</w:t>
      </w:r>
      <w:r w:rsidR="001B18A0" w:rsidRPr="00E77D44">
        <w:rPr>
          <w:rFonts w:ascii="Arial" w:hAnsi="Arial" w:cs="Arial"/>
          <w:lang w:val="hy-AM"/>
        </w:rPr>
        <w:t xml:space="preserve"> Թեև Զաքարյանների օրոք Հայաստանը լիարժեք անկախ թագավորություն չդարձավ, և սահմանափակ չափով կրում էր վրացական ազդեցություն, սակայն հայտնի է նաև, որ Զաքարյանները ներքին հարցերում ազատ և ինքնուրույն էին։ </w:t>
      </w:r>
    </w:p>
    <w:p w14:paraId="0128089D" w14:textId="2CD87A92" w:rsidR="001B18A0" w:rsidRPr="00E77D44" w:rsidRDefault="001B18A0" w:rsidP="006E7273">
      <w:pPr>
        <w:spacing w:line="360" w:lineRule="auto"/>
        <w:ind w:firstLine="720"/>
        <w:rPr>
          <w:rFonts w:ascii="Arial" w:hAnsi="Arial" w:cs="Arial"/>
          <w:lang w:val="hy-AM"/>
        </w:rPr>
      </w:pPr>
      <w:r w:rsidRPr="00E77D44">
        <w:rPr>
          <w:rFonts w:ascii="Arial" w:hAnsi="Arial" w:cs="Arial"/>
          <w:lang w:val="hy-AM"/>
        </w:rPr>
        <w:lastRenderedPageBreak/>
        <w:t xml:space="preserve">13րդ դարում մոնղոլական արշավանքների ժամանակ Զաքարյանների իշխանությունը թուլացավ։ Հայկական իշխանություններ պահպանվեցին Արցախում, Սյունիքում, և Սյունիքի ու Նախիջևանի միջև ընկած Շահապոնքի հատվածում։ </w:t>
      </w:r>
    </w:p>
    <w:p w14:paraId="42753E05" w14:textId="77777777" w:rsidR="00AD1EE0" w:rsidRDefault="00AD1EE0" w:rsidP="006E7273">
      <w:pPr>
        <w:spacing w:line="360" w:lineRule="auto"/>
        <w:ind w:firstLine="720"/>
        <w:rPr>
          <w:rFonts w:ascii="Arial" w:hAnsi="Arial" w:cs="Arial"/>
          <w:lang w:val="hy-AM"/>
        </w:rPr>
      </w:pPr>
    </w:p>
    <w:p w14:paraId="70757AA9" w14:textId="217A463D" w:rsidR="00AD1EE0" w:rsidRDefault="00CF4ECB" w:rsidP="006E7273">
      <w:pPr>
        <w:spacing w:line="360" w:lineRule="auto"/>
        <w:ind w:firstLine="720"/>
        <w:rPr>
          <w:rFonts w:ascii="Arial" w:hAnsi="Arial" w:cs="Arial"/>
          <w:lang w:val="hy-AM"/>
        </w:rPr>
      </w:pPr>
      <w:r w:rsidRPr="00AD1EE0">
        <w:rPr>
          <w:rFonts w:ascii="Arial" w:hAnsi="Arial" w:cs="Arial"/>
          <w:b/>
          <w:bCs/>
          <w:noProof/>
          <w:lang w:val="hy-AM"/>
        </w:rPr>
        <w:drawing>
          <wp:anchor distT="0" distB="0" distL="114300" distR="114300" simplePos="0" relativeHeight="251663360" behindDoc="1" locked="0" layoutInCell="1" allowOverlap="1" wp14:anchorId="1FBD3839" wp14:editId="2874FE05">
            <wp:simplePos x="0" y="0"/>
            <wp:positionH relativeFrom="margin">
              <wp:posOffset>-242570</wp:posOffset>
            </wp:positionH>
            <wp:positionV relativeFrom="paragraph">
              <wp:posOffset>180340</wp:posOffset>
            </wp:positionV>
            <wp:extent cx="6870700" cy="4621530"/>
            <wp:effectExtent l="0" t="0" r="6350" b="7620"/>
            <wp:wrapTopAndBottom/>
            <wp:docPr id="444584218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84218" name="Picture 2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75A3B" w14:textId="4299CDD5" w:rsidR="006D550A" w:rsidRPr="00E77D44" w:rsidRDefault="001B18A0" w:rsidP="006E7273">
      <w:pPr>
        <w:spacing w:line="360" w:lineRule="auto"/>
        <w:ind w:firstLine="720"/>
        <w:rPr>
          <w:rFonts w:ascii="Arial" w:hAnsi="Arial" w:cs="Arial"/>
          <w:lang w:val="hy-AM"/>
        </w:rPr>
      </w:pPr>
      <w:r w:rsidRPr="00E77D44">
        <w:rPr>
          <w:rFonts w:ascii="Arial" w:hAnsi="Arial" w:cs="Arial"/>
          <w:lang w:val="hy-AM"/>
        </w:rPr>
        <w:t>Մոնղոլական նվաճումների ժամանակահատվածի հետ է կապված Մուրացանի “Ռուզան</w:t>
      </w:r>
      <w:r w:rsidR="00D05AFA" w:rsidRPr="00E77D44">
        <w:rPr>
          <w:rFonts w:ascii="Arial" w:hAnsi="Arial" w:cs="Arial"/>
          <w:lang w:val="hy-AM"/>
        </w:rPr>
        <w:t xml:space="preserve"> կամ</w:t>
      </w:r>
      <w:r w:rsidRPr="00E77D44">
        <w:rPr>
          <w:rFonts w:ascii="Arial" w:hAnsi="Arial" w:cs="Arial"/>
          <w:lang w:val="hy-AM"/>
        </w:rPr>
        <w:t xml:space="preserve"> հայրենասեր օրիորդ” </w:t>
      </w:r>
      <w:r w:rsidR="0045404C" w:rsidRPr="00E77D44">
        <w:rPr>
          <w:rFonts w:ascii="Arial" w:hAnsi="Arial" w:cs="Arial"/>
          <w:lang w:val="hy-AM"/>
        </w:rPr>
        <w:t xml:space="preserve">(1881) </w:t>
      </w:r>
      <w:r w:rsidRPr="00E77D44">
        <w:rPr>
          <w:rFonts w:ascii="Arial" w:hAnsi="Arial" w:cs="Arial"/>
          <w:lang w:val="hy-AM"/>
        </w:rPr>
        <w:t xml:space="preserve">պատմական դրաման։ </w:t>
      </w:r>
      <w:r w:rsidR="0045404C" w:rsidRPr="00E77D44">
        <w:rPr>
          <w:rFonts w:ascii="Arial" w:hAnsi="Arial" w:cs="Arial"/>
          <w:lang w:val="hy-AM"/>
        </w:rPr>
        <w:t xml:space="preserve">Այն պատմում է արցախցիների՝ մոնղոլների դեմ տարած հաղթական կռվի և </w:t>
      </w:r>
      <w:r w:rsidR="00277F7E" w:rsidRPr="00E77D44">
        <w:rPr>
          <w:rFonts w:ascii="Arial" w:hAnsi="Arial" w:cs="Arial"/>
          <w:lang w:val="hy-AM"/>
        </w:rPr>
        <w:t xml:space="preserve">Ռուզանի հերոսության մասին։ </w:t>
      </w:r>
    </w:p>
    <w:p w14:paraId="525AF80A" w14:textId="77777777" w:rsidR="006D550A" w:rsidRPr="00E77D44" w:rsidRDefault="006D550A" w:rsidP="00CF4ECB">
      <w:pPr>
        <w:ind w:firstLine="720"/>
        <w:rPr>
          <w:rFonts w:ascii="Arial" w:hAnsi="Arial" w:cs="Arial"/>
          <w:lang w:val="hy-AM"/>
        </w:rPr>
      </w:pPr>
    </w:p>
    <w:p w14:paraId="06EA6676" w14:textId="77777777" w:rsidR="006D550A" w:rsidRPr="00E77D44" w:rsidRDefault="006D550A" w:rsidP="00CF4ECB">
      <w:pPr>
        <w:tabs>
          <w:tab w:val="left" w:pos="4256"/>
        </w:tabs>
        <w:spacing w:after="240"/>
        <w:rPr>
          <w:rFonts w:ascii="Arial" w:eastAsia="Arial Unicode MS" w:hAnsi="Arial" w:cs="Arial"/>
          <w:b/>
          <w:bCs/>
          <w:color w:val="FF0000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lk102861926"/>
      <w:r w:rsidRPr="00E77D44">
        <w:rPr>
          <w:rFonts w:ascii="Arial" w:eastAsia="Arial Unicode MS" w:hAnsi="Arial" w:cs="Arial"/>
          <w:b/>
          <w:bCs/>
          <w:color w:val="FF0000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  <w:t>Հարցեր և առաջադրանքներ:</w:t>
      </w:r>
    </w:p>
    <w:p w14:paraId="61A3490F" w14:textId="3C613FEE" w:rsidR="007966F5" w:rsidRPr="00E77D44" w:rsidRDefault="00D05AFA" w:rsidP="00CF4ECB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E77D44">
        <w:rPr>
          <w:rFonts w:ascii="Arial" w:hAnsi="Arial" w:cs="Arial"/>
          <w:sz w:val="24"/>
          <w:szCs w:val="24"/>
          <w:lang w:val="hy-AM"/>
        </w:rPr>
        <w:t xml:space="preserve">Ո՞վ էր Թաթուլ Վանանդեցին և ինչով է նա հայտնի։ </w:t>
      </w:r>
    </w:p>
    <w:p w14:paraId="0D862BF4" w14:textId="388EF5F4" w:rsidR="006D550A" w:rsidRPr="00E77D44" w:rsidRDefault="00D05AFA" w:rsidP="00CF4ECB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E77D44">
        <w:rPr>
          <w:rFonts w:ascii="Arial" w:hAnsi="Arial" w:cs="Arial"/>
          <w:sz w:val="24"/>
          <w:szCs w:val="24"/>
          <w:lang w:val="hy-AM"/>
        </w:rPr>
        <w:t>Ե՞րբ Զաքարյանները գրավեցին Անին։</w:t>
      </w:r>
      <w:r w:rsidR="006D550A" w:rsidRPr="00E77D44">
        <w:rPr>
          <w:rFonts w:ascii="Arial" w:hAnsi="Arial" w:cs="Arial"/>
          <w:sz w:val="24"/>
          <w:szCs w:val="24"/>
          <w:lang w:val="hy-AM"/>
        </w:rPr>
        <w:t xml:space="preserve"> </w:t>
      </w:r>
    </w:p>
    <w:p w14:paraId="07DD165C" w14:textId="5C44A229" w:rsidR="006D550A" w:rsidRPr="00E77D44" w:rsidRDefault="00D05AFA" w:rsidP="00CF4ECB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E77D44">
        <w:rPr>
          <w:rFonts w:ascii="Arial" w:hAnsi="Arial" w:cs="Arial"/>
          <w:sz w:val="24"/>
          <w:szCs w:val="24"/>
          <w:lang w:val="hy-AM"/>
        </w:rPr>
        <w:t>Ի՞նչ նոր իշխանական տներ ձևավորվեցին Հայաստանում։</w:t>
      </w:r>
    </w:p>
    <w:p w14:paraId="41ACC7A7" w14:textId="0F1DFA7E" w:rsidR="00D05AFA" w:rsidRPr="00E77D44" w:rsidRDefault="00D05AFA" w:rsidP="00CF4ECB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E77D44">
        <w:rPr>
          <w:rFonts w:ascii="Arial" w:hAnsi="Arial" w:cs="Arial"/>
          <w:sz w:val="24"/>
          <w:szCs w:val="24"/>
          <w:lang w:val="hy-AM"/>
        </w:rPr>
        <w:t>Ո՞ր հռչակավոր վանքի վրա է պատկերված Զաքարյանների զինանշանը։</w:t>
      </w:r>
    </w:p>
    <w:p w14:paraId="5B77A29A" w14:textId="11FD85A2" w:rsidR="00277F7E" w:rsidRPr="00E77D44" w:rsidRDefault="00277F7E" w:rsidP="00CF4ECB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E77D44">
        <w:rPr>
          <w:rFonts w:ascii="Arial" w:hAnsi="Arial" w:cs="Arial"/>
          <w:sz w:val="24"/>
          <w:szCs w:val="24"/>
          <w:lang w:val="hy-AM"/>
        </w:rPr>
        <w:t xml:space="preserve">Ի՞նչպես է կոչվում մոնղոլների դեմ պայքարի մասին պատմող Մուրացանի պատմական դրաման և երբ է այն տպվել։ </w:t>
      </w:r>
    </w:p>
    <w:p w14:paraId="47AF87A3" w14:textId="77777777" w:rsidR="006D550A" w:rsidRPr="00E77D44" w:rsidRDefault="006D550A" w:rsidP="00CF4ECB">
      <w:pPr>
        <w:tabs>
          <w:tab w:val="left" w:pos="4256"/>
        </w:tabs>
        <w:spacing w:before="120" w:after="120"/>
        <w:rPr>
          <w:rFonts w:ascii="Arial" w:hAnsi="Arial" w:cs="Arial"/>
          <w:b/>
          <w:bCs/>
          <w:lang w:val="hy-AM"/>
        </w:rPr>
      </w:pPr>
      <w:r w:rsidRPr="00E77D44">
        <w:rPr>
          <w:rFonts w:ascii="Arial" w:hAnsi="Arial" w:cs="Arial"/>
          <w:b/>
          <w:bCs/>
          <w:lang w:val="hy-AM"/>
        </w:rPr>
        <w:t>Հանձնարարություն</w:t>
      </w:r>
    </w:p>
    <w:p w14:paraId="33F3453E" w14:textId="658DDEF5" w:rsidR="006D550A" w:rsidRDefault="006D550A" w:rsidP="00CF4ECB">
      <w:pPr>
        <w:pStyle w:val="ListParagraph"/>
        <w:numPr>
          <w:ilvl w:val="0"/>
          <w:numId w:val="1"/>
        </w:numPr>
        <w:tabs>
          <w:tab w:val="left" w:pos="4256"/>
        </w:tabs>
        <w:spacing w:before="120" w:line="240" w:lineRule="auto"/>
        <w:rPr>
          <w:rFonts w:ascii="Arial" w:hAnsi="Arial" w:cs="Arial"/>
          <w:sz w:val="24"/>
          <w:szCs w:val="24"/>
          <w:lang w:val="hy-AM"/>
        </w:rPr>
      </w:pPr>
      <w:r w:rsidRPr="00E77D44">
        <w:rPr>
          <w:rFonts w:ascii="Arial" w:hAnsi="Arial" w:cs="Arial"/>
          <w:sz w:val="24"/>
          <w:szCs w:val="24"/>
          <w:lang w:val="hy-AM"/>
        </w:rPr>
        <w:lastRenderedPageBreak/>
        <w:t xml:space="preserve">Տանը տետրակում </w:t>
      </w:r>
      <w:r w:rsidR="00277F7E" w:rsidRPr="00E77D44">
        <w:rPr>
          <w:rFonts w:ascii="Arial" w:hAnsi="Arial" w:cs="Arial"/>
          <w:sz w:val="24"/>
          <w:szCs w:val="24"/>
          <w:lang w:val="hy-AM"/>
        </w:rPr>
        <w:t xml:space="preserve">գրիր </w:t>
      </w:r>
      <w:r w:rsidR="00D05AFA" w:rsidRPr="00E77D44">
        <w:rPr>
          <w:rFonts w:ascii="Arial" w:hAnsi="Arial" w:cs="Arial"/>
          <w:sz w:val="24"/>
          <w:szCs w:val="24"/>
          <w:lang w:val="hy-AM"/>
        </w:rPr>
        <w:t>դասում նշված նոր հայկական դինաստիաների անունները և մեկ-երկու նախադասությամբ բացատրիր, թե ի՞նչ եղավ ավելի վաղ գոյություն ունեցող հայ իշխանների (Մամիկոնյաններ, Բագրատունիներ) հետ։</w:t>
      </w:r>
    </w:p>
    <w:p w14:paraId="1A130F94" w14:textId="77777777" w:rsidR="00CF4ECB" w:rsidRPr="00E77D44" w:rsidRDefault="00CF4ECB" w:rsidP="00CF4ECB">
      <w:pPr>
        <w:pStyle w:val="ListParagraph"/>
        <w:tabs>
          <w:tab w:val="left" w:pos="4256"/>
        </w:tabs>
        <w:spacing w:before="120" w:line="240" w:lineRule="auto"/>
        <w:rPr>
          <w:rFonts w:ascii="Arial" w:hAnsi="Arial" w:cs="Arial"/>
          <w:sz w:val="24"/>
          <w:szCs w:val="24"/>
          <w:lang w:val="hy-AM"/>
        </w:rPr>
      </w:pPr>
    </w:p>
    <w:p w14:paraId="74ECF786" w14:textId="74B091D9" w:rsidR="006D550A" w:rsidRDefault="006D550A" w:rsidP="00CF4ECB">
      <w:pPr>
        <w:pStyle w:val="ListParagraph"/>
        <w:numPr>
          <w:ilvl w:val="0"/>
          <w:numId w:val="1"/>
        </w:numPr>
        <w:tabs>
          <w:tab w:val="left" w:pos="4256"/>
        </w:tabs>
        <w:spacing w:before="120" w:line="240" w:lineRule="auto"/>
        <w:rPr>
          <w:rFonts w:ascii="Arial" w:hAnsi="Arial" w:cs="Arial"/>
          <w:sz w:val="24"/>
          <w:szCs w:val="24"/>
          <w:lang w:val="hy-AM"/>
        </w:rPr>
      </w:pPr>
      <w:r w:rsidRPr="00E77D44">
        <w:rPr>
          <w:rFonts w:ascii="Arial" w:hAnsi="Arial" w:cs="Arial"/>
          <w:sz w:val="24"/>
          <w:szCs w:val="24"/>
          <w:lang w:val="hy-AM"/>
        </w:rPr>
        <w:t>Երեք</w:t>
      </w:r>
      <w:r w:rsidR="00D05AFA" w:rsidRPr="00E77D44">
        <w:rPr>
          <w:rFonts w:ascii="Arial" w:hAnsi="Arial" w:cs="Arial"/>
          <w:sz w:val="24"/>
          <w:szCs w:val="24"/>
          <w:lang w:val="hy-AM"/>
        </w:rPr>
        <w:t>-չորս</w:t>
      </w:r>
      <w:r w:rsidRPr="00E77D44">
        <w:rPr>
          <w:rFonts w:ascii="Arial" w:hAnsi="Arial" w:cs="Arial"/>
          <w:sz w:val="24"/>
          <w:szCs w:val="24"/>
          <w:lang w:val="hy-AM"/>
        </w:rPr>
        <w:t xml:space="preserve"> տողով համառոտ գրիր </w:t>
      </w:r>
      <w:bookmarkEnd w:id="0"/>
      <w:r w:rsidR="00D05AFA" w:rsidRPr="00E77D44">
        <w:rPr>
          <w:rFonts w:ascii="Arial" w:hAnsi="Arial" w:cs="Arial"/>
          <w:sz w:val="24"/>
          <w:szCs w:val="24"/>
          <w:lang w:val="hy-AM"/>
        </w:rPr>
        <w:t>Թաթուլ Վանանդեցու սխրանքի մասին։</w:t>
      </w:r>
    </w:p>
    <w:p w14:paraId="0F88492E" w14:textId="77777777" w:rsidR="002021AC" w:rsidRPr="002021AC" w:rsidRDefault="002021AC" w:rsidP="002021AC">
      <w:pPr>
        <w:pStyle w:val="ListParagraph"/>
        <w:rPr>
          <w:rFonts w:ascii="Arial" w:hAnsi="Arial" w:cs="Arial"/>
          <w:sz w:val="24"/>
          <w:szCs w:val="24"/>
          <w:lang w:val="hy-AM"/>
        </w:rPr>
      </w:pPr>
    </w:p>
    <w:p w14:paraId="3AA4FDEE" w14:textId="77777777" w:rsidR="002021AC" w:rsidRPr="00C349E1" w:rsidRDefault="002021AC" w:rsidP="002021AC">
      <w:pPr>
        <w:spacing w:after="240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Հետաքրքիր դրվագներ պատմությունից</w:t>
      </w:r>
    </w:p>
    <w:p w14:paraId="66AE6B16" w14:textId="77777777" w:rsidR="002021AC" w:rsidRDefault="002021AC" w:rsidP="002021AC">
      <w:pPr>
        <w:spacing w:line="276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A3620A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Ամենափրկիչը</w:t>
      </w:r>
    </w:p>
    <w:p w14:paraId="4C4F286C" w14:textId="77777777" w:rsidR="002021AC" w:rsidRPr="00A3620A" w:rsidRDefault="002021AC" w:rsidP="002021AC">
      <w:pPr>
        <w:spacing w:line="276" w:lineRule="auto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</w:p>
    <w:p w14:paraId="13CE93A0" w14:textId="77777777" w:rsidR="002021AC" w:rsidRDefault="002021AC" w:rsidP="002021AC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Թշնամին գրավել էր Հայաստանը։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Նրանց զորավար 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Լենկ</w:t>
      </w:r>
      <w:r>
        <w:rPr>
          <w:rFonts w:ascii="Arial" w:hAnsi="Arial" w:cs="Arial"/>
          <w:b/>
          <w:bCs/>
          <w:sz w:val="28"/>
          <w:szCs w:val="28"/>
          <w:lang w:val="hy-AM"/>
        </w:rPr>
        <w:t>թ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եմուրը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 շատ դաժան էր։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Նա ավերում էր ամեն ինչ իր ճանապարհին,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մարդկանց սպանում,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գերի վերցնում։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7702132D" w14:textId="77777777" w:rsidR="002021AC" w:rsidRDefault="002021AC" w:rsidP="002021AC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Հայաստանում Լենկթեմուրը հանկարծ հիվանդացավ։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Շատ հայտնի բժիշկներ բերեցին,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բայց ոչ ոք չկարողացավ բուժել նրան։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Լենկթեմուրին ասացին,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մի ծերունի վանական կա,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որը բուժում է բոլոր հիվանդներին։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Լենկթեմուրի հրամանով նրա մոտ բերեցին ծեր վանականին։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Վանականն ասաց,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կբուժի Լենկթեմուրին,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եթե իր ուզածը կատարվի։</w:t>
      </w:r>
    </w:p>
    <w:p w14:paraId="25A68C14" w14:textId="77777777" w:rsidR="002021AC" w:rsidRPr="00A3620A" w:rsidRDefault="002021AC" w:rsidP="002021AC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- </w:t>
      </w:r>
      <w:r w:rsidRPr="00A3620A">
        <w:rPr>
          <w:rFonts w:ascii="Arial" w:hAnsi="Arial" w:cs="Arial"/>
          <w:sz w:val="28"/>
          <w:szCs w:val="28"/>
          <w:lang w:val="hy-AM"/>
        </w:rPr>
        <w:t>Ի՞նչ պիտի ուզի այս ծերունին՝ հարստությո՞ւն,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ոսկի՞,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արծա՞թ,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ես դրանցից աստղերի չափ ունեմ,-մտածեց Լենկթեմուրը։</w:t>
      </w:r>
    </w:p>
    <w:p w14:paraId="01588FF2" w14:textId="77777777" w:rsidR="002021AC" w:rsidRPr="00A3620A" w:rsidRDefault="002021AC" w:rsidP="002021AC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- </w:t>
      </w:r>
      <w:r w:rsidRPr="00A3620A">
        <w:rPr>
          <w:rFonts w:ascii="Arial" w:hAnsi="Arial" w:cs="Arial"/>
          <w:sz w:val="28"/>
          <w:szCs w:val="28"/>
          <w:lang w:val="hy-AM"/>
        </w:rPr>
        <w:t>Լավ,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համաձայն եմ</w:t>
      </w:r>
      <w:r>
        <w:rPr>
          <w:rFonts w:ascii="Arial" w:hAnsi="Arial" w:cs="Arial"/>
          <w:sz w:val="28"/>
          <w:szCs w:val="28"/>
          <w:lang w:val="hy-AM"/>
        </w:rPr>
        <w:t>, - ասաց վանականին</w:t>
      </w:r>
      <w:r w:rsidRPr="00A3620A">
        <w:rPr>
          <w:rFonts w:ascii="Arial" w:hAnsi="Arial" w:cs="Arial"/>
          <w:sz w:val="28"/>
          <w:szCs w:val="28"/>
          <w:lang w:val="hy-AM"/>
        </w:rPr>
        <w:t>։</w:t>
      </w:r>
    </w:p>
    <w:p w14:paraId="3D96DEA0" w14:textId="77777777" w:rsidR="002021AC" w:rsidRPr="00A3620A" w:rsidRDefault="002021AC" w:rsidP="002021AC">
      <w:p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Վանականը իր պատրաստած դեղերը դեղերը տվեց Լենկթեմուրին,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և նա շատ արագ բուժվեց։</w:t>
      </w:r>
    </w:p>
    <w:p w14:paraId="5FE7844E" w14:textId="77777777" w:rsidR="002021AC" w:rsidRPr="00A3620A" w:rsidRDefault="002021AC" w:rsidP="002021AC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>-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Ասա՛,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ի՞նչ է քո ուզածը՝ 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ոսկի՞,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արծա՞թ,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հարստությո՞ւն,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-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հարցրեց Լենկթեմուրը։</w:t>
      </w:r>
    </w:p>
    <w:p w14:paraId="4FCB8405" w14:textId="77777777" w:rsidR="002021AC" w:rsidRPr="00A3620A" w:rsidRDefault="002021AC" w:rsidP="002021AC">
      <w:pPr>
        <w:spacing w:after="240"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 xml:space="preserve">- 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Ես ուզում եմ  այնքան գերիներ ազատ արձակես,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որքան կտեղավորվեն այս փոքրիկ վանքում</w:t>
      </w:r>
      <w:r>
        <w:rPr>
          <w:rFonts w:ascii="Arial" w:hAnsi="Arial" w:cs="Arial"/>
          <w:sz w:val="28"/>
          <w:szCs w:val="28"/>
          <w:lang w:val="hy-AM"/>
        </w:rPr>
        <w:t>, - պատասխանեց վանականը</w:t>
      </w:r>
      <w:r w:rsidRPr="00A3620A">
        <w:rPr>
          <w:rFonts w:ascii="Arial" w:hAnsi="Arial" w:cs="Arial"/>
          <w:sz w:val="28"/>
          <w:szCs w:val="28"/>
          <w:lang w:val="hy-AM"/>
        </w:rPr>
        <w:t>։</w:t>
      </w:r>
    </w:p>
    <w:p w14:paraId="4D948BEE" w14:textId="77777777" w:rsidR="002021AC" w:rsidRPr="00A3620A" w:rsidRDefault="002021AC" w:rsidP="002021AC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A3620A">
        <w:rPr>
          <w:rFonts w:ascii="Arial" w:hAnsi="Arial" w:cs="Arial"/>
          <w:sz w:val="28"/>
          <w:szCs w:val="28"/>
          <w:lang w:val="hy-AM"/>
        </w:rPr>
        <w:t xml:space="preserve">Լենկթեմուրը </w:t>
      </w:r>
      <w:r>
        <w:rPr>
          <w:rFonts w:ascii="Arial" w:hAnsi="Arial" w:cs="Arial"/>
          <w:sz w:val="28"/>
          <w:szCs w:val="28"/>
          <w:lang w:val="hy-AM"/>
        </w:rPr>
        <w:t xml:space="preserve">մտածեց, որ փոքրիկ վանքում հազիվ մի քանի գերիներ տեղավորվեն և հրամայեց գերիներին բերել վանքի մոտ։ Նրա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հրամանով հարյուրավոր գերիներ </w:t>
      </w:r>
      <w:r>
        <w:rPr>
          <w:rFonts w:ascii="Arial" w:hAnsi="Arial" w:cs="Arial"/>
          <w:sz w:val="28"/>
          <w:szCs w:val="28"/>
          <w:lang w:val="hy-AM"/>
        </w:rPr>
        <w:t xml:space="preserve">բերեցին։ Գերիները մտնում էին վանք,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բայց վանքը չէր </w:t>
      </w:r>
      <w:r w:rsidRPr="00A3620A">
        <w:rPr>
          <w:rFonts w:ascii="Arial" w:hAnsi="Arial" w:cs="Arial"/>
          <w:sz w:val="28"/>
          <w:szCs w:val="28"/>
          <w:lang w:val="hy-AM"/>
        </w:rPr>
        <w:lastRenderedPageBreak/>
        <w:t>լցվում։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Զայրացած Լենկթեմուրը հրամայեց իր զորականին իմանալ,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թե այդ ի՞նչ հրաշք է։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Զորակ</w:t>
      </w:r>
      <w:r>
        <w:rPr>
          <w:rFonts w:ascii="Arial" w:hAnsi="Arial" w:cs="Arial"/>
          <w:sz w:val="28"/>
          <w:szCs w:val="28"/>
          <w:lang w:val="hy-AM"/>
        </w:rPr>
        <w:t>ա</w:t>
      </w:r>
      <w:r w:rsidRPr="00A3620A">
        <w:rPr>
          <w:rFonts w:ascii="Arial" w:hAnsi="Arial" w:cs="Arial"/>
          <w:sz w:val="28"/>
          <w:szCs w:val="28"/>
          <w:lang w:val="hy-AM"/>
        </w:rPr>
        <w:t>նը տեսավ,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վանքի դռան մոտ կանգնած էր ծերունի վանականը։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Երբ մարդիկ մոտենում էին,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որ մտնեն վանք,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վանականը իր ձեռքը դնում էր նրանց ուսին։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Մտնելով վանք,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մարդիկ դառնում էին աղավնիներ և թռչում,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հեռանում էին վանքի պատուհանից։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Ասում են՝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աղավնիները թռչում էին իրենց տները,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>փոխվում և նորից մարդ էին դառնում։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Փրկված մարդիկ այդ վանքը կոչեցին </w:t>
      </w:r>
      <w:r w:rsidRPr="00A3620A">
        <w:rPr>
          <w:rFonts w:ascii="Arial" w:hAnsi="Arial" w:cs="Arial"/>
          <w:b/>
          <w:bCs/>
          <w:sz w:val="28"/>
          <w:szCs w:val="28"/>
          <w:lang w:val="hy-AM"/>
        </w:rPr>
        <w:t>Ամենափրկիչ</w:t>
      </w:r>
      <w:r w:rsidRPr="00A3620A">
        <w:rPr>
          <w:rFonts w:ascii="Arial" w:hAnsi="Arial" w:cs="Arial"/>
          <w:sz w:val="28"/>
          <w:szCs w:val="28"/>
          <w:lang w:val="hy-AM"/>
        </w:rPr>
        <w:t xml:space="preserve">։ </w:t>
      </w:r>
    </w:p>
    <w:p w14:paraId="56C91AAD" w14:textId="77777777" w:rsidR="002021AC" w:rsidRDefault="002021AC" w:rsidP="002021AC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7C114A4B" w14:textId="77777777" w:rsidR="002021AC" w:rsidRPr="00C349E1" w:rsidRDefault="002021AC" w:rsidP="002021AC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</w:t>
      </w:r>
    </w:p>
    <w:p w14:paraId="3E5C0B38" w14:textId="77777777" w:rsidR="002021AC" w:rsidRPr="00C349E1" w:rsidRDefault="002021AC" w:rsidP="002021AC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C273371" w14:textId="77777777" w:rsidR="002021AC" w:rsidRPr="00C349E1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Ինչպիսի՞ն էր Լենկ Թեմուրը և ինչպե՞ս էր վարվում մարդկանց հետ։</w:t>
      </w:r>
    </w:p>
    <w:p w14:paraId="36ED568F" w14:textId="77777777" w:rsidR="002021AC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պատահեց Լենկթեմուրի հետ Հայաստանում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4A1E83FD" w14:textId="77777777" w:rsidR="002021AC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Ի՞նչպես վանականը բուժեց Լենկթեմուրին։</w:t>
      </w:r>
    </w:p>
    <w:p w14:paraId="0FBA6B29" w14:textId="77777777" w:rsidR="002021AC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պահանջեց վանականը Լենկթեմուրից։</w:t>
      </w:r>
    </w:p>
    <w:p w14:paraId="7DADCD19" w14:textId="77777777" w:rsidR="002021AC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Ի՞նչ պատահեց գերիների հետ վանք մտնելուց հետո։</w:t>
      </w:r>
    </w:p>
    <w:p w14:paraId="0FA223AF" w14:textId="77777777" w:rsidR="002021AC" w:rsidRPr="00C349E1" w:rsidRDefault="002021AC" w:rsidP="002021AC">
      <w:pPr>
        <w:pStyle w:val="ListParagraph"/>
        <w:numPr>
          <w:ilvl w:val="0"/>
          <w:numId w:val="3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անվանեցին այդ վանքը և ինչու՞։</w:t>
      </w:r>
    </w:p>
    <w:p w14:paraId="3334E6D5" w14:textId="7CA3CD50" w:rsidR="002021AC" w:rsidRPr="002021AC" w:rsidRDefault="002021AC" w:rsidP="002021AC">
      <w:pPr>
        <w:rPr>
          <w:rFonts w:ascii="Arial" w:hAnsi="Arial" w:cs="Arial"/>
          <w:lang w:val="hy-AM"/>
        </w:rPr>
      </w:pPr>
    </w:p>
    <w:sectPr w:rsidR="002021AC" w:rsidRPr="002021AC" w:rsidSect="00581E50">
      <w:footerReference w:type="even" r:id="rId10"/>
      <w:footerReference w:type="default" r:id="rId11"/>
      <w:pgSz w:w="12240" w:h="15840"/>
      <w:pgMar w:top="576" w:right="1008" w:bottom="576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A7FC5" w14:textId="77777777" w:rsidR="00172E0C" w:rsidRDefault="00172E0C">
      <w:r>
        <w:separator/>
      </w:r>
    </w:p>
  </w:endnote>
  <w:endnote w:type="continuationSeparator" w:id="0">
    <w:p w14:paraId="056901E7" w14:textId="77777777" w:rsidR="00172E0C" w:rsidRDefault="0017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5A1DAFCD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FEE2038" w14:textId="77777777" w:rsidR="00000000" w:rsidRDefault="00000000" w:rsidP="0061422B">
    <w:pPr>
      <w:pStyle w:val="Footer"/>
      <w:ind w:right="360"/>
    </w:pPr>
  </w:p>
  <w:p w14:paraId="2D56C888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43A52860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20ABFEB" w14:textId="77777777" w:rsidR="00000000" w:rsidRDefault="00000000" w:rsidP="0061422B">
    <w:pPr>
      <w:pStyle w:val="Footer"/>
      <w:ind w:right="360"/>
    </w:pPr>
  </w:p>
  <w:p w14:paraId="61717A6D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1D083" w14:textId="77777777" w:rsidR="00172E0C" w:rsidRDefault="00172E0C">
      <w:r>
        <w:separator/>
      </w:r>
    </w:p>
  </w:footnote>
  <w:footnote w:type="continuationSeparator" w:id="0">
    <w:p w14:paraId="49E66585" w14:textId="77777777" w:rsidR="00172E0C" w:rsidRDefault="00172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2285"/>
    <w:multiLevelType w:val="hybridMultilevel"/>
    <w:tmpl w:val="6F908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61E47"/>
    <w:multiLevelType w:val="hybridMultilevel"/>
    <w:tmpl w:val="65B40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3783C"/>
    <w:multiLevelType w:val="hybridMultilevel"/>
    <w:tmpl w:val="B1881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1764C6"/>
    <w:multiLevelType w:val="hybridMultilevel"/>
    <w:tmpl w:val="96608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C6425"/>
    <w:multiLevelType w:val="hybridMultilevel"/>
    <w:tmpl w:val="536011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A8796B"/>
    <w:multiLevelType w:val="hybridMultilevel"/>
    <w:tmpl w:val="899ED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8003F"/>
    <w:multiLevelType w:val="hybridMultilevel"/>
    <w:tmpl w:val="265C0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318830">
    <w:abstractNumId w:val="7"/>
  </w:num>
  <w:num w:numId="2" w16cid:durableId="58795190">
    <w:abstractNumId w:val="2"/>
  </w:num>
  <w:num w:numId="3" w16cid:durableId="1650591755">
    <w:abstractNumId w:val="6"/>
  </w:num>
  <w:num w:numId="4" w16cid:durableId="817764151">
    <w:abstractNumId w:val="3"/>
  </w:num>
  <w:num w:numId="5" w16cid:durableId="1462306626">
    <w:abstractNumId w:val="4"/>
  </w:num>
  <w:num w:numId="6" w16cid:durableId="726995140">
    <w:abstractNumId w:val="1"/>
  </w:num>
  <w:num w:numId="7" w16cid:durableId="1560703473">
    <w:abstractNumId w:val="5"/>
  </w:num>
  <w:num w:numId="8" w16cid:durableId="1839342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50A"/>
    <w:rsid w:val="000C7236"/>
    <w:rsid w:val="00172E0C"/>
    <w:rsid w:val="001B18A0"/>
    <w:rsid w:val="002021AC"/>
    <w:rsid w:val="00221DA6"/>
    <w:rsid w:val="00277F7E"/>
    <w:rsid w:val="002A1DE1"/>
    <w:rsid w:val="00317D9C"/>
    <w:rsid w:val="00435E0A"/>
    <w:rsid w:val="0045404C"/>
    <w:rsid w:val="00614480"/>
    <w:rsid w:val="006D550A"/>
    <w:rsid w:val="006E7273"/>
    <w:rsid w:val="007966F5"/>
    <w:rsid w:val="009158CC"/>
    <w:rsid w:val="00A512FE"/>
    <w:rsid w:val="00AD1EE0"/>
    <w:rsid w:val="00BB402D"/>
    <w:rsid w:val="00CE6EA1"/>
    <w:rsid w:val="00CF4ECB"/>
    <w:rsid w:val="00D05AFA"/>
    <w:rsid w:val="00E33CDE"/>
    <w:rsid w:val="00E77D44"/>
    <w:rsid w:val="00F7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3ACEF"/>
  <w15:chartTrackingRefBased/>
  <w15:docId w15:val="{3DD445BE-F38B-1842-8F79-35EFDF852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50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5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D550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D550A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D5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2958</Words>
  <Characters>16865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3</cp:revision>
  <dcterms:created xsi:type="dcterms:W3CDTF">2023-08-22T22:04:00Z</dcterms:created>
  <dcterms:modified xsi:type="dcterms:W3CDTF">2023-08-22T22:06:00Z</dcterms:modified>
</cp:coreProperties>
</file>