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263E" w14:textId="5B41C71C" w:rsidR="007C6202" w:rsidRDefault="007C6202" w:rsidP="007C6202">
      <w:pPr>
        <w:jc w:val="right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Պատմություն</w:t>
      </w:r>
    </w:p>
    <w:p w14:paraId="298280A7" w14:textId="1AD8AB33" w:rsidR="007C6202" w:rsidRDefault="007C6202" w:rsidP="007C6202">
      <w:pPr>
        <w:jc w:val="right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16-րդ շաբաթ</w:t>
      </w:r>
    </w:p>
    <w:p w14:paraId="2833F128" w14:textId="46B73337" w:rsidR="007C6202" w:rsidRDefault="007C6202" w:rsidP="007C6202">
      <w:pPr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1-ին-3-րդ հարթակներ</w:t>
      </w:r>
    </w:p>
    <w:p w14:paraId="64E0856D" w14:textId="77777777" w:rsidR="007C6202" w:rsidRDefault="007C6202" w:rsidP="007C6202">
      <w:pPr>
        <w:jc w:val="right"/>
        <w:rPr>
          <w:rFonts w:ascii="Arial" w:hAnsi="Arial" w:cs="Arial"/>
          <w:b/>
          <w:bCs/>
          <w:u w:color="FF0000"/>
          <w:lang w:val="hy-AM"/>
        </w:rPr>
      </w:pPr>
    </w:p>
    <w:p w14:paraId="2B24CEE4" w14:textId="77777777" w:rsidR="007C6202" w:rsidRPr="00C349E1" w:rsidRDefault="007C6202" w:rsidP="007C620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C349E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Հետաքրքիր դրվագներ պատմությունից</w:t>
      </w:r>
    </w:p>
    <w:p w14:paraId="3E21D306" w14:textId="77777777" w:rsidR="007C6202" w:rsidRDefault="007C6202" w:rsidP="007C6202">
      <w:pPr>
        <w:spacing w:line="276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7A1440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Ովքե՞ր  ֆիդայիները։</w:t>
      </w:r>
    </w:p>
    <w:p w14:paraId="32A970FC" w14:textId="77777777" w:rsidR="007C6202" w:rsidRPr="00A3620A" w:rsidRDefault="007C6202" w:rsidP="007C6202">
      <w:pPr>
        <w:spacing w:line="276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07AFCC" wp14:editId="20F01D85">
            <wp:simplePos x="0" y="0"/>
            <wp:positionH relativeFrom="margin">
              <wp:align>right</wp:align>
            </wp:positionH>
            <wp:positionV relativeFrom="paragraph">
              <wp:posOffset>93980</wp:posOffset>
            </wp:positionV>
            <wp:extent cx="1924050" cy="2374900"/>
            <wp:effectExtent l="0" t="0" r="0" b="6350"/>
            <wp:wrapSquare wrapText="bothSides"/>
            <wp:docPr id="218317029" name="Picture 218317029" descr="Pin on lege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legen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604B4A" w14:textId="77777777" w:rsidR="007C6202" w:rsidRPr="007A1440" w:rsidRDefault="007C6202" w:rsidP="007C6202">
      <w:p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7A1440">
        <w:rPr>
          <w:rFonts w:ascii="Arial" w:hAnsi="Arial" w:cs="Arial"/>
          <w:b/>
          <w:bCs/>
          <w:sz w:val="28"/>
          <w:szCs w:val="28"/>
          <w:lang w:val="hy-AM"/>
        </w:rPr>
        <w:t>Անդրանիկ փաշա /Անդրանիկ Օզանյան /</w:t>
      </w:r>
    </w:p>
    <w:p w14:paraId="6E352441" w14:textId="77777777" w:rsidR="007C6202" w:rsidRDefault="007C6202" w:rsidP="007C6202">
      <w:pPr>
        <w:spacing w:after="240"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7A1440">
        <w:rPr>
          <w:rFonts w:ascii="Arial" w:hAnsi="Arial" w:cs="Arial"/>
          <w:sz w:val="28"/>
          <w:szCs w:val="28"/>
          <w:lang w:val="hy-AM"/>
        </w:rPr>
        <w:t>Թուրքիայում ապրում էր մոտ չորս միլիոն հայ։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Հայերը ենթարկվում էին շատ ծանր պայմաններում։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Նրանք զրկված էին իրավունքներից,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նրանց թալանում և կողոպտում էին  թե՛ թուրք պաշտոնյաները,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թե՛ թուրքական կառավարության կողմից հովանավորվող քուրդ շեյխերը։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Սակայն անպաշտպան ժողովրդին պաշտպանելու և ազատագրելու ելան ժողովրդի ծոցից ծնված հայրենանվեր խ</w:t>
      </w:r>
      <w:r w:rsidRPr="00DE6415"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 xml:space="preserve">իզախ զավակները՝ </w:t>
      </w:r>
      <w:r w:rsidRPr="007A1440">
        <w:rPr>
          <w:rFonts w:ascii="Arial" w:hAnsi="Arial" w:cs="Arial"/>
          <w:b/>
          <w:bCs/>
          <w:sz w:val="28"/>
          <w:szCs w:val="28"/>
          <w:lang w:val="hy-AM"/>
        </w:rPr>
        <w:t>ֆիդայիները</w:t>
      </w:r>
      <w:r w:rsidRPr="007A1440">
        <w:rPr>
          <w:rFonts w:ascii="Arial" w:hAnsi="Arial" w:cs="Arial"/>
          <w:sz w:val="28"/>
          <w:szCs w:val="28"/>
          <w:lang w:val="hy-AM"/>
        </w:rPr>
        <w:t>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որոնք ջոկատներ կազմելով,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հարձակվում էին ժողովրդին ճնշող բեկերի,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բեյերի,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շեյխերի վրա։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07BCD1AB" w14:textId="77777777" w:rsidR="007C6202" w:rsidRDefault="007C6202" w:rsidP="007C6202">
      <w:pPr>
        <w:spacing w:after="240"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7A1440">
        <w:rPr>
          <w:rFonts w:ascii="Arial" w:hAnsi="Arial" w:cs="Arial"/>
          <w:sz w:val="28"/>
          <w:szCs w:val="28"/>
          <w:lang w:val="hy-AM"/>
        </w:rPr>
        <w:t>Ֆիդայիներից ահ ու սարսափ էին ապրում։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 xml:space="preserve">Դրանցից էր </w:t>
      </w:r>
      <w:r w:rsidRPr="007A1440">
        <w:rPr>
          <w:rFonts w:ascii="Arial" w:hAnsi="Arial" w:cs="Arial"/>
          <w:b/>
          <w:bCs/>
          <w:sz w:val="28"/>
          <w:szCs w:val="28"/>
          <w:lang w:val="hy-AM"/>
        </w:rPr>
        <w:t>Անդրանիկ Օզանյանը՝ Անդրանիկ փաշան</w:t>
      </w:r>
      <w:r w:rsidRPr="007A1440">
        <w:rPr>
          <w:rFonts w:ascii="Arial" w:hAnsi="Arial" w:cs="Arial"/>
          <w:sz w:val="28"/>
          <w:szCs w:val="28"/>
          <w:lang w:val="hy-AM"/>
        </w:rPr>
        <w:t>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Նրա հերոսությունների մասին կան բազմաթիվ դեպքեր,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բայց մենք այսօր կպատմենք Ս</w:t>
      </w:r>
      <w:r>
        <w:rPr>
          <w:rFonts w:ascii="Arial" w:hAnsi="Arial" w:cs="Arial"/>
          <w:sz w:val="28"/>
          <w:szCs w:val="28"/>
          <w:lang w:val="hy-AM"/>
        </w:rPr>
        <w:t>ուր</w:t>
      </w:r>
      <w:r w:rsidRPr="007A1440">
        <w:rPr>
          <w:rFonts w:ascii="Arial" w:hAnsi="Arial" w:cs="Arial"/>
          <w:sz w:val="28"/>
          <w:szCs w:val="28"/>
          <w:lang w:val="hy-AM"/>
        </w:rPr>
        <w:t>բ</w:t>
      </w:r>
      <w:r>
        <w:rPr>
          <w:rFonts w:ascii="Cambria Math" w:hAnsi="Cambria Math" w:cs="Cambria Math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Առաքելոց վանքի կռվի մասին։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1901թ</w:t>
      </w:r>
      <w:r>
        <w:rPr>
          <w:rFonts w:ascii="Arial" w:hAnsi="Arial" w:cs="Arial"/>
          <w:sz w:val="28"/>
          <w:szCs w:val="28"/>
          <w:lang w:val="hy-AM"/>
        </w:rPr>
        <w:t xml:space="preserve">վականի </w:t>
      </w:r>
      <w:r w:rsidRPr="007A1440">
        <w:rPr>
          <w:rFonts w:ascii="Arial" w:hAnsi="Arial" w:cs="Arial"/>
          <w:sz w:val="28"/>
          <w:szCs w:val="28"/>
          <w:lang w:val="hy-AM"/>
        </w:rPr>
        <w:t>նոյեմբերի 3- ին Անդրանիկը,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որը հայդուկային շարժման ղեկավարներից էր,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իր 30 քաջերով և լավ զինված գնում է Մուշից ոչ հեռու գտնվող Առաք</w:t>
      </w:r>
      <w:r>
        <w:rPr>
          <w:rFonts w:ascii="Arial" w:hAnsi="Arial" w:cs="Arial"/>
          <w:sz w:val="28"/>
          <w:szCs w:val="28"/>
          <w:lang w:val="hy-AM"/>
        </w:rPr>
        <w:t>ել</w:t>
      </w:r>
      <w:r w:rsidRPr="007A1440">
        <w:rPr>
          <w:rFonts w:ascii="Arial" w:hAnsi="Arial" w:cs="Arial"/>
          <w:sz w:val="28"/>
          <w:szCs w:val="28"/>
          <w:lang w:val="hy-AM"/>
        </w:rPr>
        <w:t>ոց վանք։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 xml:space="preserve">Նրան </w:t>
      </w:r>
      <w:r>
        <w:rPr>
          <w:rFonts w:ascii="Arial" w:hAnsi="Arial" w:cs="Arial"/>
          <w:sz w:val="28"/>
          <w:szCs w:val="28"/>
          <w:lang w:val="hy-AM"/>
        </w:rPr>
        <w:t>ե</w:t>
      </w:r>
      <w:r w:rsidRPr="007A1440">
        <w:rPr>
          <w:rFonts w:ascii="Arial" w:hAnsi="Arial" w:cs="Arial"/>
          <w:sz w:val="28"/>
          <w:szCs w:val="28"/>
          <w:lang w:val="hy-AM"/>
        </w:rPr>
        <w:t>ն միանում երկու տասնյակ գյուղացիներ։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Թ</w:t>
      </w:r>
      <w:r>
        <w:rPr>
          <w:rFonts w:ascii="Arial" w:hAnsi="Arial" w:cs="Arial"/>
          <w:sz w:val="28"/>
          <w:szCs w:val="28"/>
          <w:lang w:val="hy-AM"/>
        </w:rPr>
        <w:t>ո</w:t>
      </w:r>
      <w:r w:rsidRPr="007A1440">
        <w:rPr>
          <w:rFonts w:ascii="Arial" w:hAnsi="Arial" w:cs="Arial"/>
          <w:sz w:val="28"/>
          <w:szCs w:val="28"/>
          <w:lang w:val="hy-AM"/>
        </w:rPr>
        <w:t>ւրքերը վաղուց էին երազում բռնել ամենահեղինակավոր հայդուկին։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71C450EE" w14:textId="77777777" w:rsidR="007C6202" w:rsidRDefault="007C6202" w:rsidP="007C6202">
      <w:pPr>
        <w:spacing w:after="240"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7A1440">
        <w:rPr>
          <w:rFonts w:ascii="Arial" w:hAnsi="Arial" w:cs="Arial"/>
          <w:sz w:val="28"/>
          <w:szCs w:val="28"/>
          <w:lang w:val="hy-AM"/>
        </w:rPr>
        <w:t xml:space="preserve">Նոյեմբերի  7-ին թուրքական </w:t>
      </w:r>
      <w:r>
        <w:rPr>
          <w:rFonts w:ascii="Arial" w:hAnsi="Arial" w:cs="Arial"/>
          <w:sz w:val="28"/>
          <w:szCs w:val="28"/>
          <w:lang w:val="hy-AM"/>
        </w:rPr>
        <w:t>6</w:t>
      </w:r>
      <w:r w:rsidRPr="007A1440">
        <w:rPr>
          <w:rFonts w:ascii="Arial" w:hAnsi="Arial" w:cs="Arial"/>
          <w:sz w:val="28"/>
          <w:szCs w:val="28"/>
          <w:lang w:val="hy-AM"/>
        </w:rPr>
        <w:t>000 – անոց բանակը շրջապատում է բանքը։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Սկսվում է անհավասար մարտը։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Թուրքերի բոլոր հարձակումները ետ են մղվում Անդրանինի կողմից։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Տեսնելով չեն կարողանում հաղ</w:t>
      </w:r>
      <w:r>
        <w:rPr>
          <w:rFonts w:ascii="Arial" w:hAnsi="Arial" w:cs="Arial"/>
          <w:sz w:val="28"/>
          <w:szCs w:val="28"/>
          <w:lang w:val="hy-AM"/>
        </w:rPr>
        <w:t>թ</w:t>
      </w:r>
      <w:r w:rsidRPr="007A1440">
        <w:rPr>
          <w:rFonts w:ascii="Arial" w:hAnsi="Arial" w:cs="Arial"/>
          <w:sz w:val="28"/>
          <w:szCs w:val="28"/>
          <w:lang w:val="hy-AM"/>
        </w:rPr>
        <w:t>ել,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թուրքերը պատվիր</w:t>
      </w:r>
      <w:r>
        <w:rPr>
          <w:rFonts w:ascii="Arial" w:hAnsi="Arial" w:cs="Arial"/>
          <w:sz w:val="28"/>
          <w:szCs w:val="28"/>
          <w:lang w:val="hy-AM"/>
        </w:rPr>
        <w:t>ա</w:t>
      </w:r>
      <w:r w:rsidRPr="007A1440">
        <w:rPr>
          <w:rFonts w:ascii="Arial" w:hAnsi="Arial" w:cs="Arial"/>
          <w:sz w:val="28"/>
          <w:szCs w:val="28"/>
          <w:lang w:val="hy-AM"/>
        </w:rPr>
        <w:t>կներ են ուղարկում։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Անդրանիկը մի քանի կետից բաղկացած պահանջներ է ներկայացնում։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Թուրքերը համա</w:t>
      </w:r>
      <w:r>
        <w:rPr>
          <w:rFonts w:ascii="Arial" w:hAnsi="Arial" w:cs="Arial"/>
          <w:sz w:val="28"/>
          <w:szCs w:val="28"/>
          <w:lang w:val="hy-AM"/>
        </w:rPr>
        <w:t>ձ</w:t>
      </w:r>
      <w:r w:rsidRPr="007A1440">
        <w:rPr>
          <w:rFonts w:ascii="Arial" w:hAnsi="Arial" w:cs="Arial"/>
          <w:sz w:val="28"/>
          <w:szCs w:val="28"/>
          <w:lang w:val="hy-AM"/>
        </w:rPr>
        <w:t>այնվում են,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սակայն պահանջներից միայն մեկ կետն են կատարում։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Անդրանիկը չի հանձնվում,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 xml:space="preserve">և </w:t>
      </w:r>
      <w:r w:rsidRPr="007A1440">
        <w:rPr>
          <w:rFonts w:ascii="Arial" w:hAnsi="Arial" w:cs="Arial"/>
          <w:sz w:val="28"/>
          <w:szCs w:val="28"/>
          <w:lang w:val="hy-AM"/>
        </w:rPr>
        <w:lastRenderedPageBreak/>
        <w:t>կռիվը  շարունակվում է։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 xml:space="preserve">Ստեղծվել </w:t>
      </w:r>
      <w:r>
        <w:rPr>
          <w:rFonts w:ascii="Arial" w:hAnsi="Arial" w:cs="Arial"/>
          <w:sz w:val="28"/>
          <w:szCs w:val="28"/>
          <w:lang w:val="hy-AM"/>
        </w:rPr>
        <w:t>է</w:t>
      </w:r>
      <w:r w:rsidRPr="007A1440">
        <w:rPr>
          <w:rFonts w:ascii="Arial" w:hAnsi="Arial" w:cs="Arial"/>
          <w:sz w:val="28"/>
          <w:szCs w:val="28"/>
          <w:lang w:val="hy-AM"/>
        </w:rPr>
        <w:t>ր ծանր վիճակ</w:t>
      </w:r>
      <w:r w:rsidRPr="007A1440">
        <w:rPr>
          <w:rFonts w:ascii="Cambria Math" w:hAnsi="Cambria Math" w:cs="Cambria Math"/>
          <w:sz w:val="28"/>
          <w:szCs w:val="28"/>
          <w:lang w:val="hy-AM"/>
        </w:rPr>
        <w:t>․</w:t>
      </w:r>
      <w:r>
        <w:rPr>
          <w:rFonts w:ascii="Cambria Math" w:hAnsi="Cambria Math" w:cs="Cambria Math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զինամթե</w:t>
      </w:r>
      <w:r>
        <w:rPr>
          <w:rFonts w:ascii="Arial" w:hAnsi="Arial" w:cs="Arial"/>
          <w:sz w:val="28"/>
          <w:szCs w:val="28"/>
          <w:lang w:val="hy-AM"/>
        </w:rPr>
        <w:t>ր</w:t>
      </w:r>
      <w:r w:rsidRPr="007A1440">
        <w:rPr>
          <w:rFonts w:ascii="Arial" w:hAnsi="Arial" w:cs="Arial"/>
          <w:sz w:val="28"/>
          <w:szCs w:val="28"/>
          <w:lang w:val="hy-AM"/>
        </w:rPr>
        <w:t>քը վերջանում էր,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շատերը հերոսաբար ընկել էին։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1361A310" w14:textId="77777777" w:rsidR="007C6202" w:rsidRDefault="007C6202" w:rsidP="007C6202">
      <w:pPr>
        <w:spacing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7A1440">
        <w:rPr>
          <w:rFonts w:ascii="Arial" w:hAnsi="Arial" w:cs="Arial"/>
          <w:sz w:val="28"/>
          <w:szCs w:val="28"/>
          <w:lang w:val="hy-AM"/>
        </w:rPr>
        <w:t>Նոյեմբերի 27-ի  գիշերը առատ ձյունով քողարկվելով Անդրանիկը և նրա հեր</w:t>
      </w:r>
      <w:r>
        <w:rPr>
          <w:rFonts w:ascii="Arial" w:hAnsi="Arial" w:cs="Arial"/>
          <w:sz w:val="28"/>
          <w:szCs w:val="28"/>
          <w:lang w:val="hy-AM"/>
        </w:rPr>
        <w:t>ո</w:t>
      </w:r>
      <w:r w:rsidRPr="007A1440">
        <w:rPr>
          <w:rFonts w:ascii="Arial" w:hAnsi="Arial" w:cs="Arial"/>
          <w:sz w:val="28"/>
          <w:szCs w:val="28"/>
          <w:lang w:val="hy-AM"/>
        </w:rPr>
        <w:t>սները</w:t>
      </w:r>
      <w:r>
        <w:rPr>
          <w:rFonts w:ascii="Arial" w:hAnsi="Arial" w:cs="Arial"/>
          <w:sz w:val="28"/>
          <w:szCs w:val="28"/>
          <w:lang w:val="hy-AM"/>
        </w:rPr>
        <w:t>՝</w:t>
      </w:r>
      <w:r w:rsidRPr="007A1440">
        <w:rPr>
          <w:rFonts w:ascii="Arial" w:hAnsi="Arial" w:cs="Arial"/>
          <w:sz w:val="28"/>
          <w:szCs w:val="28"/>
          <w:lang w:val="hy-AM"/>
        </w:rPr>
        <w:t xml:space="preserve"> ծածկվելով սպիտակ սավաններով,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անվնաս հեռացան։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Առավոտյան թուրքերը ուրախացած մտան վանք,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վերջապես անորսալի Ա</w:t>
      </w:r>
      <w:r>
        <w:rPr>
          <w:rFonts w:ascii="Arial" w:hAnsi="Arial" w:cs="Arial"/>
          <w:sz w:val="28"/>
          <w:szCs w:val="28"/>
          <w:lang w:val="hy-AM"/>
        </w:rPr>
        <w:t>ն</w:t>
      </w:r>
      <w:r w:rsidRPr="007A1440">
        <w:rPr>
          <w:rFonts w:ascii="Arial" w:hAnsi="Arial" w:cs="Arial"/>
          <w:sz w:val="28"/>
          <w:szCs w:val="28"/>
          <w:lang w:val="hy-AM"/>
        </w:rPr>
        <w:t>դրան</w:t>
      </w:r>
      <w:r>
        <w:rPr>
          <w:rFonts w:ascii="Arial" w:hAnsi="Arial" w:cs="Arial"/>
          <w:sz w:val="28"/>
          <w:szCs w:val="28"/>
          <w:lang w:val="hy-AM"/>
        </w:rPr>
        <w:t>ի</w:t>
      </w:r>
      <w:r w:rsidRPr="007A1440">
        <w:rPr>
          <w:rFonts w:ascii="Arial" w:hAnsi="Arial" w:cs="Arial"/>
          <w:sz w:val="28"/>
          <w:szCs w:val="28"/>
          <w:lang w:val="hy-AM"/>
        </w:rPr>
        <w:t>կը իրեց ձեռքում է,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սակայն  հուսախաբվեցին։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Առաքելոց վանքի կռվի հաղթանակի լուրը տարածվեց Հայաստանում,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Անդրանիկի սխրանքը մեծ հույս տվեց ժողովրդին։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A1440">
        <w:rPr>
          <w:rFonts w:ascii="Arial" w:hAnsi="Arial" w:cs="Arial"/>
          <w:sz w:val="28"/>
          <w:szCs w:val="28"/>
          <w:lang w:val="hy-AM"/>
        </w:rPr>
        <w:t>Այն նոր թափ հաղորդեց հայդուկային շարժմանը։</w:t>
      </w:r>
    </w:p>
    <w:p w14:paraId="23B9662B" w14:textId="77777777" w:rsidR="007C6202" w:rsidRDefault="007C6202" w:rsidP="007C6202">
      <w:pPr>
        <w:spacing w:line="360" w:lineRule="auto"/>
        <w:ind w:firstLine="720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1A9152CB" w14:textId="77777777" w:rsidR="007C6202" w:rsidRPr="00C349E1" w:rsidRDefault="007C6202" w:rsidP="007C6202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349E1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  <w:r w:rsidRPr="00C3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</w:t>
      </w:r>
    </w:p>
    <w:p w14:paraId="5422010C" w14:textId="77777777" w:rsidR="007C6202" w:rsidRPr="00C349E1" w:rsidRDefault="007C6202" w:rsidP="007C6202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78F1841" w14:textId="77777777" w:rsidR="007C6202" w:rsidRDefault="007C6202" w:rsidP="007C6202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Ինչքա՞ն հայ էր ապրում Թուրքիայում։</w:t>
      </w:r>
    </w:p>
    <w:p w14:paraId="07A248DD" w14:textId="77777777" w:rsidR="007C6202" w:rsidRDefault="007C6202" w:rsidP="007C6202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էին նրանց հետ վարվում թուրքորը։</w:t>
      </w:r>
    </w:p>
    <w:p w14:paraId="77D1F231" w14:textId="77777777" w:rsidR="007C6202" w:rsidRDefault="007C6202" w:rsidP="007C6202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Ովքե՞ր էին ֆիդայիները և ի՞նչով էին զբաղվում։</w:t>
      </w:r>
    </w:p>
    <w:p w14:paraId="4C452C93" w14:textId="77777777" w:rsidR="007C6202" w:rsidRDefault="007C6202" w:rsidP="007C6202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Ի՞նչ հայտնի ֆիդայի հերոսներ գիտես։</w:t>
      </w:r>
    </w:p>
    <w:p w14:paraId="14CBD71A" w14:textId="77777777" w:rsidR="007C6202" w:rsidRDefault="007C6202" w:rsidP="007C6202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Պատմիր Սուրբ Առաքելոց վանքի հետ կապված պատմությունը քո խոսքերով։</w:t>
      </w:r>
    </w:p>
    <w:p w14:paraId="1805C3EE" w14:textId="17F54FCE" w:rsidR="007C6202" w:rsidRPr="007C6202" w:rsidRDefault="007C6202" w:rsidP="00E0102E">
      <w:pPr>
        <w:rPr>
          <w:rFonts w:ascii="Arial" w:hAnsi="Arial" w:cs="Arial"/>
          <w:b/>
          <w:bCs/>
          <w:u w:color="FF0000"/>
          <w:lang w:val="hy-AM"/>
        </w:rPr>
      </w:pPr>
    </w:p>
    <w:sectPr w:rsidR="007C6202" w:rsidRPr="007C6202" w:rsidSect="00CD79B5">
      <w:footerReference w:type="even" r:id="rId8"/>
      <w:footerReference w:type="default" r:id="rId9"/>
      <w:pgSz w:w="12240" w:h="15840"/>
      <w:pgMar w:top="576" w:right="864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F6E7" w14:textId="77777777" w:rsidR="000D156C" w:rsidRDefault="000D156C">
      <w:r>
        <w:separator/>
      </w:r>
    </w:p>
  </w:endnote>
  <w:endnote w:type="continuationSeparator" w:id="0">
    <w:p w14:paraId="257A5BE9" w14:textId="77777777" w:rsidR="000D156C" w:rsidRDefault="000D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9167568"/>
      <w:docPartObj>
        <w:docPartGallery w:val="Page Numbers (Bottom of Page)"/>
        <w:docPartUnique/>
      </w:docPartObj>
    </w:sdtPr>
    <w:sdtContent>
      <w:p w14:paraId="4570B24E" w14:textId="77777777" w:rsidR="00000000" w:rsidRDefault="00000000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7527E4" w14:textId="77777777" w:rsidR="00000000" w:rsidRDefault="00000000" w:rsidP="0061422B">
    <w:pPr>
      <w:pStyle w:val="Footer"/>
      <w:ind w:right="360"/>
    </w:pPr>
  </w:p>
  <w:p w14:paraId="1C88093B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7606875"/>
      <w:docPartObj>
        <w:docPartGallery w:val="Page Numbers (Bottom of Page)"/>
        <w:docPartUnique/>
      </w:docPartObj>
    </w:sdtPr>
    <w:sdtContent>
      <w:p w14:paraId="346E073A" w14:textId="77777777" w:rsidR="00000000" w:rsidRDefault="00000000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1809EB" w14:textId="77777777" w:rsidR="00000000" w:rsidRDefault="00000000" w:rsidP="0061422B">
    <w:pPr>
      <w:pStyle w:val="Footer"/>
      <w:ind w:right="360"/>
    </w:pPr>
  </w:p>
  <w:p w14:paraId="41417202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B33A" w14:textId="77777777" w:rsidR="000D156C" w:rsidRDefault="000D156C">
      <w:r>
        <w:separator/>
      </w:r>
    </w:p>
  </w:footnote>
  <w:footnote w:type="continuationSeparator" w:id="0">
    <w:p w14:paraId="51776925" w14:textId="77777777" w:rsidR="000D156C" w:rsidRDefault="000D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56A1B"/>
    <w:multiLevelType w:val="hybridMultilevel"/>
    <w:tmpl w:val="DAAEE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F21E28"/>
    <w:multiLevelType w:val="hybridMultilevel"/>
    <w:tmpl w:val="2A28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8003F"/>
    <w:multiLevelType w:val="hybridMultilevel"/>
    <w:tmpl w:val="265C0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D96622"/>
    <w:multiLevelType w:val="hybridMultilevel"/>
    <w:tmpl w:val="02FE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894324">
    <w:abstractNumId w:val="3"/>
  </w:num>
  <w:num w:numId="2" w16cid:durableId="1839534268">
    <w:abstractNumId w:val="0"/>
  </w:num>
  <w:num w:numId="3" w16cid:durableId="1214196225">
    <w:abstractNumId w:val="2"/>
  </w:num>
  <w:num w:numId="4" w16cid:durableId="378019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4B"/>
    <w:rsid w:val="000D156C"/>
    <w:rsid w:val="00471537"/>
    <w:rsid w:val="00520D68"/>
    <w:rsid w:val="00701B1A"/>
    <w:rsid w:val="007C6202"/>
    <w:rsid w:val="009A418F"/>
    <w:rsid w:val="00A47056"/>
    <w:rsid w:val="00A4724C"/>
    <w:rsid w:val="00C45F4B"/>
    <w:rsid w:val="00CA73F1"/>
    <w:rsid w:val="00CD79B5"/>
    <w:rsid w:val="00E0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327A"/>
  <w15:chartTrackingRefBased/>
  <w15:docId w15:val="{B46B87B2-ADAB-624C-919C-0C07A4C2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4B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F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5F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45F4B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4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dcterms:created xsi:type="dcterms:W3CDTF">2023-08-22T22:17:00Z</dcterms:created>
  <dcterms:modified xsi:type="dcterms:W3CDTF">2023-08-22T22:18:00Z</dcterms:modified>
</cp:coreProperties>
</file>