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8674" w14:textId="2D9A463E" w:rsidR="0078744F" w:rsidRPr="00AF1D63" w:rsidRDefault="0078744F" w:rsidP="0078744F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4129622"/>
      <w:r>
        <w:rPr>
          <w:rFonts w:ascii="Arial" w:hAnsi="Arial" w:cs="Arial"/>
          <w:b/>
          <w:bCs/>
          <w:sz w:val="24"/>
          <w:szCs w:val="24"/>
          <w:lang w:val="hy-AM"/>
        </w:rPr>
        <w:t>27-րդ</w:t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 շաբաթ</w:t>
      </w:r>
    </w:p>
    <w:p w14:paraId="52C5FDC3" w14:textId="77777777" w:rsidR="0078744F" w:rsidRPr="00AF1D63" w:rsidRDefault="0078744F" w:rsidP="0078744F">
      <w:pPr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Ամսաթիվ՝  </w:t>
      </w:r>
      <w:r w:rsidRPr="00A7792F"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10A4F1CB" w14:textId="77777777" w:rsidR="0078744F" w:rsidRPr="00AF1D63" w:rsidRDefault="0078744F" w:rsidP="0078744F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AF1D6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2-րդ</w:t>
      </w:r>
    </w:p>
    <w:p w14:paraId="22DCA4F5" w14:textId="6AB5F34F" w:rsidR="0078744F" w:rsidRPr="00AF1D63" w:rsidRDefault="0078744F" w:rsidP="0078744F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A7792F" w:rsidRPr="001E5D9B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05B104ED" w14:textId="77777777" w:rsidR="0078744F" w:rsidRPr="00AF1D63" w:rsidRDefault="0078744F" w:rsidP="0078744F">
      <w:pPr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>Դասագիրք՝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«Մայրենի 1», Անժել Քյուրքչյան</w:t>
      </w:r>
    </w:p>
    <w:p w14:paraId="32597A41" w14:textId="77777777" w:rsidR="00E44150" w:rsidRPr="00E44150" w:rsidRDefault="00E44150" w:rsidP="009855B1">
      <w:pPr>
        <w:spacing w:after="0"/>
        <w:jc w:val="right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val="hy-AM"/>
        </w:rPr>
      </w:pPr>
    </w:p>
    <w:p w14:paraId="1FB7100B" w14:textId="2032912A" w:rsidR="00E44150" w:rsidRPr="00E44150" w:rsidRDefault="00EB1840" w:rsidP="00E44150">
      <w:pPr>
        <w:pStyle w:val="NoSpacing"/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bookmarkStart w:id="1" w:name="_Hlk98454251"/>
      <w:r w:rsidRPr="00E4415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Կրկ</w:t>
      </w:r>
      <w:r w:rsidR="00F50085" w:rsidRPr="00E4415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</w:t>
      </w:r>
      <w:r w:rsidRPr="00E4415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ողություն</w:t>
      </w:r>
      <w:r w:rsidR="00E025C5" w:rsidRPr="00E4415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</w:p>
    <w:p w14:paraId="288C42DE" w14:textId="77777777" w:rsidR="00E44150" w:rsidRPr="00E44150" w:rsidRDefault="00E025C5" w:rsidP="00E44150">
      <w:pPr>
        <w:pStyle w:val="NoSpacing"/>
        <w:numPr>
          <w:ilvl w:val="0"/>
          <w:numId w:val="29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E44150">
        <w:rPr>
          <w:rFonts w:ascii="Arial" w:hAnsi="Arial" w:cs="Arial"/>
          <w:b/>
          <w:bCs/>
          <w:sz w:val="28"/>
          <w:szCs w:val="28"/>
          <w:lang w:val="hy-AM"/>
        </w:rPr>
        <w:t>Բ</w:t>
      </w:r>
      <w:r w:rsidR="00EB1840" w:rsidRPr="00E44150">
        <w:rPr>
          <w:rFonts w:ascii="Arial" w:hAnsi="Arial" w:cs="Arial"/>
          <w:b/>
          <w:bCs/>
          <w:sz w:val="28"/>
          <w:szCs w:val="28"/>
          <w:lang w:val="hy-AM"/>
        </w:rPr>
        <w:t>անավոր բացատր</w:t>
      </w:r>
      <w:r w:rsidR="00A76627" w:rsidRPr="00E44150">
        <w:rPr>
          <w:rFonts w:ascii="Arial" w:hAnsi="Arial" w:cs="Arial"/>
          <w:b/>
          <w:bCs/>
          <w:sz w:val="28"/>
          <w:szCs w:val="28"/>
          <w:lang w:val="hy-AM"/>
        </w:rPr>
        <w:t>ել</w:t>
      </w:r>
      <w:r w:rsidR="00EB1840" w:rsidRPr="00E44150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7D2890" w:rsidRPr="00E44150">
        <w:rPr>
          <w:rFonts w:ascii="Arial" w:hAnsi="Arial" w:cs="Arial"/>
          <w:b/>
          <w:bCs/>
          <w:sz w:val="28"/>
          <w:szCs w:val="28"/>
          <w:lang w:val="hy-AM"/>
        </w:rPr>
        <w:t xml:space="preserve">նախորդ դասի </w:t>
      </w:r>
      <w:r w:rsidR="00EB1840" w:rsidRPr="00E44150">
        <w:rPr>
          <w:rFonts w:ascii="Arial" w:hAnsi="Arial" w:cs="Arial"/>
          <w:b/>
          <w:bCs/>
          <w:sz w:val="28"/>
          <w:szCs w:val="28"/>
          <w:lang w:val="hy-AM"/>
        </w:rPr>
        <w:t>հետևյալ բառ</w:t>
      </w:r>
      <w:r w:rsidR="00827C53" w:rsidRPr="00E44150">
        <w:rPr>
          <w:rFonts w:ascii="Arial" w:hAnsi="Arial" w:cs="Arial"/>
          <w:b/>
          <w:bCs/>
          <w:sz w:val="28"/>
          <w:szCs w:val="28"/>
          <w:lang w:val="hy-AM"/>
        </w:rPr>
        <w:t>եր</w:t>
      </w:r>
      <w:r w:rsidR="00441976" w:rsidRPr="00E44150">
        <w:rPr>
          <w:rFonts w:ascii="Arial" w:hAnsi="Arial" w:cs="Arial"/>
          <w:b/>
          <w:bCs/>
          <w:sz w:val="28"/>
          <w:szCs w:val="28"/>
          <w:lang w:val="hy-AM"/>
        </w:rPr>
        <w:t>ի իմաստը</w:t>
      </w:r>
      <w:r w:rsidR="00EB1840" w:rsidRPr="00E44150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1142644A" w14:textId="22A17EDA" w:rsidR="00DC7772" w:rsidRPr="00E44150" w:rsidRDefault="00E44150" w:rsidP="00E44150">
      <w:pPr>
        <w:pStyle w:val="NoSpacing"/>
        <w:ind w:left="1440" w:firstLine="72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r w:rsidRPr="00E44150">
        <w:rPr>
          <w:rFonts w:ascii="Arial" w:hAnsi="Arial" w:cs="Arial"/>
          <w:i/>
          <w:iCs/>
          <w:sz w:val="28"/>
          <w:szCs w:val="28"/>
          <w:lang w:val="hy-AM"/>
        </w:rPr>
        <w:t>Կրկին, թիթեռ</w:t>
      </w:r>
    </w:p>
    <w:p w14:paraId="63CBD0BD" w14:textId="738B5CB1" w:rsidR="00E44150" w:rsidRPr="00E44150" w:rsidRDefault="00E44150" w:rsidP="004B2DF2">
      <w:pPr>
        <w:pStyle w:val="NormalWeb"/>
        <w:numPr>
          <w:ilvl w:val="0"/>
          <w:numId w:val="27"/>
        </w:numPr>
        <w:spacing w:after="0"/>
        <w:rPr>
          <w:rFonts w:ascii="Arial" w:hAnsi="Arial" w:cs="Arial"/>
          <w:b/>
          <w:bCs/>
          <w:sz w:val="28"/>
          <w:szCs w:val="28"/>
          <w:lang w:val="hy-AM"/>
        </w:rPr>
      </w:pPr>
      <w:r w:rsidRPr="00E44150">
        <w:rPr>
          <w:rFonts w:ascii="Arial" w:hAnsi="Arial" w:cs="Arial"/>
          <w:b/>
          <w:bCs/>
          <w:sz w:val="28"/>
          <w:szCs w:val="28"/>
          <w:lang w:val="hy-AM"/>
        </w:rPr>
        <w:t>Վերհիշել և գրել ծաղկի մասերի հայերեն և անգլերեն անվանումները։</w:t>
      </w:r>
    </w:p>
    <w:tbl>
      <w:tblPr>
        <w:tblStyle w:val="TableGrid"/>
        <w:tblW w:w="0" w:type="auto"/>
        <w:tblInd w:w="1033" w:type="dxa"/>
        <w:tblLook w:val="04A0" w:firstRow="1" w:lastRow="0" w:firstColumn="1" w:lastColumn="0" w:noHBand="0" w:noVBand="1"/>
      </w:tblPr>
      <w:tblGrid>
        <w:gridCol w:w="2155"/>
        <w:gridCol w:w="3709"/>
        <w:gridCol w:w="2946"/>
      </w:tblGrid>
      <w:tr w:rsidR="00E44150" w:rsidRPr="00E44150" w14:paraId="20094CB1" w14:textId="77777777" w:rsidTr="00E44150">
        <w:tc>
          <w:tcPr>
            <w:tcW w:w="2155" w:type="dxa"/>
          </w:tcPr>
          <w:p w14:paraId="1988C92F" w14:textId="6E8A6A9D" w:rsidR="00E44150" w:rsidRPr="00E44150" w:rsidRDefault="00E44150" w:rsidP="00E44150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</w:pPr>
            <w:r w:rsidRPr="00E44150"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  <w:t>Բառը</w:t>
            </w:r>
          </w:p>
        </w:tc>
        <w:tc>
          <w:tcPr>
            <w:tcW w:w="3709" w:type="dxa"/>
          </w:tcPr>
          <w:p w14:paraId="2F9ABEAE" w14:textId="3E933E67" w:rsidR="00E44150" w:rsidRPr="00E44150" w:rsidRDefault="00E44150" w:rsidP="00E44150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</w:pPr>
            <w:r w:rsidRPr="00E44150"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  <w:t>Արտագրել հայերեն</w:t>
            </w:r>
          </w:p>
        </w:tc>
        <w:tc>
          <w:tcPr>
            <w:tcW w:w="2946" w:type="dxa"/>
          </w:tcPr>
          <w:p w14:paraId="5E91F24D" w14:textId="104E8881" w:rsidR="00E44150" w:rsidRPr="00E44150" w:rsidRDefault="00E44150" w:rsidP="00E44150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</w:pPr>
            <w:r w:rsidRPr="00E44150"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  <w:t>Անգլերեն իմաստը</w:t>
            </w:r>
          </w:p>
        </w:tc>
      </w:tr>
      <w:tr w:rsidR="00E44150" w:rsidRPr="00E44150" w14:paraId="44CEE6FA" w14:textId="77777777" w:rsidTr="00E44150">
        <w:tc>
          <w:tcPr>
            <w:tcW w:w="2155" w:type="dxa"/>
          </w:tcPr>
          <w:p w14:paraId="1FCFD82D" w14:textId="0D56D96B" w:rsidR="00E44150" w:rsidRPr="00E44150" w:rsidRDefault="00E44150" w:rsidP="00E4415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E44150">
              <w:rPr>
                <w:rFonts w:ascii="Arial" w:hAnsi="Arial" w:cs="Arial"/>
                <w:sz w:val="28"/>
                <w:szCs w:val="28"/>
                <w:lang w:val="hy-AM"/>
              </w:rPr>
              <w:t>Արմատ</w:t>
            </w:r>
          </w:p>
        </w:tc>
        <w:tc>
          <w:tcPr>
            <w:tcW w:w="3709" w:type="dxa"/>
          </w:tcPr>
          <w:p w14:paraId="03A500D5" w14:textId="77777777" w:rsidR="00E44150" w:rsidRPr="00E44150" w:rsidRDefault="00E44150" w:rsidP="00E4415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  <w:tc>
          <w:tcPr>
            <w:tcW w:w="2946" w:type="dxa"/>
          </w:tcPr>
          <w:p w14:paraId="6C1D8D9E" w14:textId="77777777" w:rsidR="00E44150" w:rsidRPr="00E44150" w:rsidRDefault="00E44150" w:rsidP="00E4415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</w:tr>
      <w:tr w:rsidR="00E44150" w:rsidRPr="00E44150" w14:paraId="3D6ABD45" w14:textId="77777777" w:rsidTr="00E44150">
        <w:tc>
          <w:tcPr>
            <w:tcW w:w="2155" w:type="dxa"/>
          </w:tcPr>
          <w:p w14:paraId="507FD2F8" w14:textId="357EC8D6" w:rsidR="00E44150" w:rsidRPr="00E44150" w:rsidRDefault="00E44150" w:rsidP="00E4415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E44150">
              <w:rPr>
                <w:rFonts w:ascii="Arial" w:hAnsi="Arial" w:cs="Arial"/>
                <w:sz w:val="28"/>
                <w:szCs w:val="28"/>
                <w:lang w:val="hy-AM"/>
              </w:rPr>
              <w:t>Ցողուն</w:t>
            </w:r>
          </w:p>
        </w:tc>
        <w:tc>
          <w:tcPr>
            <w:tcW w:w="3709" w:type="dxa"/>
          </w:tcPr>
          <w:p w14:paraId="52CD5F3E" w14:textId="77777777" w:rsidR="00E44150" w:rsidRPr="00E44150" w:rsidRDefault="00E44150" w:rsidP="00E4415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  <w:tc>
          <w:tcPr>
            <w:tcW w:w="2946" w:type="dxa"/>
          </w:tcPr>
          <w:p w14:paraId="2BCB9DA0" w14:textId="77777777" w:rsidR="00E44150" w:rsidRPr="00E44150" w:rsidRDefault="00E44150" w:rsidP="00E4415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</w:tr>
      <w:tr w:rsidR="00E44150" w:rsidRPr="00E44150" w14:paraId="12163858" w14:textId="77777777" w:rsidTr="00E44150">
        <w:tc>
          <w:tcPr>
            <w:tcW w:w="2155" w:type="dxa"/>
          </w:tcPr>
          <w:p w14:paraId="42EBD81B" w14:textId="5BEB972D" w:rsidR="00E44150" w:rsidRPr="00E44150" w:rsidRDefault="00E44150" w:rsidP="00E4415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E44150">
              <w:rPr>
                <w:rFonts w:ascii="Arial" w:hAnsi="Arial" w:cs="Arial"/>
                <w:sz w:val="28"/>
                <w:szCs w:val="28"/>
                <w:lang w:val="hy-AM"/>
              </w:rPr>
              <w:t>Տերև</w:t>
            </w:r>
          </w:p>
        </w:tc>
        <w:tc>
          <w:tcPr>
            <w:tcW w:w="3709" w:type="dxa"/>
          </w:tcPr>
          <w:p w14:paraId="6CCE6E0E" w14:textId="77777777" w:rsidR="00E44150" w:rsidRPr="00E44150" w:rsidRDefault="00E44150" w:rsidP="00E4415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  <w:tc>
          <w:tcPr>
            <w:tcW w:w="2946" w:type="dxa"/>
          </w:tcPr>
          <w:p w14:paraId="4660FEA7" w14:textId="77777777" w:rsidR="00E44150" w:rsidRPr="00E44150" w:rsidRDefault="00E44150" w:rsidP="00E4415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</w:tr>
      <w:tr w:rsidR="00E44150" w:rsidRPr="00E44150" w14:paraId="6923D51C" w14:textId="77777777" w:rsidTr="00E44150">
        <w:tc>
          <w:tcPr>
            <w:tcW w:w="2155" w:type="dxa"/>
          </w:tcPr>
          <w:p w14:paraId="75819F2A" w14:textId="367B8FDB" w:rsidR="00E44150" w:rsidRPr="00E44150" w:rsidRDefault="00E44150" w:rsidP="00E4415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E44150">
              <w:rPr>
                <w:rFonts w:ascii="Arial" w:hAnsi="Arial" w:cs="Arial"/>
                <w:sz w:val="28"/>
                <w:szCs w:val="28"/>
                <w:lang w:val="hy-AM"/>
              </w:rPr>
              <w:t>Ծաղիկ</w:t>
            </w:r>
          </w:p>
        </w:tc>
        <w:tc>
          <w:tcPr>
            <w:tcW w:w="3709" w:type="dxa"/>
          </w:tcPr>
          <w:p w14:paraId="08C40BEB" w14:textId="77777777" w:rsidR="00E44150" w:rsidRPr="00E44150" w:rsidRDefault="00E44150" w:rsidP="00E4415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  <w:tc>
          <w:tcPr>
            <w:tcW w:w="2946" w:type="dxa"/>
          </w:tcPr>
          <w:p w14:paraId="6409DB02" w14:textId="77777777" w:rsidR="00E44150" w:rsidRPr="00E44150" w:rsidRDefault="00E44150" w:rsidP="00E4415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</w:tr>
      <w:tr w:rsidR="00E44150" w:rsidRPr="00E44150" w14:paraId="38B32686" w14:textId="77777777" w:rsidTr="00E44150">
        <w:tc>
          <w:tcPr>
            <w:tcW w:w="2155" w:type="dxa"/>
          </w:tcPr>
          <w:p w14:paraId="797C3C1E" w14:textId="73CE589F" w:rsidR="00E44150" w:rsidRPr="00E44150" w:rsidRDefault="00E44150" w:rsidP="00E4415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E44150">
              <w:rPr>
                <w:rFonts w:ascii="Arial" w:hAnsi="Arial" w:cs="Arial"/>
                <w:sz w:val="28"/>
                <w:szCs w:val="28"/>
                <w:lang w:val="hy-AM"/>
              </w:rPr>
              <w:t>Սերմ</w:t>
            </w:r>
          </w:p>
        </w:tc>
        <w:tc>
          <w:tcPr>
            <w:tcW w:w="3709" w:type="dxa"/>
          </w:tcPr>
          <w:p w14:paraId="2E1B34EC" w14:textId="77777777" w:rsidR="00E44150" w:rsidRPr="00E44150" w:rsidRDefault="00E44150" w:rsidP="00E4415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  <w:tc>
          <w:tcPr>
            <w:tcW w:w="2946" w:type="dxa"/>
          </w:tcPr>
          <w:p w14:paraId="64CA1C78" w14:textId="77777777" w:rsidR="00E44150" w:rsidRPr="00E44150" w:rsidRDefault="00E44150" w:rsidP="00E4415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</w:tr>
      <w:bookmarkEnd w:id="0"/>
      <w:bookmarkEnd w:id="1"/>
    </w:tbl>
    <w:p w14:paraId="584ED56D" w14:textId="77777777" w:rsidR="00E44150" w:rsidRPr="00E44150" w:rsidRDefault="00E44150" w:rsidP="00E44150">
      <w:pPr>
        <w:pStyle w:val="NoSpacing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</w:p>
    <w:p w14:paraId="0BD93D01" w14:textId="59F99ED2" w:rsidR="00C262C4" w:rsidRPr="00E44150" w:rsidRDefault="00C262C4" w:rsidP="00C262C4">
      <w:pPr>
        <w:pStyle w:val="NoSpacing"/>
        <w:spacing w:after="240" w:line="360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  <w:r w:rsidRPr="00E44150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Հանձնարարություններ</w:t>
      </w:r>
    </w:p>
    <w:p w14:paraId="2805F37B" w14:textId="7C259F2D" w:rsidR="00C262C4" w:rsidRPr="00E44150" w:rsidRDefault="00C262C4" w:rsidP="00E44150">
      <w:pPr>
        <w:pStyle w:val="NoSpacing"/>
        <w:numPr>
          <w:ilvl w:val="0"/>
          <w:numId w:val="7"/>
        </w:numPr>
        <w:spacing w:after="240"/>
        <w:rPr>
          <w:rFonts w:ascii="Arial" w:hAnsi="Arial" w:cs="Arial"/>
          <w:sz w:val="28"/>
          <w:szCs w:val="28"/>
          <w:lang w:val="hy-AM"/>
        </w:rPr>
      </w:pPr>
      <w:r w:rsidRPr="00E4415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  <w:r w:rsidRPr="00E44150">
        <w:rPr>
          <w:rFonts w:ascii="Arial" w:hAnsi="Arial" w:cs="Arial"/>
          <w:sz w:val="28"/>
          <w:szCs w:val="28"/>
          <w:lang w:val="hy-AM"/>
        </w:rPr>
        <w:t xml:space="preserve"> – Բառատետրում արտագրել և սովորել հետևյալ բառ</w:t>
      </w:r>
      <w:r w:rsidR="00827C53" w:rsidRPr="00E44150">
        <w:rPr>
          <w:rFonts w:ascii="Arial" w:hAnsi="Arial" w:cs="Arial"/>
          <w:sz w:val="28"/>
          <w:szCs w:val="28"/>
          <w:lang w:val="hy-AM"/>
        </w:rPr>
        <w:t>եր</w:t>
      </w:r>
      <w:r w:rsidRPr="00E44150">
        <w:rPr>
          <w:rFonts w:ascii="Arial" w:hAnsi="Arial" w:cs="Arial"/>
          <w:sz w:val="28"/>
          <w:szCs w:val="28"/>
          <w:lang w:val="hy-AM"/>
        </w:rPr>
        <w:t>ի բացատրությունները</w:t>
      </w:r>
      <w:r w:rsidRPr="00E44150">
        <w:rPr>
          <w:rFonts w:ascii="Cambria Math" w:hAnsi="Cambria Math" w:cs="Cambria Math"/>
          <w:sz w:val="28"/>
          <w:szCs w:val="28"/>
          <w:lang w:val="hy-AM"/>
        </w:rPr>
        <w:t>․</w:t>
      </w:r>
    </w:p>
    <w:p w14:paraId="1DC27D83" w14:textId="77777777" w:rsidR="00276532" w:rsidRPr="00E44150" w:rsidRDefault="00276532" w:rsidP="00276532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bookmarkStart w:id="2" w:name="_Hlk121009885"/>
      <w:r w:rsidRPr="00E44150">
        <w:rPr>
          <w:rFonts w:ascii="Arial" w:hAnsi="Arial" w:cs="Arial"/>
          <w:i/>
          <w:iCs/>
          <w:sz w:val="28"/>
          <w:szCs w:val="28"/>
          <w:lang w:val="hy-AM"/>
        </w:rPr>
        <w:t>Թանկագին – բարձր գին ունեցող, հարազատ, սիրելի (փոխաբերական իմաստով)</w:t>
      </w:r>
    </w:p>
    <w:p w14:paraId="4955BD77" w14:textId="77777777" w:rsidR="00276532" w:rsidRPr="00E44150" w:rsidRDefault="00276532" w:rsidP="00276532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r w:rsidRPr="00E44150">
        <w:rPr>
          <w:rFonts w:ascii="Arial" w:hAnsi="Arial" w:cs="Arial"/>
          <w:i/>
          <w:iCs/>
          <w:sz w:val="28"/>
          <w:szCs w:val="28"/>
          <w:lang w:val="hy-AM"/>
        </w:rPr>
        <w:t>Արժանի – հարմար, համապատասխան</w:t>
      </w:r>
    </w:p>
    <w:p w14:paraId="795264E1" w14:textId="3FE3F811" w:rsidR="00276532" w:rsidRPr="00E44150" w:rsidRDefault="00276532" w:rsidP="00276532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r w:rsidRPr="00E44150">
        <w:rPr>
          <w:rFonts w:ascii="Arial" w:hAnsi="Arial" w:cs="Arial"/>
          <w:i/>
          <w:iCs/>
          <w:sz w:val="28"/>
          <w:szCs w:val="28"/>
          <w:lang w:val="hy-AM"/>
        </w:rPr>
        <w:t>Գույնզգույն – շատ գույներով, բազմագույն</w:t>
      </w:r>
    </w:p>
    <w:bookmarkEnd w:id="2"/>
    <w:p w14:paraId="111C1F2B" w14:textId="2B983950" w:rsidR="00276532" w:rsidRPr="00E44150" w:rsidRDefault="00C262C4" w:rsidP="00E4415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E44150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Ուղղագրություն </w:t>
      </w:r>
      <w:r w:rsidRPr="00E44150">
        <w:rPr>
          <w:rFonts w:ascii="Arial" w:hAnsi="Arial" w:cs="Arial"/>
          <w:sz w:val="28"/>
          <w:szCs w:val="28"/>
          <w:shd w:val="clear" w:color="auto" w:fill="FFFFFF"/>
          <w:lang w:val="hy-AM"/>
        </w:rPr>
        <w:t>– Աշխատանքային տետրում մեկական տողով գրել</w:t>
      </w:r>
      <w:r w:rsidR="00644DED" w:rsidRPr="00E44150">
        <w:rPr>
          <w:rFonts w:ascii="Arial" w:hAnsi="Arial" w:cs="Arial"/>
          <w:b/>
          <w:i/>
          <w:iCs/>
          <w:sz w:val="28"/>
          <w:szCs w:val="28"/>
          <w:lang w:val="hy-AM"/>
        </w:rPr>
        <w:t xml:space="preserve"> </w:t>
      </w:r>
      <w:r w:rsidR="00276532" w:rsidRPr="00E44150">
        <w:rPr>
          <w:rFonts w:ascii="Arial" w:hAnsi="Arial" w:cs="Arial"/>
          <w:b/>
          <w:i/>
          <w:iCs/>
          <w:sz w:val="28"/>
          <w:szCs w:val="28"/>
          <w:lang w:val="hy-AM"/>
        </w:rPr>
        <w:t>քաղցր, թանկագին, գույնզգույն, թուղթ</w:t>
      </w:r>
      <w:r w:rsidR="00A86979" w:rsidRPr="00E4415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Pr="00E44150">
        <w:rPr>
          <w:rFonts w:ascii="Arial" w:hAnsi="Arial" w:cs="Arial"/>
          <w:sz w:val="28"/>
          <w:szCs w:val="28"/>
          <w:shd w:val="clear" w:color="auto" w:fill="FFFFFF"/>
          <w:lang w:val="hy-AM"/>
        </w:rPr>
        <w:t>բառերը և սովորել դրանց ուղղագրությունը</w:t>
      </w:r>
      <w:r w:rsidR="00D42EF7" w:rsidRPr="00E44150">
        <w:rPr>
          <w:rFonts w:ascii="Arial" w:hAnsi="Arial" w:cs="Arial"/>
          <w:sz w:val="28"/>
          <w:szCs w:val="28"/>
          <w:shd w:val="clear" w:color="auto" w:fill="FFFFFF"/>
          <w:lang w:val="hy-AM"/>
        </w:rPr>
        <w:t>:</w:t>
      </w:r>
    </w:p>
    <w:p w14:paraId="09DB82C4" w14:textId="77777777" w:rsidR="007975BF" w:rsidRPr="00E44150" w:rsidRDefault="007975BF" w:rsidP="007975BF">
      <w:pPr>
        <w:pStyle w:val="ListParagraph"/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</w:p>
    <w:p w14:paraId="7D175CB4" w14:textId="24A8FD2E" w:rsidR="007975BF" w:rsidRPr="00E44150" w:rsidRDefault="007975BF" w:rsidP="0027653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sz w:val="28"/>
          <w:szCs w:val="28"/>
          <w:shd w:val="clear" w:color="auto" w:fill="FFFFFF"/>
          <w:lang w:val="hy-AM"/>
        </w:rPr>
      </w:pPr>
      <w:r w:rsidRPr="00E44150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Քերականություն </w:t>
      </w:r>
      <w:r w:rsidRPr="00E44150">
        <w:rPr>
          <w:rFonts w:ascii="Arial" w:hAnsi="Arial" w:cs="Arial"/>
          <w:color w:val="000000" w:themeColor="text1"/>
          <w:sz w:val="28"/>
          <w:szCs w:val="28"/>
          <w:lang w:val="hy-AM"/>
        </w:rPr>
        <w:t>–</w:t>
      </w:r>
      <w:r w:rsidRPr="00E44150">
        <w:rPr>
          <w:rFonts w:ascii="Arial" w:hAnsi="Arial" w:cs="Arial"/>
          <w:b/>
          <w:bCs/>
          <w:iCs/>
          <w:color w:val="000000" w:themeColor="text1"/>
          <w:sz w:val="28"/>
          <w:szCs w:val="28"/>
          <w:lang w:val="hy-AM"/>
        </w:rPr>
        <w:t xml:space="preserve"> </w:t>
      </w:r>
      <w:r w:rsidRPr="00E44150">
        <w:rPr>
          <w:rFonts w:ascii="Arial" w:hAnsi="Arial" w:cs="Arial"/>
          <w:b/>
          <w:iCs/>
          <w:color w:val="000000" w:themeColor="text1"/>
          <w:sz w:val="28"/>
          <w:szCs w:val="28"/>
          <w:lang w:val="hy-AM"/>
        </w:rPr>
        <w:t>«Ը» հնչյունի մասին</w:t>
      </w:r>
    </w:p>
    <w:p w14:paraId="6E14A819" w14:textId="020597AB" w:rsidR="00276532" w:rsidRPr="00E44150" w:rsidRDefault="00276532" w:rsidP="007975BF">
      <w:pPr>
        <w:spacing w:after="0" w:line="240" w:lineRule="auto"/>
        <w:ind w:left="720"/>
        <w:rPr>
          <w:rFonts w:ascii="Arial" w:hAnsi="Arial" w:cs="Arial"/>
          <w:color w:val="26282A"/>
          <w:sz w:val="28"/>
          <w:szCs w:val="28"/>
          <w:lang w:val="hy-AM"/>
        </w:rPr>
      </w:pPr>
      <w:r w:rsidRPr="00E44150">
        <w:rPr>
          <w:rFonts w:ascii="Arial" w:hAnsi="Arial" w:cs="Arial"/>
          <w:color w:val="FF0000"/>
          <w:sz w:val="28"/>
          <w:szCs w:val="28"/>
          <w:lang w:val="hy-AM"/>
        </w:rPr>
        <w:t xml:space="preserve">«Ը» </w:t>
      </w:r>
      <w:r w:rsidRPr="00E4415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հնչյունը շատ բառերում լսվում է, բայց չի գրվում: Այդպիսի բառերը վանկերի բաժանելիս </w:t>
      </w:r>
      <w:r w:rsidRPr="00E44150">
        <w:rPr>
          <w:rFonts w:ascii="Arial" w:hAnsi="Arial" w:cs="Arial"/>
          <w:color w:val="FF0000"/>
          <w:sz w:val="28"/>
          <w:szCs w:val="28"/>
          <w:lang w:val="hy-AM"/>
        </w:rPr>
        <w:t xml:space="preserve">«ը» </w:t>
      </w:r>
      <w:r w:rsidRPr="00E44150">
        <w:rPr>
          <w:rFonts w:ascii="Arial" w:hAnsi="Arial" w:cs="Arial"/>
          <w:color w:val="000000" w:themeColor="text1"/>
          <w:sz w:val="28"/>
          <w:szCs w:val="28"/>
          <w:lang w:val="hy-AM"/>
        </w:rPr>
        <w:t>հնչյունը դուրս է գալիս թաքստոցից և գրվում է, օրինակ</w:t>
      </w:r>
    </w:p>
    <w:p w14:paraId="2981C21E" w14:textId="77777777" w:rsidR="00276532" w:rsidRPr="00E44150" w:rsidRDefault="00276532" w:rsidP="00276532">
      <w:pPr>
        <w:pStyle w:val="ListParagraph"/>
        <w:rPr>
          <w:rFonts w:ascii="Arial" w:hAnsi="Arial" w:cs="Arial"/>
          <w:color w:val="26282A"/>
          <w:sz w:val="28"/>
          <w:szCs w:val="28"/>
          <w:lang w:val="hy-AM"/>
        </w:rPr>
      </w:pPr>
    </w:p>
    <w:p w14:paraId="7200B643" w14:textId="19D39396" w:rsidR="00276532" w:rsidRPr="00E44150" w:rsidRDefault="00276532" w:rsidP="00276532">
      <w:pPr>
        <w:pStyle w:val="ListParagraph"/>
        <w:spacing w:after="0" w:line="240" w:lineRule="auto"/>
        <w:ind w:left="1080"/>
        <w:rPr>
          <w:rFonts w:ascii="Arial" w:hAnsi="Arial" w:cs="Arial"/>
          <w:color w:val="26282A"/>
          <w:sz w:val="28"/>
          <w:szCs w:val="28"/>
          <w:lang w:val="hy-AM"/>
        </w:rPr>
      </w:pPr>
      <w:r w:rsidRPr="00E44150">
        <w:rPr>
          <w:rFonts w:ascii="Arial" w:hAnsi="Arial" w:cs="Arial"/>
          <w:color w:val="000000" w:themeColor="text1"/>
          <w:sz w:val="28"/>
          <w:szCs w:val="28"/>
          <w:lang w:val="hy-AM"/>
        </w:rPr>
        <w:t>նկար –</w:t>
      </w:r>
      <w:r w:rsidR="00E4415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</w:t>
      </w:r>
      <w:r w:rsidRPr="00E44150">
        <w:rPr>
          <w:rFonts w:ascii="Arial" w:hAnsi="Arial" w:cs="Arial"/>
          <w:color w:val="000000" w:themeColor="text1"/>
          <w:sz w:val="28"/>
          <w:szCs w:val="28"/>
          <w:lang w:val="hy-AM"/>
        </w:rPr>
        <w:t>ն</w:t>
      </w:r>
      <w:r w:rsidRPr="00E44150">
        <w:rPr>
          <w:rFonts w:ascii="Arial" w:hAnsi="Arial" w:cs="Arial"/>
          <w:color w:val="FF0000"/>
          <w:sz w:val="28"/>
          <w:szCs w:val="28"/>
          <w:lang w:val="hy-AM"/>
        </w:rPr>
        <w:t>ը</w:t>
      </w:r>
      <w:r w:rsidRPr="00E44150">
        <w:rPr>
          <w:rFonts w:ascii="Arial" w:hAnsi="Arial" w:cs="Arial"/>
          <w:color w:val="000000" w:themeColor="text1"/>
          <w:sz w:val="28"/>
          <w:szCs w:val="28"/>
          <w:lang w:val="hy-AM"/>
        </w:rPr>
        <w:t>-կար                  սանր ––սա-ն</w:t>
      </w:r>
      <w:r w:rsidRPr="00E44150">
        <w:rPr>
          <w:rFonts w:ascii="Arial" w:hAnsi="Arial" w:cs="Arial"/>
          <w:color w:val="FF0000"/>
          <w:sz w:val="28"/>
          <w:szCs w:val="28"/>
          <w:lang w:val="hy-AM"/>
        </w:rPr>
        <w:t>ը</w:t>
      </w:r>
      <w:r w:rsidRPr="00E44150">
        <w:rPr>
          <w:rFonts w:ascii="Arial" w:hAnsi="Arial" w:cs="Arial"/>
          <w:color w:val="000000" w:themeColor="text1"/>
          <w:sz w:val="28"/>
          <w:szCs w:val="28"/>
          <w:lang w:val="hy-AM"/>
        </w:rPr>
        <w:t>ր</w:t>
      </w:r>
    </w:p>
    <w:p w14:paraId="205D1F7A" w14:textId="77777777" w:rsidR="00276532" w:rsidRPr="00E44150" w:rsidRDefault="00276532" w:rsidP="00276532">
      <w:pPr>
        <w:pStyle w:val="ListParagraph"/>
        <w:ind w:left="1980"/>
        <w:rPr>
          <w:rFonts w:ascii="Arial" w:hAnsi="Arial" w:cs="Arial"/>
          <w:color w:val="26282A"/>
          <w:sz w:val="28"/>
          <w:szCs w:val="28"/>
          <w:lang w:val="hy-AM"/>
        </w:rPr>
      </w:pPr>
    </w:p>
    <w:p w14:paraId="03BBF1E3" w14:textId="075FC239" w:rsidR="007975BF" w:rsidRDefault="00E44150" w:rsidP="00E44150">
      <w:pP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E4415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Առաջադրանք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։ Տողադարձել հետևյալ բառերը։</w:t>
      </w:r>
    </w:p>
    <w:p w14:paraId="7FAABF99" w14:textId="7000864E" w:rsidR="00E44150" w:rsidRDefault="00E44150" w:rsidP="00E44150">
      <w:pPr>
        <w:pStyle w:val="ListParagraph"/>
        <w:numPr>
          <w:ilvl w:val="0"/>
          <w:numId w:val="33"/>
        </w:numPr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Գլուխ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</w:t>
      </w:r>
    </w:p>
    <w:p w14:paraId="5F2D4CA1" w14:textId="53C3C0E4" w:rsidR="00E44150" w:rsidRDefault="00E44150" w:rsidP="00E44150">
      <w:pPr>
        <w:pStyle w:val="ListParagraph"/>
        <w:numPr>
          <w:ilvl w:val="0"/>
          <w:numId w:val="33"/>
        </w:numPr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Տղա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</w:t>
      </w:r>
    </w:p>
    <w:p w14:paraId="17CBDA8D" w14:textId="303F1405" w:rsidR="00E44150" w:rsidRDefault="00E44150" w:rsidP="00E44150">
      <w:pPr>
        <w:pStyle w:val="ListParagraph"/>
        <w:numPr>
          <w:ilvl w:val="0"/>
          <w:numId w:val="33"/>
        </w:numPr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Մկրատ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</w:t>
      </w:r>
    </w:p>
    <w:p w14:paraId="7EEFD2F0" w14:textId="242AAB8A" w:rsidR="00E44150" w:rsidRDefault="00E44150" w:rsidP="00E44150">
      <w:pPr>
        <w:pStyle w:val="ListParagraph"/>
        <w:numPr>
          <w:ilvl w:val="0"/>
          <w:numId w:val="33"/>
        </w:numPr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Դպրոց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</w:t>
      </w:r>
    </w:p>
    <w:p w14:paraId="1403931E" w14:textId="6ACE6E54" w:rsidR="00E44150" w:rsidRDefault="00E44150" w:rsidP="00E44150">
      <w:pPr>
        <w:pStyle w:val="ListParagraph"/>
        <w:numPr>
          <w:ilvl w:val="0"/>
          <w:numId w:val="33"/>
        </w:numPr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Սրիչ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</w:t>
      </w:r>
    </w:p>
    <w:p w14:paraId="0C6B72B9" w14:textId="7F1968A5" w:rsidR="00E44150" w:rsidRDefault="00E44150" w:rsidP="00E44150">
      <w:pPr>
        <w:pStyle w:val="ListParagraph"/>
        <w:numPr>
          <w:ilvl w:val="0"/>
          <w:numId w:val="33"/>
        </w:numPr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Գրիչ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</w:t>
      </w:r>
    </w:p>
    <w:p w14:paraId="0CD07436" w14:textId="7353014C" w:rsidR="00E44150" w:rsidRDefault="00E44150" w:rsidP="00E44150">
      <w:pPr>
        <w:pStyle w:val="ListParagraph"/>
        <w:numPr>
          <w:ilvl w:val="0"/>
          <w:numId w:val="33"/>
        </w:numPr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Մանր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</w:t>
      </w:r>
    </w:p>
    <w:p w14:paraId="5265A649" w14:textId="67AEB917" w:rsidR="00E44150" w:rsidRDefault="00E44150" w:rsidP="00E44150">
      <w:pPr>
        <w:pStyle w:val="ListParagraph"/>
        <w:numPr>
          <w:ilvl w:val="0"/>
          <w:numId w:val="33"/>
        </w:numPr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Շնիկ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</w:t>
      </w:r>
    </w:p>
    <w:p w14:paraId="34FFA23D" w14:textId="1DE237B2" w:rsidR="00E44150" w:rsidRDefault="00E44150" w:rsidP="00E44150">
      <w:pPr>
        <w:pStyle w:val="ListParagraph"/>
        <w:numPr>
          <w:ilvl w:val="0"/>
          <w:numId w:val="33"/>
        </w:numPr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Նվեր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</w:t>
      </w:r>
    </w:p>
    <w:p w14:paraId="0A7F5BD1" w14:textId="6744028A" w:rsidR="00E44150" w:rsidRDefault="00E44150" w:rsidP="00E44150">
      <w:pPr>
        <w:pStyle w:val="ListParagraph"/>
        <w:numPr>
          <w:ilvl w:val="0"/>
          <w:numId w:val="33"/>
        </w:numPr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Շրջան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</w:t>
      </w:r>
    </w:p>
    <w:p w14:paraId="3722620B" w14:textId="25F13EBC" w:rsidR="00E44150" w:rsidRDefault="00E44150" w:rsidP="00E44150">
      <w:pPr>
        <w:pStyle w:val="ListParagraph"/>
        <w:numPr>
          <w:ilvl w:val="0"/>
          <w:numId w:val="33"/>
        </w:numPr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Կրակ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</w:t>
      </w:r>
    </w:p>
    <w:p w14:paraId="33008398" w14:textId="621B32CF" w:rsidR="00E44150" w:rsidRDefault="00E44150" w:rsidP="00E44150">
      <w:pPr>
        <w:pStyle w:val="ListParagraph"/>
        <w:numPr>
          <w:ilvl w:val="0"/>
          <w:numId w:val="33"/>
        </w:numPr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Վագր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</w:t>
      </w:r>
    </w:p>
    <w:p w14:paraId="4879084A" w14:textId="6CF3718B" w:rsidR="00E44150" w:rsidRDefault="00E44150" w:rsidP="00E44150">
      <w:pPr>
        <w:pStyle w:val="ListParagraph"/>
        <w:numPr>
          <w:ilvl w:val="0"/>
          <w:numId w:val="33"/>
        </w:numPr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Փոքր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</w:t>
      </w:r>
    </w:p>
    <w:p w14:paraId="1D6AC1F9" w14:textId="4AA2392C" w:rsidR="00E44150" w:rsidRDefault="00E44150" w:rsidP="00E44150">
      <w:pPr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6CB76D27" w14:textId="77777777" w:rsidR="00E44150" w:rsidRDefault="00E44150" w:rsidP="00E44150">
      <w:pPr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- </w:t>
      </w:r>
      <w:bookmarkStart w:id="3" w:name="_Hlk131289604"/>
      <w:r w:rsidRPr="00E44150"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val="hy-AM"/>
        </w:rPr>
        <w:t>Զատիկ</w:t>
      </w:r>
      <w:r w:rsidRPr="00E44150">
        <w:rPr>
          <w:rFonts w:ascii="Arial" w:hAnsi="Arial" w:cs="Arial"/>
          <w:sz w:val="28"/>
          <w:szCs w:val="28"/>
          <w:shd w:val="clear" w:color="auto" w:fill="FFFFFF"/>
          <w:lang w:val="hy-AM"/>
        </w:rPr>
        <w:t> կամ </w:t>
      </w:r>
      <w:r w:rsidRPr="00E44150"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val="hy-AM"/>
        </w:rPr>
        <w:t xml:space="preserve">Հիսուս Քրիստոսի Հարության տոն </w:t>
      </w:r>
    </w:p>
    <w:p w14:paraId="65304F61" w14:textId="11D32822" w:rsidR="00E44150" w:rsidRPr="00E44150" w:rsidRDefault="00E44150" w:rsidP="00E44150">
      <w:pPr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E44150"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val="hy-AM"/>
        </w:rPr>
        <w:t>Զատիկ</w:t>
      </w:r>
      <w:r w:rsidRPr="00E44150">
        <w:rPr>
          <w:rFonts w:ascii="Arial" w:hAnsi="Arial" w:cs="Arial"/>
          <w:sz w:val="28"/>
          <w:szCs w:val="28"/>
          <w:shd w:val="clear" w:color="auto" w:fill="FFFFFF"/>
          <w:lang w:val="hy-AM"/>
        </w:rPr>
        <w:t> կամ </w:t>
      </w:r>
      <w:r w:rsidRPr="00E44150"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val="hy-AM"/>
        </w:rPr>
        <w:t>Հիսուս Քրիստոսի Հարության տոն՝</w:t>
      </w:r>
      <w:r w:rsidRPr="00E44150">
        <w:rPr>
          <w:rFonts w:ascii="Arial" w:hAnsi="Arial" w:cs="Arial"/>
          <w:sz w:val="28"/>
          <w:szCs w:val="28"/>
          <w:shd w:val="clear" w:color="auto" w:fill="FFFFFF"/>
          <w:lang w:val="hy-AM"/>
        </w:rPr>
        <w:t>  քրիստոնյա եկեղեցիների հնագույն և գլխավոր տոներից է։</w:t>
      </w:r>
    </w:p>
    <w:p w14:paraId="096219FA" w14:textId="77777777" w:rsidR="00E44150" w:rsidRPr="00E44150" w:rsidRDefault="00E44150" w:rsidP="00E44150">
      <w:pPr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bookmarkStart w:id="4" w:name="_Hlk131285190"/>
      <w:r w:rsidRPr="00E44150">
        <w:rPr>
          <w:rFonts w:ascii="Arial" w:hAnsi="Arial" w:cs="Arial"/>
          <w:sz w:val="28"/>
          <w:szCs w:val="28"/>
          <w:shd w:val="clear" w:color="auto" w:fill="FFFFFF"/>
          <w:lang w:val="hy-AM"/>
        </w:rPr>
        <w:t>Հիսուսը սիրում է մեզ բոլորիս: Երբ իմացավ, որ պիտի մահանա, նա հավաքեց իր աշակերտներին, լվաց նրանց ոտքերը ու բաժանեց հաղորդությունը: Նա պատվիրեց իր աշակերտներին, որ հիշեն իրեն ու սիրեն միմյանց:</w:t>
      </w:r>
    </w:p>
    <w:p w14:paraId="138B4837" w14:textId="77777777" w:rsidR="00E44150" w:rsidRPr="00E44150" w:rsidRDefault="00E44150" w:rsidP="00E44150">
      <w:pPr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E44150">
        <w:rPr>
          <w:rFonts w:ascii="Arial" w:hAnsi="Arial" w:cs="Arial"/>
          <w:sz w:val="28"/>
          <w:szCs w:val="28"/>
          <w:shd w:val="clear" w:color="auto" w:fill="FFFFFF"/>
          <w:lang w:val="hy-AM"/>
        </w:rPr>
        <w:t>Ավելի ուշ Հիսուսը գնաց պարտեզ՝ աղոթելու բոլորիս համար: Նա զգաց մեր հիվանդությունների ու մեր մեղքերի ցավը:</w:t>
      </w:r>
    </w:p>
    <w:p w14:paraId="615E28E4" w14:textId="77777777" w:rsidR="00E44150" w:rsidRPr="00E44150" w:rsidRDefault="00E44150" w:rsidP="00E44150">
      <w:pPr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E44150">
        <w:rPr>
          <w:rFonts w:ascii="Arial" w:hAnsi="Arial" w:cs="Arial"/>
          <w:sz w:val="28"/>
          <w:szCs w:val="28"/>
          <w:shd w:val="clear" w:color="auto" w:fill="FFFFFF"/>
          <w:lang w:val="hy-AM"/>
        </w:rPr>
        <w:t>Զայրացած ու չար մարդիկ բռնեցին և տարան Հիսուսին: Նրանք չարչարեցին ու սպանեցին Նրան: Խաչի վրա նա մահացավ մեզ համար: Հիսուսի ընկերները նրա մարմինը դրեցին գերեզմանում:</w:t>
      </w:r>
    </w:p>
    <w:p w14:paraId="74539488" w14:textId="77777777" w:rsidR="00E44150" w:rsidRPr="00E44150" w:rsidRDefault="00E44150" w:rsidP="00E44150">
      <w:pPr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E44150">
        <w:rPr>
          <w:rFonts w:ascii="Arial" w:hAnsi="Arial" w:cs="Arial"/>
          <w:sz w:val="28"/>
          <w:szCs w:val="28"/>
          <w:shd w:val="clear" w:color="auto" w:fill="FFFFFF"/>
          <w:lang w:val="hy-AM"/>
        </w:rPr>
        <w:t>Երեք օր անց նրա ընկերները վերադարձան: Գերեզմանը դատարկ էր: Հրեշտակներն ասացին նրանց. «Հիսուսը հարություն է առել»: Հիսուսը նորից կենդանի էր: Հիսուսի շնորհիվ մենք բոլորս կրկին կապրենք մահից հետո:</w:t>
      </w:r>
    </w:p>
    <w:p w14:paraId="45762037" w14:textId="77777777" w:rsidR="00E44150" w:rsidRPr="00E44150" w:rsidRDefault="00E44150" w:rsidP="00E44150">
      <w:pPr>
        <w:rPr>
          <w:rFonts w:ascii="Arial" w:hAnsi="Arial" w:cs="Arial"/>
          <w:sz w:val="28"/>
          <w:szCs w:val="28"/>
          <w:lang w:val="hy-AM"/>
        </w:rPr>
      </w:pPr>
      <w:r w:rsidRPr="00E44150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Հիսուսը սիրում է ինձ: Ես կարող եմ Զատիկը հատուկ դարձնել՝ հիշելով Հիսուսին: </w:t>
      </w:r>
      <w:r w:rsidRPr="00E44150">
        <w:rPr>
          <w:rFonts w:ascii="Arial" w:hAnsi="Arial" w:cs="Arial"/>
          <w:sz w:val="28"/>
          <w:szCs w:val="28"/>
          <w:lang w:val="hy-AM"/>
        </w:rPr>
        <w:t>Զատիկին մենք իրար ողջունում ենք, ասելով.</w:t>
      </w:r>
    </w:p>
    <w:p w14:paraId="5FBEACBA" w14:textId="77777777" w:rsidR="00E44150" w:rsidRPr="00E44150" w:rsidRDefault="00E44150" w:rsidP="00E44150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E44150">
        <w:rPr>
          <w:rFonts w:ascii="Arial" w:hAnsi="Arial" w:cs="Arial"/>
          <w:sz w:val="28"/>
          <w:szCs w:val="28"/>
          <w:lang w:val="hy-AM"/>
        </w:rPr>
        <w:t>Քրիստոս հարյավ ի մեռելոց…</w:t>
      </w:r>
    </w:p>
    <w:p w14:paraId="30F5581A" w14:textId="77777777" w:rsidR="00E44150" w:rsidRPr="00E44150" w:rsidRDefault="00E44150" w:rsidP="00E44150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E44150">
        <w:rPr>
          <w:rFonts w:ascii="Arial" w:hAnsi="Arial" w:cs="Arial"/>
          <w:sz w:val="28"/>
          <w:szCs w:val="28"/>
          <w:lang w:val="hy-AM"/>
        </w:rPr>
        <w:t>Օրհնյալ է հարությունը Քրիստոսի:</w:t>
      </w:r>
    </w:p>
    <w:bookmarkEnd w:id="4"/>
    <w:p w14:paraId="4F41B2F0" w14:textId="77777777" w:rsidR="00E44150" w:rsidRPr="00E44150" w:rsidRDefault="00E44150" w:rsidP="00E44150">
      <w:pPr>
        <w:rPr>
          <w:rFonts w:ascii="Arial" w:hAnsi="Arial" w:cs="Arial"/>
          <w:b/>
          <w:bCs/>
          <w:sz w:val="28"/>
          <w:szCs w:val="28"/>
          <w:lang w:val="hy-AM"/>
        </w:rPr>
      </w:pPr>
      <w:r w:rsidRPr="00E44150">
        <w:rPr>
          <w:rFonts w:ascii="Arial" w:hAnsi="Arial" w:cs="Arial"/>
          <w:b/>
          <w:bCs/>
          <w:sz w:val="28"/>
          <w:szCs w:val="28"/>
          <w:lang w:val="hy-AM"/>
        </w:rPr>
        <w:lastRenderedPageBreak/>
        <w:t>Հարցեր և առաջադրանքներ</w:t>
      </w:r>
    </w:p>
    <w:p w14:paraId="267A84B2" w14:textId="77777777" w:rsidR="00E44150" w:rsidRPr="00E44150" w:rsidRDefault="00E44150" w:rsidP="00E44150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bookmarkStart w:id="5" w:name="_Hlk131013828"/>
      <w:r w:rsidRPr="00E44150">
        <w:rPr>
          <w:rFonts w:ascii="Arial" w:hAnsi="Arial" w:cs="Arial"/>
          <w:sz w:val="28"/>
          <w:szCs w:val="28"/>
          <w:lang w:val="hy-AM"/>
        </w:rPr>
        <w:t>Ի՞նչ է խորհրդանշում Զատիկը։</w:t>
      </w:r>
    </w:p>
    <w:p w14:paraId="45415C88" w14:textId="77777777" w:rsidR="00E44150" w:rsidRPr="00E44150" w:rsidRDefault="00E44150" w:rsidP="00E44150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E44150">
        <w:rPr>
          <w:rFonts w:ascii="Arial" w:hAnsi="Arial" w:cs="Arial"/>
          <w:sz w:val="28"/>
          <w:szCs w:val="28"/>
          <w:lang w:val="hy-AM"/>
        </w:rPr>
        <w:t>Ի՞նչպես վարվեց Հիսուսն իր ընկերների հետ և ի՞նչ պատվիրեց նրանց։</w:t>
      </w:r>
    </w:p>
    <w:p w14:paraId="7787AC43" w14:textId="77777777" w:rsidR="00E44150" w:rsidRPr="00E44150" w:rsidRDefault="00E44150" w:rsidP="00E44150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E44150">
        <w:rPr>
          <w:rFonts w:ascii="Arial" w:hAnsi="Arial" w:cs="Arial"/>
          <w:sz w:val="28"/>
          <w:szCs w:val="28"/>
          <w:lang w:val="hy-AM"/>
        </w:rPr>
        <w:t>Ինչպե՞ս վարվեցին չար մարդիկ Հիսուսի հետ։</w:t>
      </w:r>
    </w:p>
    <w:p w14:paraId="2AE884E5" w14:textId="77777777" w:rsidR="00E44150" w:rsidRPr="00E44150" w:rsidRDefault="00E44150" w:rsidP="00E44150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E44150">
        <w:rPr>
          <w:rFonts w:ascii="Arial" w:hAnsi="Arial" w:cs="Arial"/>
          <w:sz w:val="28"/>
          <w:szCs w:val="28"/>
          <w:lang w:val="hy-AM"/>
        </w:rPr>
        <w:t>Ի՞նչ պատահեց Հիսուսի մահից հետո։</w:t>
      </w:r>
    </w:p>
    <w:p w14:paraId="353F1717" w14:textId="77777777" w:rsidR="00E44150" w:rsidRPr="00E44150" w:rsidRDefault="00E44150" w:rsidP="00E44150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E44150">
        <w:rPr>
          <w:rFonts w:ascii="Arial" w:hAnsi="Arial" w:cs="Arial"/>
          <w:sz w:val="28"/>
          <w:szCs w:val="28"/>
          <w:lang w:val="hy-AM"/>
        </w:rPr>
        <w:t>Ինչպե՞ս են մարդիկ իրար ողջունում այդ օրը։</w:t>
      </w:r>
    </w:p>
    <w:bookmarkEnd w:id="3"/>
    <w:bookmarkEnd w:id="5"/>
    <w:p w14:paraId="4C782FBD" w14:textId="50659549" w:rsidR="00E44150" w:rsidRPr="00E44150" w:rsidRDefault="00E44150" w:rsidP="00E44150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1ABBDC23" w14:textId="77777777" w:rsidR="00276532" w:rsidRPr="00E44150" w:rsidRDefault="00276532" w:rsidP="00322CFD">
      <w:pPr>
        <w:pStyle w:val="ListParagraph"/>
        <w:ind w:firstLine="27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2894D3BC" w14:textId="77777777" w:rsidR="0078744F" w:rsidRPr="00F7647D" w:rsidRDefault="0078744F" w:rsidP="0078744F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01C065A1" w14:textId="77777777" w:rsidR="0078744F" w:rsidRDefault="0078744F" w:rsidP="00E44150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46CB3DFA" w14:textId="243AE06C" w:rsidR="00E44150" w:rsidRPr="00E44150" w:rsidRDefault="00E44150" w:rsidP="00E44150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E4415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p w14:paraId="7E1579A8" w14:textId="77777777" w:rsidR="00E44150" w:rsidRPr="00E44150" w:rsidRDefault="00E44150" w:rsidP="00E44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E44150">
        <w:rPr>
          <w:rFonts w:ascii="Arial" w:hAnsi="Arial" w:cs="Arial"/>
          <w:sz w:val="28"/>
          <w:szCs w:val="28"/>
          <w:lang w:val="hy-AM"/>
        </w:rPr>
        <w:t xml:space="preserve">Կարդալ </w:t>
      </w:r>
      <w:r w:rsidRPr="00E44150">
        <w:rPr>
          <w:rFonts w:ascii="Arial" w:hAnsi="Arial" w:cs="Arial"/>
          <w:b/>
          <w:bCs/>
          <w:sz w:val="28"/>
          <w:szCs w:val="28"/>
          <w:lang w:val="hy-AM"/>
        </w:rPr>
        <w:t>«Ի՞նչ նվիրեմ»</w:t>
      </w:r>
      <w:r w:rsidRPr="00E44150">
        <w:rPr>
          <w:rFonts w:ascii="Arial" w:hAnsi="Arial" w:cs="Arial"/>
          <w:sz w:val="28"/>
          <w:szCs w:val="28"/>
          <w:lang w:val="hy-AM"/>
        </w:rPr>
        <w:t xml:space="preserve"> բանաստեղծությունը (էջ 26)</w:t>
      </w:r>
      <w:r w:rsidRPr="00E4415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, </w:t>
      </w:r>
      <w:r w:rsidRPr="00E44150">
        <w:rPr>
          <w:rFonts w:ascii="Arial" w:hAnsi="Arial" w:cs="Arial"/>
          <w:sz w:val="28"/>
          <w:szCs w:val="28"/>
          <w:lang w:val="hy-AM"/>
        </w:rPr>
        <w:t>կարողանալ սեփական բառերով վերարտադրել և պատասխանել առաջադրված հարցերին։</w:t>
      </w:r>
    </w:p>
    <w:p w14:paraId="18E91A12" w14:textId="77777777" w:rsidR="00E44150" w:rsidRPr="00E44150" w:rsidRDefault="00E44150" w:rsidP="00E44150">
      <w:pPr>
        <w:widowControl w:val="0"/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</w:p>
    <w:p w14:paraId="4199D7B7" w14:textId="77777777" w:rsidR="00E44150" w:rsidRPr="00E44150" w:rsidRDefault="00E44150" w:rsidP="00E4415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E44150">
        <w:rPr>
          <w:rFonts w:ascii="Arial" w:eastAsia="MS Gothic" w:hAnsi="Arial" w:cs="Arial"/>
          <w:sz w:val="28"/>
          <w:szCs w:val="28"/>
          <w:lang w:val="hy-AM"/>
        </w:rPr>
        <w:t>Ինչի՞ մասին էր բանաստեղծությունը:</w:t>
      </w:r>
    </w:p>
    <w:p w14:paraId="45F563A4" w14:textId="77777777" w:rsidR="00E44150" w:rsidRPr="00E44150" w:rsidRDefault="00E44150" w:rsidP="00E4415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E44150">
        <w:rPr>
          <w:rFonts w:ascii="Arial" w:eastAsia="MS Gothic" w:hAnsi="Arial" w:cs="Arial"/>
          <w:sz w:val="28"/>
          <w:szCs w:val="28"/>
          <w:lang w:val="hy-AM"/>
        </w:rPr>
        <w:t xml:space="preserve">Պատմիր, թե Նուշիկը ի՞նչ նվիրեց մայրիկին Ապրիլի 7-ի առթիվ: </w:t>
      </w:r>
    </w:p>
    <w:p w14:paraId="71FC7473" w14:textId="77777777" w:rsidR="00E44150" w:rsidRPr="00E44150" w:rsidRDefault="00E44150" w:rsidP="00E4415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E44150">
        <w:rPr>
          <w:rFonts w:ascii="Arial" w:eastAsia="MS Gothic" w:hAnsi="Arial" w:cs="Arial"/>
          <w:sz w:val="28"/>
          <w:szCs w:val="28"/>
          <w:lang w:val="hy-AM"/>
        </w:rPr>
        <w:t>Դու ի՞նչ ես պատրաստվում նվիրել քո մայրիկին Մայրիկների տոնի առթիվ:</w:t>
      </w:r>
    </w:p>
    <w:p w14:paraId="7D0C52DD" w14:textId="77777777" w:rsidR="00E44150" w:rsidRPr="00E44150" w:rsidRDefault="00E44150" w:rsidP="00E44150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5CD3E87C" w14:textId="77777777" w:rsidR="00E44150" w:rsidRPr="00E44150" w:rsidRDefault="00E44150" w:rsidP="00E44150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E4415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Հայոց լեզու</w:t>
      </w:r>
    </w:p>
    <w:p w14:paraId="488AD528" w14:textId="77777777" w:rsidR="00E44150" w:rsidRPr="00E44150" w:rsidRDefault="00E44150" w:rsidP="00E4415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4415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Աշխատանքային փաթեթի վերջում ներառած բառագիտության և ուղղագրության բաժիններում առաջադրված 4 հանձնարարությունների կատարում։ </w:t>
      </w:r>
    </w:p>
    <w:p w14:paraId="11203FE4" w14:textId="77777777" w:rsidR="00E44150" w:rsidRPr="00E44150" w:rsidRDefault="00E44150" w:rsidP="00E4415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E44150" w:rsidRPr="00E44150" w:rsidSect="00E44150">
          <w:type w:val="continuous"/>
          <w:pgSz w:w="12240" w:h="15840"/>
          <w:pgMar w:top="576" w:right="828" w:bottom="576" w:left="1152" w:header="720" w:footer="720" w:gutter="0"/>
          <w:cols w:space="720"/>
          <w:docGrid w:linePitch="360"/>
        </w:sectPr>
      </w:pPr>
      <w:r w:rsidRPr="00E44150">
        <w:rPr>
          <w:rFonts w:ascii="Arial" w:hAnsi="Arial" w:cs="Arial"/>
          <w:color w:val="000000" w:themeColor="text1"/>
          <w:sz w:val="28"/>
          <w:szCs w:val="28"/>
          <w:lang w:val="hy-AM"/>
        </w:rPr>
        <w:t>Սովորել նոր բառերի բացատրություններն ու ուղղագրությունը։</w:t>
      </w:r>
    </w:p>
    <w:p w14:paraId="1D3FD7EF" w14:textId="77777777" w:rsidR="00E44150" w:rsidRPr="00E44150" w:rsidRDefault="00E44150" w:rsidP="00E4415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44150">
        <w:rPr>
          <w:rFonts w:ascii="Arial" w:hAnsi="Arial" w:cs="Arial"/>
          <w:color w:val="000000" w:themeColor="text1"/>
          <w:sz w:val="28"/>
          <w:szCs w:val="28"/>
          <w:lang w:val="hy-AM"/>
        </w:rPr>
        <w:t>Կրկնել այբուբենի բոլոր տառերը:</w:t>
      </w:r>
    </w:p>
    <w:p w14:paraId="354BB7F4" w14:textId="77777777" w:rsidR="00E44150" w:rsidRPr="00E44150" w:rsidRDefault="00E44150" w:rsidP="00E4415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44150">
        <w:rPr>
          <w:rFonts w:ascii="Arial" w:hAnsi="Arial" w:cs="Arial"/>
          <w:color w:val="000000" w:themeColor="text1"/>
          <w:sz w:val="28"/>
          <w:szCs w:val="28"/>
          <w:lang w:val="hy-AM"/>
        </w:rPr>
        <w:t>Դասանյութը աշխատանքային փաթեթում է։ Կրկնել դասանյութը և կատարել դասանյութում առաջարկված առաջադրանքները։</w:t>
      </w:r>
    </w:p>
    <w:p w14:paraId="34DCD419" w14:textId="77777777" w:rsidR="00E44150" w:rsidRPr="00E44150" w:rsidRDefault="00E44150" w:rsidP="00E44150">
      <w:pPr>
        <w:pStyle w:val="ListParagraph"/>
        <w:spacing w:line="240" w:lineRule="auto"/>
        <w:rPr>
          <w:rFonts w:ascii="Arial" w:hAnsi="Arial" w:cs="Arial"/>
          <w:sz w:val="28"/>
          <w:szCs w:val="28"/>
          <w:lang w:val="hy-AM"/>
        </w:rPr>
      </w:pPr>
    </w:p>
    <w:p w14:paraId="16C18F5D" w14:textId="77777777" w:rsidR="00E44150" w:rsidRPr="00E44150" w:rsidRDefault="00E44150" w:rsidP="00E44150">
      <w:pPr>
        <w:pStyle w:val="ListParagraph"/>
        <w:spacing w:line="240" w:lineRule="auto"/>
        <w:rPr>
          <w:rFonts w:ascii="Arial" w:hAnsi="Arial" w:cs="Arial"/>
          <w:sz w:val="28"/>
          <w:szCs w:val="28"/>
          <w:lang w:val="hy-AM"/>
        </w:rPr>
      </w:pPr>
    </w:p>
    <w:p w14:paraId="7A5C870B" w14:textId="2FB55ED7" w:rsidR="00322CFD" w:rsidRDefault="00E44150" w:rsidP="00E44150">
      <w:pPr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– </w:t>
      </w:r>
      <w:r>
        <w:rPr>
          <w:rFonts w:ascii="Arial" w:hAnsi="Arial" w:cs="Arial"/>
          <w:b/>
          <w:bCs/>
          <w:sz w:val="28"/>
          <w:szCs w:val="28"/>
          <w:lang w:val="hy-AM"/>
        </w:rPr>
        <w:t>Սուրբ Զատիկ կամ Հիսուս Քրիստոսի Հարության Տոն</w:t>
      </w:r>
    </w:p>
    <w:p w14:paraId="5C042942" w14:textId="57E919F5" w:rsidR="00E44150" w:rsidRPr="00E44150" w:rsidRDefault="004B2DF2" w:rsidP="00E44150">
      <w:pPr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Դասի ժամին սովորեցինք Զատիկին նվիրված ա</w:t>
      </w:r>
      <w:r w:rsidR="00E44150">
        <w:rPr>
          <w:rFonts w:ascii="Arial" w:hAnsi="Arial" w:cs="Arial"/>
          <w:sz w:val="28"/>
          <w:szCs w:val="28"/>
          <w:lang w:val="hy-AM"/>
        </w:rPr>
        <w:t>շխատանքային փաթեթում ներառված դասանյութը</w:t>
      </w:r>
      <w:r>
        <w:rPr>
          <w:rFonts w:ascii="Arial" w:hAnsi="Arial" w:cs="Arial"/>
          <w:sz w:val="28"/>
          <w:szCs w:val="28"/>
          <w:lang w:val="hy-AM"/>
        </w:rPr>
        <w:t>։ ևս մեկ անգամ ձեր երեխայի համար կարդացեք դասանյութը, որպեսզի կարողանա սեփական խոսքերով վերապատմել նյութը և պատասխանել դասավերջյան հարցերին։</w:t>
      </w:r>
    </w:p>
    <w:sectPr w:rsidR="00E44150" w:rsidRPr="00E44150" w:rsidSect="00DD5DF5">
      <w:type w:val="continuous"/>
      <w:pgSz w:w="12240" w:h="15840"/>
      <w:pgMar w:top="720" w:right="82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4DF"/>
    <w:multiLevelType w:val="hybridMultilevel"/>
    <w:tmpl w:val="740EA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1DF7DA8"/>
    <w:multiLevelType w:val="hybridMultilevel"/>
    <w:tmpl w:val="BE0EA45A"/>
    <w:lvl w:ilvl="0" w:tplc="C590B7A8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957EB"/>
    <w:multiLevelType w:val="hybridMultilevel"/>
    <w:tmpl w:val="226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3063E"/>
    <w:multiLevelType w:val="hybridMultilevel"/>
    <w:tmpl w:val="C5F6EDCE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954C7"/>
    <w:multiLevelType w:val="hybridMultilevel"/>
    <w:tmpl w:val="BD888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910A0"/>
    <w:multiLevelType w:val="hybridMultilevel"/>
    <w:tmpl w:val="3AB81C62"/>
    <w:lvl w:ilvl="0" w:tplc="36EE97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C60DA"/>
    <w:multiLevelType w:val="hybridMultilevel"/>
    <w:tmpl w:val="70004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C854FC"/>
    <w:multiLevelType w:val="hybridMultilevel"/>
    <w:tmpl w:val="35D4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34993"/>
    <w:multiLevelType w:val="hybridMultilevel"/>
    <w:tmpl w:val="B916FFB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34CA9"/>
    <w:multiLevelType w:val="hybridMultilevel"/>
    <w:tmpl w:val="7C84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84D72"/>
    <w:multiLevelType w:val="hybridMultilevel"/>
    <w:tmpl w:val="D7AA3776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9E0B94"/>
    <w:multiLevelType w:val="hybridMultilevel"/>
    <w:tmpl w:val="A8705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DD2BD0"/>
    <w:multiLevelType w:val="hybridMultilevel"/>
    <w:tmpl w:val="CE46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61485"/>
    <w:multiLevelType w:val="hybridMultilevel"/>
    <w:tmpl w:val="EEF6F1BC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32343"/>
    <w:multiLevelType w:val="hybridMultilevel"/>
    <w:tmpl w:val="F45A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00B05"/>
    <w:multiLevelType w:val="hybridMultilevel"/>
    <w:tmpl w:val="D5E8C35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FFF3593"/>
    <w:multiLevelType w:val="hybridMultilevel"/>
    <w:tmpl w:val="F73A2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52B"/>
    <w:multiLevelType w:val="hybridMultilevel"/>
    <w:tmpl w:val="80001BE8"/>
    <w:lvl w:ilvl="0" w:tplc="A34C3026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ED52BD"/>
    <w:multiLevelType w:val="hybridMultilevel"/>
    <w:tmpl w:val="62E8E498"/>
    <w:lvl w:ilvl="0" w:tplc="6D86486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3BF0A6B"/>
    <w:multiLevelType w:val="hybridMultilevel"/>
    <w:tmpl w:val="B9428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94A45"/>
    <w:multiLevelType w:val="hybridMultilevel"/>
    <w:tmpl w:val="F990918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C5157A1"/>
    <w:multiLevelType w:val="hybridMultilevel"/>
    <w:tmpl w:val="EF6A35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DC50B13"/>
    <w:multiLevelType w:val="hybridMultilevel"/>
    <w:tmpl w:val="35D2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A2B7A"/>
    <w:multiLevelType w:val="hybridMultilevel"/>
    <w:tmpl w:val="2064EE2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70A3B84"/>
    <w:multiLevelType w:val="hybridMultilevel"/>
    <w:tmpl w:val="E59AD6C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BD7F8D"/>
    <w:multiLevelType w:val="hybridMultilevel"/>
    <w:tmpl w:val="D7A4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14513"/>
    <w:multiLevelType w:val="hybridMultilevel"/>
    <w:tmpl w:val="6FEE9B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6960F9"/>
    <w:multiLevelType w:val="hybridMultilevel"/>
    <w:tmpl w:val="475C0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403B42"/>
    <w:multiLevelType w:val="hybridMultilevel"/>
    <w:tmpl w:val="0D5A9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4839416">
    <w:abstractNumId w:val="2"/>
  </w:num>
  <w:num w:numId="2" w16cid:durableId="796872066">
    <w:abstractNumId w:val="9"/>
  </w:num>
  <w:num w:numId="3" w16cid:durableId="2115518025">
    <w:abstractNumId w:val="29"/>
  </w:num>
  <w:num w:numId="4" w16cid:durableId="1744180675">
    <w:abstractNumId w:val="0"/>
  </w:num>
  <w:num w:numId="5" w16cid:durableId="996766445">
    <w:abstractNumId w:val="15"/>
  </w:num>
  <w:num w:numId="6" w16cid:durableId="1846943099">
    <w:abstractNumId w:val="32"/>
  </w:num>
  <w:num w:numId="7" w16cid:durableId="1370449377">
    <w:abstractNumId w:val="5"/>
  </w:num>
  <w:num w:numId="8" w16cid:durableId="912544512">
    <w:abstractNumId w:val="3"/>
  </w:num>
  <w:num w:numId="9" w16cid:durableId="891697888">
    <w:abstractNumId w:val="8"/>
  </w:num>
  <w:num w:numId="10" w16cid:durableId="1813516424">
    <w:abstractNumId w:val="22"/>
  </w:num>
  <w:num w:numId="11" w16cid:durableId="320932429">
    <w:abstractNumId w:val="19"/>
  </w:num>
  <w:num w:numId="12" w16cid:durableId="5641415">
    <w:abstractNumId w:val="23"/>
  </w:num>
  <w:num w:numId="13" w16cid:durableId="72513472">
    <w:abstractNumId w:val="4"/>
  </w:num>
  <w:num w:numId="14" w16cid:durableId="1755125319">
    <w:abstractNumId w:val="34"/>
  </w:num>
  <w:num w:numId="15" w16cid:durableId="385419919">
    <w:abstractNumId w:val="16"/>
  </w:num>
  <w:num w:numId="16" w16cid:durableId="2135784874">
    <w:abstractNumId w:val="11"/>
  </w:num>
  <w:num w:numId="17" w16cid:durableId="1907639813">
    <w:abstractNumId w:val="24"/>
  </w:num>
  <w:num w:numId="18" w16cid:durableId="1457723881">
    <w:abstractNumId w:val="1"/>
  </w:num>
  <w:num w:numId="19" w16cid:durableId="1782338894">
    <w:abstractNumId w:val="14"/>
  </w:num>
  <w:num w:numId="20" w16cid:durableId="146090714">
    <w:abstractNumId w:val="13"/>
  </w:num>
  <w:num w:numId="21" w16cid:durableId="1218780214">
    <w:abstractNumId w:val="25"/>
  </w:num>
  <w:num w:numId="22" w16cid:durableId="1771968630">
    <w:abstractNumId w:val="30"/>
  </w:num>
  <w:num w:numId="23" w16cid:durableId="2041396862">
    <w:abstractNumId w:val="27"/>
  </w:num>
  <w:num w:numId="24" w16cid:durableId="1542934406">
    <w:abstractNumId w:val="31"/>
  </w:num>
  <w:num w:numId="25" w16cid:durableId="116606452">
    <w:abstractNumId w:val="18"/>
  </w:num>
  <w:num w:numId="26" w16cid:durableId="1966496168">
    <w:abstractNumId w:val="20"/>
  </w:num>
  <w:num w:numId="27" w16cid:durableId="733895447">
    <w:abstractNumId w:val="17"/>
  </w:num>
  <w:num w:numId="28" w16cid:durableId="1927836171">
    <w:abstractNumId w:val="28"/>
  </w:num>
  <w:num w:numId="29" w16cid:durableId="1484195591">
    <w:abstractNumId w:val="12"/>
  </w:num>
  <w:num w:numId="30" w16cid:durableId="1090153719">
    <w:abstractNumId w:val="6"/>
  </w:num>
  <w:num w:numId="31" w16cid:durableId="1011177469">
    <w:abstractNumId w:val="7"/>
  </w:num>
  <w:num w:numId="32" w16cid:durableId="1762797782">
    <w:abstractNumId w:val="26"/>
  </w:num>
  <w:num w:numId="33" w16cid:durableId="1645886494">
    <w:abstractNumId w:val="33"/>
  </w:num>
  <w:num w:numId="34" w16cid:durableId="36247437">
    <w:abstractNumId w:val="21"/>
  </w:num>
  <w:num w:numId="35" w16cid:durableId="60850906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2549"/>
    <w:rsid w:val="000063DF"/>
    <w:rsid w:val="00027C9D"/>
    <w:rsid w:val="000609E5"/>
    <w:rsid w:val="00065F7C"/>
    <w:rsid w:val="0009738E"/>
    <w:rsid w:val="000A6E6B"/>
    <w:rsid w:val="000B45EC"/>
    <w:rsid w:val="000C6BDD"/>
    <w:rsid w:val="000D2032"/>
    <w:rsid w:val="001111DF"/>
    <w:rsid w:val="00142647"/>
    <w:rsid w:val="0016644A"/>
    <w:rsid w:val="00182E66"/>
    <w:rsid w:val="001B3BCA"/>
    <w:rsid w:val="001B7BAC"/>
    <w:rsid w:val="001E7E85"/>
    <w:rsid w:val="0022452B"/>
    <w:rsid w:val="00224AF0"/>
    <w:rsid w:val="002311B0"/>
    <w:rsid w:val="002359C1"/>
    <w:rsid w:val="00245CBE"/>
    <w:rsid w:val="00274933"/>
    <w:rsid w:val="00276532"/>
    <w:rsid w:val="002F4501"/>
    <w:rsid w:val="0031485A"/>
    <w:rsid w:val="00322CFD"/>
    <w:rsid w:val="00352235"/>
    <w:rsid w:val="00352FAB"/>
    <w:rsid w:val="00392998"/>
    <w:rsid w:val="003B0864"/>
    <w:rsid w:val="003D4BBD"/>
    <w:rsid w:val="00414910"/>
    <w:rsid w:val="004356F3"/>
    <w:rsid w:val="00441976"/>
    <w:rsid w:val="00447C1C"/>
    <w:rsid w:val="00460FEC"/>
    <w:rsid w:val="004B2DF2"/>
    <w:rsid w:val="004B6B22"/>
    <w:rsid w:val="004F1060"/>
    <w:rsid w:val="00510F63"/>
    <w:rsid w:val="00530EF1"/>
    <w:rsid w:val="0053175A"/>
    <w:rsid w:val="00535F25"/>
    <w:rsid w:val="005414C2"/>
    <w:rsid w:val="00555652"/>
    <w:rsid w:val="005767A4"/>
    <w:rsid w:val="005777AC"/>
    <w:rsid w:val="0058257E"/>
    <w:rsid w:val="00591D8D"/>
    <w:rsid w:val="005B2901"/>
    <w:rsid w:val="005C1516"/>
    <w:rsid w:val="005E763C"/>
    <w:rsid w:val="006236D8"/>
    <w:rsid w:val="00631D78"/>
    <w:rsid w:val="00632D4D"/>
    <w:rsid w:val="00644DED"/>
    <w:rsid w:val="0066149A"/>
    <w:rsid w:val="006B0BC5"/>
    <w:rsid w:val="006F7E6E"/>
    <w:rsid w:val="007304B7"/>
    <w:rsid w:val="007806D8"/>
    <w:rsid w:val="0078744F"/>
    <w:rsid w:val="007975BF"/>
    <w:rsid w:val="007A721B"/>
    <w:rsid w:val="007D2890"/>
    <w:rsid w:val="007F1943"/>
    <w:rsid w:val="007F4808"/>
    <w:rsid w:val="007F5401"/>
    <w:rsid w:val="007F5A1A"/>
    <w:rsid w:val="00827C53"/>
    <w:rsid w:val="008358F6"/>
    <w:rsid w:val="0084269C"/>
    <w:rsid w:val="00847200"/>
    <w:rsid w:val="0088000C"/>
    <w:rsid w:val="00885330"/>
    <w:rsid w:val="008C279D"/>
    <w:rsid w:val="008C5610"/>
    <w:rsid w:val="00981DDC"/>
    <w:rsid w:val="009855B1"/>
    <w:rsid w:val="009B5C20"/>
    <w:rsid w:val="00A244D9"/>
    <w:rsid w:val="00A649F8"/>
    <w:rsid w:val="00A76627"/>
    <w:rsid w:val="00A7792F"/>
    <w:rsid w:val="00A8143F"/>
    <w:rsid w:val="00A85A98"/>
    <w:rsid w:val="00A86979"/>
    <w:rsid w:val="00AA57E0"/>
    <w:rsid w:val="00AB0D5C"/>
    <w:rsid w:val="00B319F4"/>
    <w:rsid w:val="00B46A27"/>
    <w:rsid w:val="00B947A5"/>
    <w:rsid w:val="00B9681C"/>
    <w:rsid w:val="00BE2824"/>
    <w:rsid w:val="00BE407B"/>
    <w:rsid w:val="00BE44B1"/>
    <w:rsid w:val="00C0170D"/>
    <w:rsid w:val="00C14874"/>
    <w:rsid w:val="00C204E1"/>
    <w:rsid w:val="00C262C4"/>
    <w:rsid w:val="00C274C2"/>
    <w:rsid w:val="00C5511D"/>
    <w:rsid w:val="00C61FBD"/>
    <w:rsid w:val="00C63581"/>
    <w:rsid w:val="00C66812"/>
    <w:rsid w:val="00C72021"/>
    <w:rsid w:val="00C848D0"/>
    <w:rsid w:val="00CE02D3"/>
    <w:rsid w:val="00CE0713"/>
    <w:rsid w:val="00CF35C5"/>
    <w:rsid w:val="00D02889"/>
    <w:rsid w:val="00D40330"/>
    <w:rsid w:val="00D42EF7"/>
    <w:rsid w:val="00D50891"/>
    <w:rsid w:val="00D54AE8"/>
    <w:rsid w:val="00DC7772"/>
    <w:rsid w:val="00DD5DF5"/>
    <w:rsid w:val="00DE0D84"/>
    <w:rsid w:val="00DF0535"/>
    <w:rsid w:val="00E025C5"/>
    <w:rsid w:val="00E129C5"/>
    <w:rsid w:val="00E32FC6"/>
    <w:rsid w:val="00E44150"/>
    <w:rsid w:val="00E449B3"/>
    <w:rsid w:val="00E45B9D"/>
    <w:rsid w:val="00E47DC7"/>
    <w:rsid w:val="00EB1840"/>
    <w:rsid w:val="00EC33EE"/>
    <w:rsid w:val="00ED79E3"/>
    <w:rsid w:val="00F279F5"/>
    <w:rsid w:val="00F50085"/>
    <w:rsid w:val="00F51B45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6EF39457-B985-4EF9-A4EC-0FAC70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4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63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E40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06D8"/>
    <w:rPr>
      <w:color w:val="605E5C"/>
      <w:shd w:val="clear" w:color="auto" w:fill="E1DFDD"/>
    </w:rPr>
  </w:style>
  <w:style w:type="paragraph" w:customStyle="1" w:styleId="Body">
    <w:name w:val="Body"/>
    <w:rsid w:val="007806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5E763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78744F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2023-07-16T02:39:00Z</dcterms:created>
  <dcterms:modified xsi:type="dcterms:W3CDTF">2023-07-17T23:19:00Z</dcterms:modified>
</cp:coreProperties>
</file>