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2000" w14:textId="1743C21F" w:rsidR="00B87308" w:rsidRPr="00793AEC" w:rsidRDefault="00B87308" w:rsidP="00B87308">
      <w:pPr>
        <w:jc w:val="right"/>
        <w:rPr>
          <w:rFonts w:ascii="Arial" w:eastAsia="Arial Unicode MS" w:hAnsi="Arial" w:cs="Arial"/>
          <w:b/>
          <w:bCs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93AEC">
        <w:rPr>
          <w:rFonts w:ascii="Arial" w:hAnsi="Arial" w:cs="Arial"/>
          <w:b/>
          <w:bCs/>
          <w:i/>
          <w:iCs/>
          <w:u w:val="single"/>
        </w:rPr>
        <w:t>5</w:t>
      </w:r>
      <w:r w:rsidRPr="00793AEC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 w:rsidRPr="00793AEC"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793AEC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13CC7160" w14:textId="77777777" w:rsidR="00B87308" w:rsidRPr="00793AEC" w:rsidRDefault="00B87308" w:rsidP="00B87308">
      <w:pPr>
        <w:pStyle w:val="Body"/>
        <w:spacing w:after="0" w:line="240" w:lineRule="auto"/>
        <w:jc w:val="right"/>
        <w:rPr>
          <w:rFonts w:ascii="Arial" w:hAnsi="Arial" w:cs="Arial"/>
          <w:b/>
          <w:bCs/>
          <w:sz w:val="10"/>
          <w:szCs w:val="10"/>
          <w:lang w:val="hy-AM"/>
        </w:rPr>
      </w:pPr>
      <w:r w:rsidRPr="00793AEC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4-րդ շաբաթ</w:t>
      </w:r>
    </w:p>
    <w:p w14:paraId="25262D65" w14:textId="77777777" w:rsidR="00B87308" w:rsidRPr="007A797A" w:rsidRDefault="00B87308" w:rsidP="00B87308">
      <w:pPr>
        <w:jc w:val="both"/>
        <w:rPr>
          <w:rFonts w:ascii="Arial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hAnsi="Arial" w:cs="Arial"/>
          <w:color w:val="000000" w:themeColor="text1"/>
          <w:sz w:val="26"/>
          <w:szCs w:val="26"/>
          <w:lang w:val="hy-AM"/>
        </w:rPr>
        <w:t>Նախորդ դասին սովորեցինք՝</w:t>
      </w:r>
    </w:p>
    <w:p w14:paraId="44A8340A" w14:textId="77777777" w:rsidR="00B87308" w:rsidRPr="007A797A" w:rsidRDefault="00B87308" w:rsidP="00B87308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Ուրարտու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թագավորությունից հետո կազմավորվել է 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Երվանդունիների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թագավորությունը։</w:t>
      </w:r>
    </w:p>
    <w:p w14:paraId="03E12DE4" w14:textId="77777777" w:rsidR="00B87308" w:rsidRPr="007A797A" w:rsidRDefault="00B87308" w:rsidP="00B87308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Այն կոչվել է 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Երվանդունիների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 </w:t>
      </w:r>
      <w:r w:rsidRPr="007A797A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hy-AM"/>
        </w:rPr>
        <w:t>Երվանդ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թագավորի անունով ։</w:t>
      </w:r>
    </w:p>
    <w:p w14:paraId="70AA3787" w14:textId="77777777" w:rsidR="00B87308" w:rsidRPr="007A797A" w:rsidRDefault="00B87308" w:rsidP="00B87308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Երվանդուների թագավորության հիմնական թշնամին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 Պարսկաստանն 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էր։</w:t>
      </w:r>
    </w:p>
    <w:p w14:paraId="4D211C9F" w14:textId="77777777" w:rsidR="00B87308" w:rsidRPr="007A797A" w:rsidRDefault="00B87308" w:rsidP="00B87308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Հայերն այդ ժամանակ հարկեր էին վճարում 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Պարսկաստանին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պայքարում էին անկախության համար։</w:t>
      </w:r>
    </w:p>
    <w:p w14:paraId="0A53CCDE" w14:textId="77777777" w:rsidR="00B87308" w:rsidRPr="00A93627" w:rsidRDefault="00B87308" w:rsidP="00B87308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Երվանդունիների թագավորության մայրաքաղաքը 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Երվանդաշատն</w:t>
      </w:r>
      <w:r w:rsidRPr="007A797A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էր</w:t>
      </w:r>
      <w:r w:rsidRPr="007A79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։</w:t>
      </w:r>
    </w:p>
    <w:p w14:paraId="4BE7109A" w14:textId="77777777" w:rsidR="00B87308" w:rsidRPr="00A93627" w:rsidRDefault="00B87308" w:rsidP="00B87308">
      <w:pPr>
        <w:rPr>
          <w:rFonts w:ascii="Arial" w:hAnsi="Arial" w:cs="Arial"/>
          <w:b/>
          <w:bCs/>
          <w:i/>
          <w:iCs/>
          <w:color w:val="FF0000"/>
          <w:sz w:val="16"/>
          <w:szCs w:val="16"/>
          <w:lang w:val="hy-AM"/>
        </w:rPr>
      </w:pPr>
    </w:p>
    <w:p w14:paraId="7A74C75F" w14:textId="77777777" w:rsidR="00B87308" w:rsidRPr="00A93627" w:rsidRDefault="00B87308" w:rsidP="00B87308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A93627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</w:p>
    <w:p w14:paraId="6D118923" w14:textId="77777777" w:rsidR="00B87308" w:rsidRPr="00A93627" w:rsidRDefault="00B87308" w:rsidP="00B87308">
      <w:pPr>
        <w:spacing w:line="276" w:lineRule="auto"/>
        <w:rPr>
          <w:rFonts w:ascii="Arial" w:hAnsi="Arial" w:cs="Arial"/>
          <w:color w:val="000000" w:themeColor="text1"/>
          <w:sz w:val="10"/>
          <w:szCs w:val="10"/>
          <w:lang w:val="hy-AM"/>
        </w:rPr>
      </w:pPr>
    </w:p>
    <w:p w14:paraId="54C6E6D8" w14:textId="77777777" w:rsidR="00B87308" w:rsidRPr="007A797A" w:rsidRDefault="00B87308" w:rsidP="00B87308">
      <w:pPr>
        <w:pStyle w:val="ListParagraph"/>
        <w:rPr>
          <w:rFonts w:ascii="Arial" w:eastAsia="Times New Roman" w:hAnsi="Arial" w:cs="Arial"/>
          <w:color w:val="000000" w:themeColor="text1"/>
          <w:sz w:val="10"/>
          <w:szCs w:val="10"/>
          <w:lang w:val="hy-AM"/>
        </w:rPr>
      </w:pPr>
    </w:p>
    <w:p w14:paraId="6D92D24B" w14:textId="77777777" w:rsidR="00B87308" w:rsidRPr="007A797A" w:rsidRDefault="00B87308" w:rsidP="00B87308">
      <w:pPr>
        <w:spacing w:after="240" w:line="360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A797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BF8B70" wp14:editId="25551B29">
            <wp:simplePos x="0" y="0"/>
            <wp:positionH relativeFrom="margin">
              <wp:align>right</wp:align>
            </wp:positionH>
            <wp:positionV relativeFrom="paragraph">
              <wp:posOffset>3118485</wp:posOffset>
            </wp:positionV>
            <wp:extent cx="1873250" cy="1873250"/>
            <wp:effectExtent l="0" t="0" r="0" b="0"/>
            <wp:wrapSquare wrapText="bothSides"/>
            <wp:docPr id="17" name="Picture 17" descr="Տիգրան ՄԵծ | Արսեն Մինա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Տիգրան ՄԵծ | Արսեն Մինասյա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97A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0288" behindDoc="0" locked="0" layoutInCell="1" allowOverlap="1" wp14:anchorId="4CFFB4B5" wp14:editId="08C4622B">
            <wp:simplePos x="0" y="0"/>
            <wp:positionH relativeFrom="column">
              <wp:posOffset>36830</wp:posOffset>
            </wp:positionH>
            <wp:positionV relativeFrom="paragraph">
              <wp:posOffset>64135</wp:posOffset>
            </wp:positionV>
            <wp:extent cx="2838450" cy="1612900"/>
            <wp:effectExtent l="0" t="0" r="0" b="6350"/>
            <wp:wrapSquare wrapText="bothSides"/>
            <wp:docPr id="20" name="Picture 20" descr="A picture containing text, mountain,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untain, person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Երվանդունիներից հետո զորավար </w:t>
      </w:r>
      <w:r w:rsidRPr="007A797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Արտաշեսը</w:t>
      </w:r>
      <w:r w:rsidRPr="007A797A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հաղթեց Հայքի (</w:t>
      </w:r>
      <w:r w:rsidRPr="007A797A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Հայաստանի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թշնամիներին, միավորեց հայկական հողերը, կազմավորեց </w:t>
      </w:r>
      <w:r w:rsidRPr="007A797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Արտաշեսյանների</w:t>
      </w:r>
      <w:r w:rsidRPr="007A797A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թագավորությունը</w:t>
      </w:r>
      <w:r w:rsidRPr="007A797A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Քրիստոսից առաջ՝ </w:t>
      </w:r>
      <w:r w:rsidRPr="007A797A">
        <w:rPr>
          <w:rFonts w:ascii="Arial" w:hAnsi="Arial" w:cs="Arial"/>
          <w:color w:val="000000" w:themeColor="text1"/>
          <w:sz w:val="28"/>
          <w:szCs w:val="28"/>
        </w:rPr>
        <w:t>189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թ</w:t>
      </w:r>
      <w:r w:rsidRPr="007A797A">
        <w:rPr>
          <w:rFonts w:ascii="Arial" w:hAnsi="Arial" w:cs="Arial"/>
          <w:color w:val="000000" w:themeColor="text1"/>
          <w:sz w:val="28"/>
          <w:szCs w:val="28"/>
        </w:rPr>
        <w:t>-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ին նա հռչակվեց Մեծ Հայքի թագավոր։ Նրա թագավորության ժամանակ Հայքը ուժեղացավ:  Արտաշեսը գրավեց և Հայաստանին կցեց հայաբնակ մի շարք քաղաքներ և շրջաններ։ </w:t>
      </w:r>
    </w:p>
    <w:p w14:paraId="349A81AE" w14:textId="77777777" w:rsidR="00B87308" w:rsidRPr="007A797A" w:rsidRDefault="00B87308" w:rsidP="00B87308">
      <w:pPr>
        <w:spacing w:after="240" w:line="360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A797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Արտաշեսը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Արաքս գետի ափին կառուցեց նոր մայրաքաղաք, որը նրա անունով կոչվեց </w:t>
      </w:r>
      <w:r w:rsidRPr="007A797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Արտաշատ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։ Նա իր գրաված երկրներից մարդկանց բերեց և բնակեցրեց Հայաստանի տարբեր վայրերում։ Ըստ Մովսես Խորենացու՝ «</w:t>
      </w:r>
      <w:r w:rsidRPr="007A797A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Հայաստանում անմշակ հող չմնաց»։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Թագավորության հիմնական թշնամին </w:t>
      </w:r>
      <w:r w:rsidRPr="007A797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Պարթևստանն</w:t>
      </w:r>
      <w:r w:rsidRPr="007A797A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էր։</w:t>
      </w:r>
    </w:p>
    <w:p w14:paraId="266DC28F" w14:textId="77777777" w:rsidR="00B87308" w:rsidRPr="007A797A" w:rsidRDefault="00B87308" w:rsidP="00B87308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Հայքը հզորացավ Արտաշեսի թոռան՝ </w:t>
      </w:r>
      <w:r w:rsidRPr="007A797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Տիգրան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թագավորի ժամանակ։ Նա գրավեց մի քանի թագավորություններ և մեծացրեց Հայաստանի տարածքները մինչև մոտակա ծովերը (</w:t>
      </w:r>
      <w:r w:rsidRPr="007A797A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Սև ծով, Կասպից ծով և </w:t>
      </w:r>
      <w:r w:rsidRPr="007A797A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lastRenderedPageBreak/>
        <w:t>Միջերկրական ծով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և ստեղծեց </w:t>
      </w:r>
      <w:r w:rsidRPr="007A797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ծովից-ծով Հայաստան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Տիգրանը ճանաչվեց որպես </w:t>
      </w:r>
      <w:r w:rsidRPr="007A797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«Արքայից արքա»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(արքաների արքա)։ Նրա կատարած մեծ գործերի համար ժողովուրդը նրան կոչեց </w:t>
      </w:r>
      <w:r w:rsidRPr="007A797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Տիգրան Մեծ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Նրա թագավորությունը  Հին աշխարհի ամենամեծ պետություններից էր։ Նա կառուցեց նոր մայրաքաղաք՝ </w:t>
      </w:r>
      <w:r w:rsidRPr="007A797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Տիգրանակերտը</w:t>
      </w:r>
      <w:r w:rsidRPr="007A797A">
        <w:rPr>
          <w:rFonts w:ascii="Arial" w:hAnsi="Arial" w:cs="Arial"/>
          <w:color w:val="000000" w:themeColor="text1"/>
          <w:sz w:val="28"/>
          <w:szCs w:val="28"/>
          <w:lang w:val="hy-AM"/>
        </w:rPr>
        <w:t>։ Նա Հայաստանին միացրեց նաև Ծոփքը։</w:t>
      </w:r>
    </w:p>
    <w:p w14:paraId="5BCDB353" w14:textId="77777777" w:rsidR="00B87308" w:rsidRPr="00793AEC" w:rsidRDefault="00B87308" w:rsidP="00B87308">
      <w:pPr>
        <w:rPr>
          <w:rFonts w:ascii="Arial" w:hAnsi="Arial" w:cs="Arial"/>
          <w:color w:val="000000" w:themeColor="text1"/>
          <w:sz w:val="10"/>
          <w:szCs w:val="10"/>
          <w:lang w:val="hy-AM"/>
        </w:rPr>
      </w:pPr>
    </w:p>
    <w:p w14:paraId="7D656D03" w14:textId="77777777" w:rsidR="00B87308" w:rsidRPr="00793AEC" w:rsidRDefault="00B87308" w:rsidP="00B87308">
      <w:pPr>
        <w:jc w:val="both"/>
        <w:rPr>
          <w:rFonts w:ascii="Arial" w:hAnsi="Arial" w:cs="Arial"/>
          <w:color w:val="000000" w:themeColor="text1"/>
          <w:sz w:val="30"/>
          <w:szCs w:val="30"/>
          <w:lang w:val="hy-AM"/>
        </w:rPr>
      </w:pPr>
    </w:p>
    <w:p w14:paraId="37140194" w14:textId="77777777" w:rsidR="00B87308" w:rsidRPr="00793AEC" w:rsidRDefault="00B87308" w:rsidP="00B87308">
      <w:pPr>
        <w:jc w:val="both"/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793AEC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Հարցեր ևառաջադրանքներ</w:t>
      </w:r>
    </w:p>
    <w:p w14:paraId="158D5D6A" w14:textId="77777777" w:rsidR="00B87308" w:rsidRPr="00793AEC" w:rsidRDefault="00B87308" w:rsidP="00B87308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6B456C65" w14:textId="77777777" w:rsidR="00B87308" w:rsidRPr="00793AEC" w:rsidRDefault="00B87308" w:rsidP="00B87308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793AEC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615C4411" w14:textId="77777777" w:rsidR="00B87308" w:rsidRPr="00793AEC" w:rsidRDefault="00B87308" w:rsidP="00B8730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Ո՞ր թագավորությունը կազմավորվեց Երվանդունիների թագավորությունից հետո։</w:t>
      </w:r>
    </w:p>
    <w:p w14:paraId="2BAC373D" w14:textId="77777777" w:rsidR="00B87308" w:rsidRPr="00793AEC" w:rsidRDefault="00B87308" w:rsidP="00B8730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Ո՞ւմ անունով կոչվեց այն։</w:t>
      </w:r>
    </w:p>
    <w:p w14:paraId="08CFEAB1" w14:textId="77777777" w:rsidR="00B87308" w:rsidRPr="00793AEC" w:rsidRDefault="00B87308" w:rsidP="00B8730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Ո՞ր քաղաքը դարձավ Հայքի մայրաքաղաքը։</w:t>
      </w:r>
    </w:p>
    <w:p w14:paraId="2B6B3F60" w14:textId="77777777" w:rsidR="00B87308" w:rsidRPr="00793AEC" w:rsidRDefault="00B87308" w:rsidP="00B8730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Ո՞ր թագավորի ժամանակ հզորացավ Հայաստանը։</w:t>
      </w:r>
    </w:p>
    <w:p w14:paraId="4C6B0CC2" w14:textId="77777777" w:rsidR="00B87308" w:rsidRPr="00793AEC" w:rsidRDefault="00B87308" w:rsidP="00B8730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Ո՞ր պետությունն էր Հայքի գլխավոր թշամին։</w:t>
      </w:r>
    </w:p>
    <w:p w14:paraId="41D541DF" w14:textId="77777777" w:rsidR="00B87308" w:rsidRPr="00793AEC" w:rsidRDefault="00B87308" w:rsidP="00B8730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Ինչպե՞ս Տիգրանը մեծացրեց  Հայաստանի տարածքները։</w:t>
      </w:r>
    </w:p>
    <w:p w14:paraId="2D4CE839" w14:textId="77777777" w:rsidR="00B87308" w:rsidRPr="00793AEC" w:rsidRDefault="00B87308" w:rsidP="00B8730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Ինչո՞ւ Տիգրանին ճանաչեցին արքաների արքա։</w:t>
      </w:r>
    </w:p>
    <w:p w14:paraId="7A758EDF" w14:textId="77777777" w:rsidR="00B87308" w:rsidRPr="00793AEC" w:rsidRDefault="00B87308" w:rsidP="00B8730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sz w:val="28"/>
          <w:szCs w:val="28"/>
          <w:lang w:val="hy-AM"/>
        </w:rPr>
        <w:t>Ի՞նչ կոչեց ժողովուրդը Տիգրանին և ինչո՞ւ։</w:t>
      </w:r>
    </w:p>
    <w:p w14:paraId="0AF6FBBF" w14:textId="77777777" w:rsidR="00B87308" w:rsidRPr="00793AEC" w:rsidRDefault="00B87308" w:rsidP="00B8730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93AE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0F6BA00" wp14:editId="444A7C8C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6466840" cy="3327400"/>
            <wp:effectExtent l="0" t="0" r="0" b="6350"/>
            <wp:wrapSquare wrapText="bothSides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1" r="2492" b="1799"/>
                    <a:stretch/>
                  </pic:blipFill>
                  <pic:spPr bwMode="auto">
                    <a:xfrm>
                      <a:off x="0" y="0"/>
                      <a:ext cx="646684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AEC">
        <w:rPr>
          <w:rFonts w:ascii="Arial" w:hAnsi="Arial" w:cs="Arial"/>
          <w:sz w:val="28"/>
          <w:szCs w:val="28"/>
          <w:lang w:val="hy-AM"/>
        </w:rPr>
        <w:t>Ո՞ր քաղաքը դարձավ  Հայաստանի նոր մայրաքաղաքը։</w:t>
      </w:r>
    </w:p>
    <w:sectPr w:rsidR="00B87308" w:rsidRPr="00793AEC" w:rsidSect="00975199">
      <w:footerReference w:type="even" r:id="rId11"/>
      <w:footerReference w:type="default" r:id="rId12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AC25" w14:textId="77777777" w:rsidR="00374E33" w:rsidRDefault="00374E33" w:rsidP="00247935">
      <w:r>
        <w:separator/>
      </w:r>
    </w:p>
  </w:endnote>
  <w:endnote w:type="continuationSeparator" w:id="0">
    <w:p w14:paraId="1F031A96" w14:textId="77777777" w:rsidR="00374E33" w:rsidRDefault="00374E33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8191362"/>
      <w:docPartObj>
        <w:docPartGallery w:val="Page Numbers (Bottom of Page)"/>
        <w:docPartUnique/>
      </w:docPartObj>
    </w:sdtPr>
    <w:sdtContent>
      <w:p w14:paraId="73E6A786" w14:textId="3DE8DCF4" w:rsidR="00975199" w:rsidRDefault="00975199" w:rsidP="00E454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4F7FCD" w14:textId="77777777" w:rsidR="00975199" w:rsidRDefault="00975199" w:rsidP="009751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2836335"/>
      <w:docPartObj>
        <w:docPartGallery w:val="Page Numbers (Bottom of Page)"/>
        <w:docPartUnique/>
      </w:docPartObj>
    </w:sdtPr>
    <w:sdtContent>
      <w:p w14:paraId="268BBB8E" w14:textId="1DD9669D" w:rsidR="00975199" w:rsidRDefault="00975199" w:rsidP="00E454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DF88B0" w14:textId="77777777" w:rsidR="00975199" w:rsidRDefault="00975199" w:rsidP="009751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3500" w14:textId="77777777" w:rsidR="00374E33" w:rsidRDefault="00374E33" w:rsidP="00247935">
      <w:r>
        <w:separator/>
      </w:r>
    </w:p>
  </w:footnote>
  <w:footnote w:type="continuationSeparator" w:id="0">
    <w:p w14:paraId="78ADEEC9" w14:textId="77777777" w:rsidR="00374E33" w:rsidRDefault="00374E33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CED"/>
    <w:multiLevelType w:val="hybridMultilevel"/>
    <w:tmpl w:val="CC7C5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A0393"/>
    <w:multiLevelType w:val="hybridMultilevel"/>
    <w:tmpl w:val="7BEC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0293">
    <w:abstractNumId w:val="8"/>
  </w:num>
  <w:num w:numId="2" w16cid:durableId="1561087669">
    <w:abstractNumId w:val="0"/>
  </w:num>
  <w:num w:numId="3" w16cid:durableId="1521965643">
    <w:abstractNumId w:val="1"/>
  </w:num>
  <w:num w:numId="4" w16cid:durableId="266738257">
    <w:abstractNumId w:val="5"/>
  </w:num>
  <w:num w:numId="5" w16cid:durableId="990058067">
    <w:abstractNumId w:val="9"/>
  </w:num>
  <w:num w:numId="6" w16cid:durableId="886800354">
    <w:abstractNumId w:val="10"/>
  </w:num>
  <w:num w:numId="7" w16cid:durableId="2030258876">
    <w:abstractNumId w:val="2"/>
  </w:num>
  <w:num w:numId="8" w16cid:durableId="334693517">
    <w:abstractNumId w:val="4"/>
  </w:num>
  <w:num w:numId="9" w16cid:durableId="2005626003">
    <w:abstractNumId w:val="6"/>
  </w:num>
  <w:num w:numId="10" w16cid:durableId="1659266558">
    <w:abstractNumId w:val="3"/>
  </w:num>
  <w:num w:numId="11" w16cid:durableId="88430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0C6BEE"/>
    <w:rsid w:val="0010264C"/>
    <w:rsid w:val="001029C2"/>
    <w:rsid w:val="00110E8A"/>
    <w:rsid w:val="00164837"/>
    <w:rsid w:val="001672BA"/>
    <w:rsid w:val="00187E51"/>
    <w:rsid w:val="0019326F"/>
    <w:rsid w:val="001A656B"/>
    <w:rsid w:val="001A6D3E"/>
    <w:rsid w:val="001C64D6"/>
    <w:rsid w:val="00225171"/>
    <w:rsid w:val="00232DC8"/>
    <w:rsid w:val="00236223"/>
    <w:rsid w:val="002400EE"/>
    <w:rsid w:val="00247935"/>
    <w:rsid w:val="002567BA"/>
    <w:rsid w:val="002834CE"/>
    <w:rsid w:val="00285FF0"/>
    <w:rsid w:val="002A405D"/>
    <w:rsid w:val="002B169C"/>
    <w:rsid w:val="002B3F35"/>
    <w:rsid w:val="002C08F9"/>
    <w:rsid w:val="002D2A2E"/>
    <w:rsid w:val="002D2A3C"/>
    <w:rsid w:val="002D479D"/>
    <w:rsid w:val="002E2ACC"/>
    <w:rsid w:val="002F251D"/>
    <w:rsid w:val="00331562"/>
    <w:rsid w:val="00340564"/>
    <w:rsid w:val="00347C15"/>
    <w:rsid w:val="00347FC1"/>
    <w:rsid w:val="00374E33"/>
    <w:rsid w:val="003A4C0F"/>
    <w:rsid w:val="003C1D56"/>
    <w:rsid w:val="003C7247"/>
    <w:rsid w:val="003D3BF8"/>
    <w:rsid w:val="003F0ABC"/>
    <w:rsid w:val="003F6BF0"/>
    <w:rsid w:val="00402BF0"/>
    <w:rsid w:val="00432944"/>
    <w:rsid w:val="00466EFC"/>
    <w:rsid w:val="00480196"/>
    <w:rsid w:val="004B7AB0"/>
    <w:rsid w:val="004E7C3D"/>
    <w:rsid w:val="004F3E95"/>
    <w:rsid w:val="00526076"/>
    <w:rsid w:val="0057257E"/>
    <w:rsid w:val="00611E34"/>
    <w:rsid w:val="00613965"/>
    <w:rsid w:val="00621993"/>
    <w:rsid w:val="006713A0"/>
    <w:rsid w:val="00680582"/>
    <w:rsid w:val="006838D0"/>
    <w:rsid w:val="006E4119"/>
    <w:rsid w:val="0071468B"/>
    <w:rsid w:val="00725857"/>
    <w:rsid w:val="00746773"/>
    <w:rsid w:val="00762E65"/>
    <w:rsid w:val="00771069"/>
    <w:rsid w:val="00793AEC"/>
    <w:rsid w:val="007A797A"/>
    <w:rsid w:val="007B5CDE"/>
    <w:rsid w:val="007E091C"/>
    <w:rsid w:val="00815181"/>
    <w:rsid w:val="00830F63"/>
    <w:rsid w:val="00845012"/>
    <w:rsid w:val="0087728B"/>
    <w:rsid w:val="00877BF0"/>
    <w:rsid w:val="008B10E1"/>
    <w:rsid w:val="008C58A1"/>
    <w:rsid w:val="008D3C7D"/>
    <w:rsid w:val="008F0D46"/>
    <w:rsid w:val="009421B6"/>
    <w:rsid w:val="009428C5"/>
    <w:rsid w:val="00951A26"/>
    <w:rsid w:val="00975199"/>
    <w:rsid w:val="009A69FB"/>
    <w:rsid w:val="009A7546"/>
    <w:rsid w:val="009B0CEC"/>
    <w:rsid w:val="009D25F7"/>
    <w:rsid w:val="009E779E"/>
    <w:rsid w:val="00A050D1"/>
    <w:rsid w:val="00A265E1"/>
    <w:rsid w:val="00A42B27"/>
    <w:rsid w:val="00A43575"/>
    <w:rsid w:val="00A4430E"/>
    <w:rsid w:val="00A563B6"/>
    <w:rsid w:val="00A93627"/>
    <w:rsid w:val="00B01A5A"/>
    <w:rsid w:val="00B03680"/>
    <w:rsid w:val="00B0604F"/>
    <w:rsid w:val="00B34933"/>
    <w:rsid w:val="00B71D53"/>
    <w:rsid w:val="00B8523D"/>
    <w:rsid w:val="00B87308"/>
    <w:rsid w:val="00BC41C9"/>
    <w:rsid w:val="00C270EE"/>
    <w:rsid w:val="00C7472F"/>
    <w:rsid w:val="00C94744"/>
    <w:rsid w:val="00CA1B6E"/>
    <w:rsid w:val="00CA4B60"/>
    <w:rsid w:val="00CD6F09"/>
    <w:rsid w:val="00CE59E6"/>
    <w:rsid w:val="00D4234B"/>
    <w:rsid w:val="00D57E91"/>
    <w:rsid w:val="00D7239A"/>
    <w:rsid w:val="00DA26F9"/>
    <w:rsid w:val="00DB1E4E"/>
    <w:rsid w:val="00DB5E94"/>
    <w:rsid w:val="00DD0308"/>
    <w:rsid w:val="00E07131"/>
    <w:rsid w:val="00E07CE2"/>
    <w:rsid w:val="00E36EF7"/>
    <w:rsid w:val="00E67A9E"/>
    <w:rsid w:val="00E71958"/>
    <w:rsid w:val="00EA7EA3"/>
    <w:rsid w:val="00EB4B54"/>
    <w:rsid w:val="00EC1266"/>
    <w:rsid w:val="00EC3024"/>
    <w:rsid w:val="00F178BC"/>
    <w:rsid w:val="00F534A8"/>
    <w:rsid w:val="00F70DC0"/>
    <w:rsid w:val="00F71C53"/>
    <w:rsid w:val="00F71DE7"/>
    <w:rsid w:val="00FA5CFC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character" w:styleId="PageNumber">
    <w:name w:val="page number"/>
    <w:basedOn w:val="DefaultParagraphFont"/>
    <w:uiPriority w:val="99"/>
    <w:semiHidden/>
    <w:unhideWhenUsed/>
    <w:rsid w:val="0097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2022-09-11T05:44:00Z</cp:lastPrinted>
  <dcterms:created xsi:type="dcterms:W3CDTF">2023-08-22T19:23:00Z</dcterms:created>
  <dcterms:modified xsi:type="dcterms:W3CDTF">2023-08-22T19:24:00Z</dcterms:modified>
</cp:coreProperties>
</file>