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C10" w14:textId="19D18F1F" w:rsidR="00D618DF" w:rsidRPr="00BE7D30" w:rsidRDefault="00D618DF" w:rsidP="00D618DF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10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0B67394C" w14:textId="77777777" w:rsidR="00D618DF" w:rsidRPr="00BE7D30" w:rsidRDefault="00D618DF" w:rsidP="00D618DF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031320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120DD707" w14:textId="77777777" w:rsidR="00D618DF" w:rsidRPr="00BE7D30" w:rsidRDefault="00D618DF" w:rsidP="00D618DF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3-րդ</w:t>
      </w:r>
    </w:p>
    <w:p w14:paraId="37FEE6C9" w14:textId="1D7ED34F" w:rsidR="00D618DF" w:rsidRPr="00BE7D30" w:rsidRDefault="00D618DF" w:rsidP="00D618DF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031320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48E86C2F" w14:textId="77777777" w:rsidR="00D618DF" w:rsidRPr="00BE7D30" w:rsidRDefault="00D618DF" w:rsidP="00D618DF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2», Անժել Քյուրքչյան</w:t>
      </w:r>
    </w:p>
    <w:p w14:paraId="058FEF60" w14:textId="77777777" w:rsidR="008F6194" w:rsidRPr="00960DDB" w:rsidRDefault="008F6194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960DD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</w:p>
    <w:p w14:paraId="7DDED784" w14:textId="77777777" w:rsidR="008F6194" w:rsidRPr="00960DDB" w:rsidRDefault="008F619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60DDB">
        <w:rPr>
          <w:rFonts w:ascii="Arial" w:hAnsi="Arial" w:cs="Arial"/>
          <w:sz w:val="28"/>
          <w:szCs w:val="28"/>
          <w:shd w:val="clear" w:color="auto" w:fill="FFFFFF"/>
          <w:lang w:val="hy-AM"/>
        </w:rPr>
        <w:t>Վերհիշել հետևյալ բառերի բացատրությունները</w:t>
      </w:r>
      <w:r w:rsidR="00EB6FE8" w:rsidRPr="00960DDB">
        <w:rPr>
          <w:rFonts w:ascii="Arial" w:hAnsi="Arial" w:cs="Arial"/>
          <w:sz w:val="28"/>
          <w:szCs w:val="28"/>
          <w:shd w:val="clear" w:color="auto" w:fill="FFFFFF"/>
          <w:lang w:val="hy-AM"/>
        </w:rPr>
        <w:t>՝</w:t>
      </w:r>
    </w:p>
    <w:p w14:paraId="68FED225" w14:textId="1140F9B9" w:rsidR="007E5A8E" w:rsidRPr="00960DDB" w:rsidRDefault="00AC6E0E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Չվել</w:t>
      </w:r>
      <w:r w:rsidR="003B7E58" w:rsidRPr="00960DDB">
        <w:rPr>
          <w:rFonts w:ascii="Arial" w:eastAsia="MS Gothic" w:hAnsi="Arial" w:cs="Arial"/>
          <w:sz w:val="28"/>
          <w:szCs w:val="28"/>
          <w:lang w:val="hy-AM"/>
        </w:rPr>
        <w:tab/>
      </w:r>
      <w:r w:rsidR="00960DDB">
        <w:rPr>
          <w:rFonts w:ascii="Arial" w:eastAsia="MS Gothic" w:hAnsi="Arial" w:cs="Arial"/>
          <w:sz w:val="28"/>
          <w:szCs w:val="28"/>
          <w:lang w:val="hy-AM"/>
        </w:rPr>
        <w:tab/>
      </w:r>
      <w:r w:rsidR="00960DDB">
        <w:rPr>
          <w:rFonts w:ascii="Arial" w:eastAsia="MS Gothic" w:hAnsi="Arial" w:cs="Arial"/>
          <w:sz w:val="28"/>
          <w:szCs w:val="28"/>
          <w:lang w:val="hy-AM"/>
        </w:rPr>
        <w:tab/>
      </w:r>
      <w:r w:rsidR="003B7E58"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12D0C490" w14:textId="77777777" w:rsidR="007E5A8E" w:rsidRPr="00960DDB" w:rsidRDefault="00AC6E0E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Ժրաջան</w:t>
      </w:r>
      <w:r w:rsidR="003B7E58" w:rsidRPr="00960DDB">
        <w:rPr>
          <w:rFonts w:ascii="Arial" w:eastAsia="MS Gothic" w:hAnsi="Arial" w:cs="Arial"/>
          <w:sz w:val="28"/>
          <w:szCs w:val="28"/>
          <w:lang w:val="hy-AM"/>
        </w:rPr>
        <w:tab/>
      </w:r>
      <w:r w:rsidR="003B7E58" w:rsidRPr="00960DDB">
        <w:rPr>
          <w:rFonts w:ascii="Arial" w:eastAsia="MS Gothic" w:hAnsi="Arial" w:cs="Arial"/>
          <w:sz w:val="28"/>
          <w:szCs w:val="28"/>
          <w:lang w:val="hy-AM"/>
        </w:rPr>
        <w:tab/>
      </w:r>
      <w:r w:rsidR="003B7E58"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6E118A19" w14:textId="04B8F59E" w:rsidR="007E5A8E" w:rsidRPr="00960DDB" w:rsidRDefault="00AC6E0E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Հրաժեշտ տալ</w:t>
      </w:r>
      <w:r w:rsidR="003B7E58" w:rsidRPr="00960DDB">
        <w:rPr>
          <w:rFonts w:ascii="Arial" w:eastAsia="MS Gothic" w:hAnsi="Arial" w:cs="Arial"/>
          <w:sz w:val="28"/>
          <w:szCs w:val="28"/>
          <w:lang w:val="hy-AM"/>
        </w:rPr>
        <w:tab/>
      </w:r>
      <w:r w:rsidR="003B7E58"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31EBCD5B" w14:textId="6B56F931" w:rsidR="00AC6E0E" w:rsidRPr="00960DDB" w:rsidRDefault="00AC6E0E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  <w:r w:rsidRPr="00960DDB">
        <w:rPr>
          <w:rFonts w:ascii="Arial" w:eastAsia="MS Gothic" w:hAnsi="Arial" w:cs="Arial"/>
          <w:sz w:val="28"/>
          <w:szCs w:val="28"/>
          <w:lang w:val="hy-AM"/>
        </w:rPr>
        <w:t xml:space="preserve">Գիշատիչ   </w:t>
      </w:r>
      <w:r w:rsidR="00960DDB">
        <w:rPr>
          <w:rFonts w:ascii="Arial" w:eastAsia="MS Gothic" w:hAnsi="Arial" w:cs="Arial"/>
          <w:sz w:val="28"/>
          <w:szCs w:val="28"/>
          <w:lang w:val="hy-AM"/>
        </w:rPr>
        <w:tab/>
      </w:r>
      <w:r w:rsidR="00960DDB">
        <w:rPr>
          <w:rFonts w:ascii="Arial" w:eastAsia="MS Gothic" w:hAnsi="Arial" w:cs="Arial"/>
          <w:sz w:val="28"/>
          <w:szCs w:val="28"/>
          <w:lang w:val="hy-AM"/>
        </w:rPr>
        <w:tab/>
      </w:r>
      <w:r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3E31E1AB" w14:textId="77777777" w:rsidR="00AC6E0E" w:rsidRPr="00960DDB" w:rsidRDefault="00AC6E0E" w:rsidP="00AC6E0E">
      <w:pPr>
        <w:pStyle w:val="ListParagraph"/>
        <w:widowControl w:val="0"/>
        <w:autoSpaceDE w:val="0"/>
        <w:autoSpaceDN w:val="0"/>
        <w:adjustRightInd w:val="0"/>
        <w:spacing w:line="360" w:lineRule="auto"/>
        <w:ind w:left="1440"/>
        <w:rPr>
          <w:rFonts w:ascii="Arial" w:eastAsia="MS Gothic" w:hAnsi="Arial" w:cs="Arial"/>
          <w:sz w:val="28"/>
          <w:szCs w:val="28"/>
          <w:lang w:val="hy-AM"/>
        </w:rPr>
      </w:pPr>
    </w:p>
    <w:p w14:paraId="33EFBDFB" w14:textId="77777777" w:rsidR="008F6194" w:rsidRPr="00960DDB" w:rsidRDefault="008F619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60DDB">
        <w:rPr>
          <w:rFonts w:ascii="Arial" w:hAnsi="Arial" w:cs="Arial"/>
          <w:sz w:val="28"/>
          <w:szCs w:val="28"/>
          <w:shd w:val="clear" w:color="auto" w:fill="FFFFFF"/>
          <w:lang w:val="hy-AM"/>
        </w:rPr>
        <w:t>Վերհիշել հետևյալ բառերի հոմանիշները</w:t>
      </w:r>
    </w:p>
    <w:p w14:paraId="0F582259" w14:textId="02A2B1F5" w:rsidR="00AC6E0E" w:rsidRPr="00960DDB" w:rsidRDefault="00AC6E0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Նախշել</w:t>
      </w:r>
      <w:r w:rsidRPr="00960DDB">
        <w:rPr>
          <w:rFonts w:ascii="Arial" w:hAnsi="Arial" w:cs="Arial"/>
          <w:sz w:val="28"/>
          <w:szCs w:val="28"/>
        </w:rPr>
        <w:t xml:space="preserve"> </w:t>
      </w:r>
      <w:r w:rsidRPr="00960DDB">
        <w:rPr>
          <w:rFonts w:ascii="Arial" w:hAnsi="Arial" w:cs="Arial"/>
          <w:sz w:val="28"/>
          <w:szCs w:val="28"/>
        </w:rPr>
        <w:tab/>
      </w:r>
      <w:r w:rsidR="00960DDB">
        <w:rPr>
          <w:rFonts w:ascii="Arial" w:hAnsi="Arial" w:cs="Arial"/>
          <w:sz w:val="28"/>
          <w:szCs w:val="28"/>
        </w:rPr>
        <w:tab/>
      </w:r>
      <w:r w:rsidRPr="00960DDB">
        <w:rPr>
          <w:rFonts w:ascii="Arial" w:hAnsi="Arial" w:cs="Arial"/>
          <w:sz w:val="28"/>
          <w:szCs w:val="28"/>
        </w:rPr>
        <w:t xml:space="preserve"> </w:t>
      </w:r>
      <w:r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432A73D8" w14:textId="77777777" w:rsidR="00AC6E0E" w:rsidRPr="00960DDB" w:rsidRDefault="00AC6E0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Գույնզգույն</w:t>
      </w:r>
      <w:r w:rsidRPr="00960DDB">
        <w:rPr>
          <w:rFonts w:ascii="Arial" w:hAnsi="Arial" w:cs="Arial"/>
          <w:sz w:val="28"/>
          <w:szCs w:val="28"/>
        </w:rPr>
        <w:t xml:space="preserve">   </w:t>
      </w:r>
      <w:r w:rsidRPr="00960DDB">
        <w:rPr>
          <w:rFonts w:ascii="Arial" w:hAnsi="Arial" w:cs="Arial"/>
          <w:sz w:val="28"/>
          <w:szCs w:val="28"/>
        </w:rPr>
        <w:tab/>
        <w:t xml:space="preserve"> </w:t>
      </w:r>
      <w:r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4EAAF232" w14:textId="77777777" w:rsidR="00AC6E0E" w:rsidRPr="00960DDB" w:rsidRDefault="00AC6E0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Նկատել</w:t>
      </w:r>
      <w:r w:rsidRPr="00960DDB">
        <w:rPr>
          <w:rFonts w:ascii="Arial" w:hAnsi="Arial" w:cs="Arial"/>
          <w:sz w:val="28"/>
          <w:szCs w:val="28"/>
          <w:lang w:val="hy-AM"/>
        </w:rPr>
        <w:tab/>
      </w:r>
      <w:r w:rsidRPr="00960DDB">
        <w:rPr>
          <w:rFonts w:ascii="Arial" w:hAnsi="Arial" w:cs="Arial"/>
          <w:sz w:val="28"/>
          <w:szCs w:val="28"/>
          <w:lang w:val="hy-AM"/>
        </w:rPr>
        <w:tab/>
      </w:r>
      <w:r w:rsidRPr="00960DDB">
        <w:rPr>
          <w:rFonts w:ascii="Arial" w:hAnsi="Arial" w:cs="Arial"/>
          <w:sz w:val="28"/>
          <w:szCs w:val="28"/>
        </w:rPr>
        <w:t xml:space="preserve"> </w:t>
      </w:r>
      <w:r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0F1A4202" w14:textId="07FF3AD8" w:rsidR="00AC6E0E" w:rsidRPr="00960DDB" w:rsidRDefault="00AC6E0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Կեր</w:t>
      </w:r>
      <w:r w:rsidR="00960DDB">
        <w:rPr>
          <w:rFonts w:ascii="Arial" w:hAnsi="Arial" w:cs="Arial"/>
          <w:sz w:val="28"/>
          <w:szCs w:val="28"/>
          <w:lang w:val="hy-AM"/>
        </w:rPr>
        <w:tab/>
      </w:r>
      <w:r w:rsidR="00960DDB">
        <w:rPr>
          <w:rFonts w:ascii="Arial" w:hAnsi="Arial" w:cs="Arial"/>
          <w:sz w:val="28"/>
          <w:szCs w:val="28"/>
          <w:lang w:val="hy-AM"/>
        </w:rPr>
        <w:tab/>
      </w:r>
      <w:r w:rsidR="00960DDB">
        <w:rPr>
          <w:rFonts w:ascii="Arial" w:hAnsi="Arial" w:cs="Arial"/>
          <w:sz w:val="28"/>
          <w:szCs w:val="28"/>
          <w:lang w:val="hy-AM"/>
        </w:rPr>
        <w:tab/>
        <w:t xml:space="preserve"> </w:t>
      </w:r>
      <w:r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7D62F208" w14:textId="7CC6ED70" w:rsidR="00AC6E0E" w:rsidRPr="00960DDB" w:rsidRDefault="00AC6E0E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Ճարել</w:t>
      </w:r>
      <w:r w:rsidRPr="00960DDB">
        <w:rPr>
          <w:rFonts w:ascii="Arial" w:hAnsi="Arial" w:cs="Arial"/>
          <w:sz w:val="28"/>
          <w:szCs w:val="28"/>
          <w:lang w:val="hy-AM"/>
        </w:rPr>
        <w:tab/>
      </w:r>
      <w:r w:rsidRPr="00960DDB">
        <w:rPr>
          <w:rFonts w:ascii="Arial" w:hAnsi="Arial" w:cs="Arial"/>
          <w:sz w:val="28"/>
          <w:szCs w:val="28"/>
          <w:lang w:val="hy-AM"/>
        </w:rPr>
        <w:tab/>
      </w:r>
      <w:r w:rsidR="00960DDB">
        <w:rPr>
          <w:rFonts w:ascii="Arial" w:hAnsi="Arial" w:cs="Arial"/>
          <w:sz w:val="28"/>
          <w:szCs w:val="28"/>
          <w:lang w:val="hy-AM"/>
        </w:rPr>
        <w:tab/>
        <w:t xml:space="preserve"> </w:t>
      </w:r>
      <w:r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768FE5C8" w14:textId="77777777" w:rsidR="00960DDB" w:rsidRPr="00960DDB" w:rsidRDefault="00960DDB" w:rsidP="00960DDB">
      <w:pPr>
        <w:pStyle w:val="ListParagraph"/>
        <w:spacing w:after="0" w:line="360" w:lineRule="auto"/>
        <w:ind w:left="1350"/>
        <w:rPr>
          <w:rFonts w:ascii="Arial" w:hAnsi="Arial" w:cs="Arial"/>
          <w:sz w:val="28"/>
          <w:szCs w:val="28"/>
          <w:lang w:val="hy-AM"/>
        </w:rPr>
      </w:pPr>
    </w:p>
    <w:p w14:paraId="18144DB3" w14:textId="77777777" w:rsidR="008F6194" w:rsidRPr="00960DDB" w:rsidRDefault="008F619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960DDB">
        <w:rPr>
          <w:rFonts w:ascii="Arial" w:hAnsi="Arial" w:cs="Arial"/>
          <w:sz w:val="28"/>
          <w:szCs w:val="28"/>
          <w:shd w:val="clear" w:color="auto" w:fill="FFFFFF"/>
          <w:lang w:val="hy-AM"/>
        </w:rPr>
        <w:t>Վերհիշել հետևյալ բառերի հականիշները</w:t>
      </w:r>
    </w:p>
    <w:p w14:paraId="5DF57862" w14:textId="6DB4C85F" w:rsidR="00AA7FEF" w:rsidRPr="00960DDB" w:rsidRDefault="00AC6E0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Սկսել</w:t>
      </w:r>
      <w:r w:rsidR="00AA7FEF" w:rsidRPr="00960DDB">
        <w:rPr>
          <w:rFonts w:ascii="Arial" w:hAnsi="Arial" w:cs="Arial"/>
          <w:sz w:val="28"/>
          <w:szCs w:val="28"/>
        </w:rPr>
        <w:t xml:space="preserve"> </w:t>
      </w:r>
      <w:r w:rsidR="00792F21" w:rsidRPr="00960DDB">
        <w:rPr>
          <w:rFonts w:ascii="Arial" w:hAnsi="Arial" w:cs="Arial"/>
          <w:sz w:val="28"/>
          <w:szCs w:val="28"/>
        </w:rPr>
        <w:tab/>
      </w:r>
      <w:r w:rsidR="00AA7FEF" w:rsidRPr="00960DDB">
        <w:rPr>
          <w:rFonts w:ascii="Arial" w:hAnsi="Arial" w:cs="Arial"/>
          <w:sz w:val="28"/>
          <w:szCs w:val="28"/>
        </w:rPr>
        <w:t xml:space="preserve"> </w:t>
      </w:r>
      <w:r w:rsidR="00960DDB">
        <w:rPr>
          <w:rFonts w:ascii="Arial" w:hAnsi="Arial" w:cs="Arial"/>
          <w:sz w:val="28"/>
          <w:szCs w:val="28"/>
        </w:rPr>
        <w:tab/>
      </w:r>
      <w:r w:rsidR="00960DDB">
        <w:rPr>
          <w:rFonts w:ascii="Arial" w:hAnsi="Arial" w:cs="Arial"/>
          <w:sz w:val="28"/>
          <w:szCs w:val="28"/>
        </w:rPr>
        <w:tab/>
      </w:r>
      <w:r w:rsidR="00AA7FEF"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2D1835D3" w14:textId="4B77D1E8" w:rsidR="00AA7FEF" w:rsidRPr="00960DDB" w:rsidRDefault="00AC6E0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Ցերեկ</w:t>
      </w:r>
      <w:r w:rsidR="00AA7FEF" w:rsidRPr="00960DDB">
        <w:rPr>
          <w:rFonts w:ascii="Arial" w:hAnsi="Arial" w:cs="Arial"/>
          <w:sz w:val="28"/>
          <w:szCs w:val="28"/>
        </w:rPr>
        <w:t xml:space="preserve">  </w:t>
      </w:r>
      <w:r w:rsidR="00792F21" w:rsidRPr="00960DDB">
        <w:rPr>
          <w:rFonts w:ascii="Arial" w:hAnsi="Arial" w:cs="Arial"/>
          <w:sz w:val="28"/>
          <w:szCs w:val="28"/>
        </w:rPr>
        <w:tab/>
      </w:r>
      <w:r w:rsidR="00960DDB">
        <w:rPr>
          <w:rFonts w:ascii="Arial" w:hAnsi="Arial" w:cs="Arial"/>
          <w:sz w:val="28"/>
          <w:szCs w:val="28"/>
        </w:rPr>
        <w:tab/>
      </w:r>
      <w:r w:rsidR="00AA7FEF" w:rsidRPr="00960DDB">
        <w:rPr>
          <w:rFonts w:ascii="Arial" w:hAnsi="Arial" w:cs="Arial"/>
          <w:sz w:val="28"/>
          <w:szCs w:val="28"/>
        </w:rPr>
        <w:t xml:space="preserve"> </w:t>
      </w:r>
      <w:r w:rsidR="00AA7FEF"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14D59A8D" w14:textId="77777777" w:rsidR="00AA7FEF" w:rsidRPr="00960DDB" w:rsidRDefault="00AC6E0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Կամաց</w:t>
      </w:r>
      <w:r w:rsidR="00792F21" w:rsidRPr="00960DDB">
        <w:rPr>
          <w:rFonts w:ascii="Arial" w:hAnsi="Arial" w:cs="Arial"/>
          <w:sz w:val="28"/>
          <w:szCs w:val="28"/>
          <w:lang w:val="hy-AM"/>
        </w:rPr>
        <w:tab/>
      </w:r>
      <w:r w:rsidR="00792F21" w:rsidRPr="00960DDB">
        <w:rPr>
          <w:rFonts w:ascii="Arial" w:hAnsi="Arial" w:cs="Arial"/>
          <w:sz w:val="28"/>
          <w:szCs w:val="28"/>
          <w:lang w:val="hy-AM"/>
        </w:rPr>
        <w:tab/>
      </w:r>
      <w:r w:rsidR="00AA7FEF" w:rsidRPr="00960DDB">
        <w:rPr>
          <w:rFonts w:ascii="Arial" w:hAnsi="Arial" w:cs="Arial"/>
          <w:sz w:val="28"/>
          <w:szCs w:val="28"/>
        </w:rPr>
        <w:t xml:space="preserve"> </w:t>
      </w:r>
      <w:r w:rsidR="00AA7FEF"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6196BDDB" w14:textId="33516901" w:rsidR="00AA7FEF" w:rsidRPr="00960DDB" w:rsidRDefault="00AC6E0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Երկարել</w:t>
      </w:r>
      <w:r w:rsidR="00960DDB">
        <w:rPr>
          <w:rFonts w:ascii="Arial" w:hAnsi="Arial" w:cs="Arial"/>
          <w:sz w:val="28"/>
          <w:szCs w:val="28"/>
          <w:lang w:val="hy-AM"/>
        </w:rPr>
        <w:tab/>
      </w:r>
      <w:r w:rsidR="00960DDB">
        <w:rPr>
          <w:rFonts w:ascii="Arial" w:hAnsi="Arial" w:cs="Arial"/>
          <w:sz w:val="28"/>
          <w:szCs w:val="28"/>
          <w:lang w:val="hy-AM"/>
        </w:rPr>
        <w:tab/>
      </w:r>
      <w:r w:rsidR="00AA7FEF"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6EFE61F5" w14:textId="77777777" w:rsidR="00AA7FEF" w:rsidRPr="00960DDB" w:rsidRDefault="00AC6E0E">
      <w:pPr>
        <w:pStyle w:val="ListParagraph"/>
        <w:numPr>
          <w:ilvl w:val="1"/>
          <w:numId w:val="4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Պակաս</w:t>
      </w:r>
      <w:r w:rsidR="00792F21" w:rsidRPr="00960DDB">
        <w:rPr>
          <w:rFonts w:ascii="Arial" w:hAnsi="Arial" w:cs="Arial"/>
          <w:sz w:val="28"/>
          <w:szCs w:val="28"/>
          <w:lang w:val="hy-AM"/>
        </w:rPr>
        <w:tab/>
      </w:r>
      <w:r w:rsidR="00792F21" w:rsidRPr="00960DDB">
        <w:rPr>
          <w:rFonts w:ascii="Arial" w:hAnsi="Arial" w:cs="Arial"/>
          <w:sz w:val="28"/>
          <w:szCs w:val="28"/>
          <w:lang w:val="hy-AM"/>
        </w:rPr>
        <w:tab/>
      </w:r>
      <w:r w:rsidR="00AA7FEF" w:rsidRPr="00960DDB">
        <w:rPr>
          <w:rFonts w:ascii="Arial" w:eastAsia="MS Gothic" w:hAnsi="Arial" w:cs="Arial"/>
          <w:sz w:val="28"/>
          <w:szCs w:val="28"/>
        </w:rPr>
        <w:t>_____________________</w:t>
      </w:r>
    </w:p>
    <w:p w14:paraId="36C9DC5F" w14:textId="77777777" w:rsidR="00960DDB" w:rsidRDefault="00960DDB" w:rsidP="0076642B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Նոր դաս</w:t>
      </w:r>
    </w:p>
    <w:p w14:paraId="2DB6FD3F" w14:textId="3B7FF43F" w:rsidR="00CA4FCB" w:rsidRPr="00960DDB" w:rsidRDefault="00CA4FCB" w:rsidP="0076642B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  <w:r w:rsidRPr="00960DDB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Բառագիտություն</w:t>
      </w:r>
    </w:p>
    <w:p w14:paraId="601E2629" w14:textId="77777777" w:rsidR="00CA4FCB" w:rsidRPr="00960DDB" w:rsidRDefault="00CA4FC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</w:pPr>
      <w:r w:rsidRPr="00960DD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</w:p>
    <w:p w14:paraId="7FAAEFA6" w14:textId="77777777" w:rsidR="00CA4FCB" w:rsidRPr="00960DDB" w:rsidRDefault="00CA4FCB" w:rsidP="00CA4FCB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</w:pPr>
    </w:p>
    <w:p w14:paraId="5BB89DB4" w14:textId="77777777" w:rsidR="001914B8" w:rsidRPr="00960DDB" w:rsidRDefault="001914B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սվսվալ  – ցրտից մրսել դողալ</w:t>
      </w:r>
    </w:p>
    <w:p w14:paraId="5486D988" w14:textId="77777777" w:rsidR="001914B8" w:rsidRPr="00960DDB" w:rsidRDefault="001914B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տերևաթափ  – երբ աշնանը տերևները ծառերից թափում են</w:t>
      </w:r>
    </w:p>
    <w:p w14:paraId="545419C3" w14:textId="77777777" w:rsidR="001914B8" w:rsidRPr="00960DDB" w:rsidRDefault="001914B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lastRenderedPageBreak/>
        <w:t>խայտաբղետ – տարբեր գույներ</w:t>
      </w:r>
    </w:p>
    <w:p w14:paraId="396D2223" w14:textId="77777777" w:rsidR="0076642B" w:rsidRPr="00960DDB" w:rsidRDefault="0076642B" w:rsidP="0076642B">
      <w:pPr>
        <w:widowControl w:val="0"/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2AC35974" w14:textId="77777777" w:rsidR="00CA4FCB" w:rsidRPr="00960DDB" w:rsidRDefault="00CA4FC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60DD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</w:t>
      </w:r>
      <w:r w:rsidRPr="00960DD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հետևյալ  </w:t>
      </w:r>
      <w:r w:rsidRPr="00960DDB">
        <w:rPr>
          <w:rFonts w:ascii="Arial" w:hAnsi="Arial" w:cs="Arial"/>
          <w:b/>
          <w:bCs/>
          <w:sz w:val="28"/>
          <w:szCs w:val="28"/>
          <w:lang w:val="hy-AM"/>
        </w:rPr>
        <w:t>բառերի հոմանիշները։</w:t>
      </w:r>
    </w:p>
    <w:p w14:paraId="234B8E96" w14:textId="77777777" w:rsidR="00B66802" w:rsidRPr="00960DDB" w:rsidRDefault="00B66802" w:rsidP="00B66802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4A9C2FF" w14:textId="77777777" w:rsidR="001914B8" w:rsidRPr="00960DDB" w:rsidRDefault="001914B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2" w:name="_Hlk118537128"/>
      <w:r w:rsidRPr="00960DDB">
        <w:rPr>
          <w:rFonts w:ascii="Arial" w:hAnsi="Arial" w:cs="Arial"/>
          <w:sz w:val="28"/>
          <w:szCs w:val="28"/>
          <w:lang w:val="hy-AM"/>
        </w:rPr>
        <w:t>խայտաբղետ – գույնզգույն երփներանգ</w:t>
      </w:r>
    </w:p>
    <w:p w14:paraId="1FAA7473" w14:textId="77777777" w:rsidR="001914B8" w:rsidRPr="00960DDB" w:rsidRDefault="001914B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 xml:space="preserve">սիրուն-գեցեցիկ </w:t>
      </w:r>
    </w:p>
    <w:p w14:paraId="69422203" w14:textId="77777777" w:rsidR="001914B8" w:rsidRPr="00960DDB" w:rsidRDefault="001914B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վառ – պայծառ</w:t>
      </w:r>
    </w:p>
    <w:p w14:paraId="291FBCCF" w14:textId="77777777" w:rsidR="001914B8" w:rsidRPr="00960DDB" w:rsidRDefault="001914B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թռչել-ճախրել</w:t>
      </w:r>
    </w:p>
    <w:bookmarkEnd w:id="2"/>
    <w:p w14:paraId="419B245F" w14:textId="30C3EFDE" w:rsidR="001914B8" w:rsidRDefault="001914B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գույն-երանգ</w:t>
      </w:r>
    </w:p>
    <w:p w14:paraId="67D5DF34" w14:textId="77777777" w:rsidR="00960DDB" w:rsidRPr="00960DDB" w:rsidRDefault="00960DDB" w:rsidP="00960DDB">
      <w:pPr>
        <w:pStyle w:val="ListParagraph"/>
        <w:spacing w:after="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77CF1BD0" w14:textId="77777777" w:rsidR="00CA4FCB" w:rsidRPr="00960DDB" w:rsidRDefault="00CA4FCB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960DDB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արտագրիր և սովորիր </w:t>
      </w:r>
      <w:r w:rsidRPr="00960DD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հետևյալ բառերի հականիշները:</w:t>
      </w:r>
    </w:p>
    <w:p w14:paraId="5F6AE974" w14:textId="77777777" w:rsidR="00CA4FCB" w:rsidRPr="00960DDB" w:rsidRDefault="00CA4FCB" w:rsidP="00CA4FCB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  <w:bCs/>
          <w:iCs/>
          <w:sz w:val="28"/>
          <w:szCs w:val="28"/>
          <w:lang w:val="hy-AM"/>
        </w:rPr>
      </w:pPr>
    </w:p>
    <w:p w14:paraId="238B00C0" w14:textId="77777777" w:rsidR="00180E8E" w:rsidRPr="00960DDB" w:rsidRDefault="00180E8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rPr>
          <w:rFonts w:ascii="Arial" w:eastAsia="MS Gothic" w:hAnsi="Arial" w:cs="Arial"/>
          <w:iCs/>
          <w:sz w:val="28"/>
          <w:szCs w:val="28"/>
          <w:lang w:val="hy-AM"/>
        </w:rPr>
        <w:sectPr w:rsidR="00180E8E" w:rsidRPr="00960DDB" w:rsidSect="00C8003D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p w14:paraId="26A89806" w14:textId="77777777" w:rsidR="001914B8" w:rsidRPr="00960DDB" w:rsidRDefault="001914B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3" w:name="_Hlk118537156"/>
      <w:r w:rsidRPr="00960DDB">
        <w:rPr>
          <w:rFonts w:ascii="Arial" w:hAnsi="Arial" w:cs="Arial"/>
          <w:sz w:val="28"/>
          <w:szCs w:val="28"/>
          <w:lang w:val="hy-AM"/>
        </w:rPr>
        <w:t>Մոտ-հեռու</w:t>
      </w:r>
    </w:p>
    <w:p w14:paraId="2CDCE297" w14:textId="77777777" w:rsidR="001914B8" w:rsidRPr="00960DDB" w:rsidRDefault="001914B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Տխուր-ուրախ</w:t>
      </w:r>
    </w:p>
    <w:p w14:paraId="30ED8E7A" w14:textId="77777777" w:rsidR="001914B8" w:rsidRPr="00960DDB" w:rsidRDefault="001914B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Հաղթել-պարտվել</w:t>
      </w:r>
    </w:p>
    <w:p w14:paraId="247FAD12" w14:textId="77777777" w:rsidR="001914B8" w:rsidRPr="00960DDB" w:rsidRDefault="001914B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Աղքատ-հարուստ</w:t>
      </w:r>
    </w:p>
    <w:p w14:paraId="511F61B5" w14:textId="77777777" w:rsidR="001914B8" w:rsidRPr="00960DDB" w:rsidRDefault="001914B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Կեղտոտ-մաքուր</w:t>
      </w:r>
    </w:p>
    <w:bookmarkEnd w:id="3"/>
    <w:p w14:paraId="3BF4323F" w14:textId="77777777" w:rsidR="00AA7FEF" w:rsidRPr="00960DDB" w:rsidRDefault="00AA7FEF" w:rsidP="00AA7FEF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2C96E0CF" w14:textId="1723F412" w:rsidR="001914B8" w:rsidRPr="00960DDB" w:rsidRDefault="00CA4FC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ուղղագրությունը</w:t>
      </w:r>
      <w:r w:rsidR="001914B8" w:rsidRPr="00960DDB">
        <w:rPr>
          <w:rFonts w:ascii="Arial" w:hAnsi="Arial" w:cs="Arial"/>
          <w:b/>
          <w:bCs/>
          <w:sz w:val="28"/>
          <w:szCs w:val="28"/>
          <w:lang w:val="hy-AM"/>
        </w:rPr>
        <w:t>՝</w:t>
      </w:r>
      <w:r w:rsidR="00960DDB" w:rsidRPr="00960DD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960DD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1914B8" w:rsidRPr="00960DDB">
        <w:rPr>
          <w:rFonts w:ascii="Arial" w:hAnsi="Arial" w:cs="Arial"/>
          <w:i/>
          <w:iCs/>
          <w:sz w:val="28"/>
          <w:szCs w:val="28"/>
          <w:lang w:val="hy-AM"/>
        </w:rPr>
        <w:t>երգ, տերևաթափ, թուղթ, քաղցր, հաղթել</w:t>
      </w:r>
    </w:p>
    <w:p w14:paraId="333B3D8A" w14:textId="77777777" w:rsidR="001914B8" w:rsidRPr="00960DDB" w:rsidRDefault="001914B8" w:rsidP="001914B8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2B4B6E5" w14:textId="350FFE0E" w:rsidR="00792F21" w:rsidRDefault="00792F21" w:rsidP="00792F2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960DDB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Քերականություն</w:t>
      </w:r>
      <w:r w:rsidRPr="00960DD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Pr="00960DDB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960DD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Բառի արմատ, պարզ բառեր, ածանց, նախածանց, վերջածանց</w:t>
      </w:r>
    </w:p>
    <w:p w14:paraId="419223DF" w14:textId="77777777" w:rsidR="00960DDB" w:rsidRPr="00960DDB" w:rsidRDefault="00960DDB" w:rsidP="00792F21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2C6FF6F" w14:textId="77777777" w:rsidR="00960DDB" w:rsidRPr="00960DDB" w:rsidRDefault="00960DDB">
      <w:pPr>
        <w:numPr>
          <w:ilvl w:val="0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Արմատ</w:t>
      </w: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ը բառի այն մասն է, որը ցույց է տալիս նրա հիմնական իմաստը:</w:t>
      </w:r>
    </w:p>
    <w:p w14:paraId="7741F43A" w14:textId="77777777" w:rsidR="00960DDB" w:rsidRPr="00960DDB" w:rsidRDefault="00960DDB" w:rsidP="00960DDB">
      <w:pPr>
        <w:pBdr>
          <w:bar w:val="single" w:sz="4" w:color="auto"/>
        </w:pBdr>
        <w:spacing w:after="0" w:line="276" w:lineRule="auto"/>
        <w:ind w:left="720" w:firstLine="720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Օրինակ՝ թագավոր բառի արմատը թագ բառն է:</w:t>
      </w:r>
    </w:p>
    <w:p w14:paraId="38434A09" w14:textId="77777777" w:rsidR="00960DDB" w:rsidRPr="00960DDB" w:rsidRDefault="00960DDB">
      <w:pPr>
        <w:numPr>
          <w:ilvl w:val="0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 xml:space="preserve">Միայն արմատից կազմված բառը կոչվում է </w:t>
      </w:r>
      <w:r w:rsidRPr="00960DDB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պարզ</w:t>
      </w: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 xml:space="preserve"> բառ</w:t>
      </w:r>
    </w:p>
    <w:p w14:paraId="087C0394" w14:textId="77777777" w:rsidR="00960DDB" w:rsidRPr="00960DDB" w:rsidRDefault="00960DDB" w:rsidP="00960DDB">
      <w:pPr>
        <w:pBdr>
          <w:bar w:val="single" w:sz="4" w:color="auto"/>
        </w:pBdr>
        <w:spacing w:after="0" w:line="276" w:lineRule="auto"/>
        <w:ind w:left="720" w:firstLine="720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Օրինակ՝ տանձ, խնձոր, աթոռ. այս բոլոր բառերը պարզ բառեր են:</w:t>
      </w:r>
    </w:p>
    <w:p w14:paraId="18A2031C" w14:textId="77777777" w:rsidR="00960DDB" w:rsidRPr="00960DDB" w:rsidRDefault="00960DDB" w:rsidP="00960DDB">
      <w:pPr>
        <w:pBdr>
          <w:bar w:val="single" w:sz="4" w:color="auto"/>
        </w:pBdr>
        <w:spacing w:after="0" w:line="276" w:lineRule="auto"/>
        <w:ind w:left="720" w:firstLine="720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</w:p>
    <w:p w14:paraId="1A5E0172" w14:textId="77777777" w:rsidR="00960DDB" w:rsidRPr="00960DDB" w:rsidRDefault="00960DDB">
      <w:pPr>
        <w:numPr>
          <w:ilvl w:val="0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 xml:space="preserve">Այն մասնիկը որը ավելանալով բառին փոփոխում է նրա իմաստը և նոր բառ է կազմում կոչվում է </w:t>
      </w:r>
      <w:r w:rsidRPr="00960DDB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ածանց</w:t>
      </w: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։</w:t>
      </w:r>
    </w:p>
    <w:p w14:paraId="236A35B4" w14:textId="18034C3B" w:rsidR="00960DDB" w:rsidRPr="00960DDB" w:rsidRDefault="00960DDB" w:rsidP="00960DDB">
      <w:pPr>
        <w:pBdr>
          <w:bar w:val="single" w:sz="4" w:color="auto"/>
        </w:pBdr>
        <w:spacing w:after="0" w:line="276" w:lineRule="auto"/>
        <w:ind w:left="720" w:firstLine="720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Օրինակ՝ անխելք,  ճուտիկ բառերը ածանցավոր բառեր են:</w:t>
      </w:r>
    </w:p>
    <w:p w14:paraId="3C9AF236" w14:textId="77777777" w:rsidR="00960DDB" w:rsidRPr="00960DDB" w:rsidRDefault="00960DDB" w:rsidP="00960DDB">
      <w:pPr>
        <w:pBdr>
          <w:bar w:val="single" w:sz="4" w:color="auto"/>
        </w:pBdr>
        <w:spacing w:after="0" w:line="276" w:lineRule="auto"/>
        <w:ind w:left="720" w:firstLine="720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</w:p>
    <w:p w14:paraId="1F4AE7D2" w14:textId="77777777" w:rsidR="00960DDB" w:rsidRPr="00960DDB" w:rsidRDefault="00960DDB">
      <w:pPr>
        <w:numPr>
          <w:ilvl w:val="0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 xml:space="preserve">Բառի սկզբից ավելացվող ածանցը կոչվում է </w:t>
      </w:r>
      <w:r w:rsidRPr="00960DDB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նախածանց</w:t>
      </w: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:</w:t>
      </w:r>
    </w:p>
    <w:p w14:paraId="17AC33D7" w14:textId="77777777" w:rsidR="00960DDB" w:rsidRPr="00960DDB" w:rsidRDefault="00960DDB" w:rsidP="00960DDB">
      <w:pPr>
        <w:pBdr>
          <w:bar w:val="single" w:sz="4" w:color="auto"/>
        </w:pBdr>
        <w:spacing w:after="0" w:line="276" w:lineRule="auto"/>
        <w:ind w:left="720" w:firstLine="720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Օրինակ՝ անվախ (ան+վախ):</w:t>
      </w:r>
    </w:p>
    <w:p w14:paraId="444D7CB2" w14:textId="77777777" w:rsidR="00960DDB" w:rsidRPr="00960DDB" w:rsidRDefault="00960DDB" w:rsidP="00960DDB">
      <w:pPr>
        <w:pBdr>
          <w:bar w:val="single" w:sz="4" w:color="auto"/>
        </w:pBdr>
        <w:spacing w:after="0" w:line="276" w:lineRule="auto"/>
        <w:ind w:left="720" w:firstLine="720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</w:p>
    <w:p w14:paraId="6BB59E57" w14:textId="77777777" w:rsidR="00960DDB" w:rsidRPr="00960DDB" w:rsidRDefault="00960DDB">
      <w:pPr>
        <w:numPr>
          <w:ilvl w:val="0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lastRenderedPageBreak/>
        <w:t xml:space="preserve">Բառի վերջից ավելացվող ածանցը կոչվում է </w:t>
      </w:r>
      <w:r w:rsidRPr="00960DDB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վերջածանց</w:t>
      </w: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:</w:t>
      </w:r>
    </w:p>
    <w:p w14:paraId="31885C1A" w14:textId="77777777" w:rsidR="00960DDB" w:rsidRPr="00960DDB" w:rsidRDefault="00960DDB" w:rsidP="00960DDB">
      <w:pPr>
        <w:pBdr>
          <w:bar w:val="single" w:sz="4" w:color="auto"/>
        </w:pBdr>
        <w:spacing w:after="0" w:line="276" w:lineRule="auto"/>
        <w:ind w:left="720" w:firstLine="720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Օրինակ՝ արևոտ (արև+ոտ):</w:t>
      </w:r>
    </w:p>
    <w:p w14:paraId="57422BE2" w14:textId="77777777" w:rsidR="00960DDB" w:rsidRPr="00960DDB" w:rsidRDefault="00960DDB" w:rsidP="00960DDB">
      <w:pPr>
        <w:pBdr>
          <w:bar w:val="single" w:sz="4" w:color="auto"/>
        </w:pBdr>
        <w:spacing w:after="0" w:line="276" w:lineRule="auto"/>
        <w:ind w:left="720" w:firstLine="720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209A6029" w14:textId="77777777" w:rsidR="00960DDB" w:rsidRPr="00960DDB" w:rsidRDefault="00960DDB">
      <w:pPr>
        <w:numPr>
          <w:ilvl w:val="0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Մեկից ավելի արմատներից կամ պարզ բառերից կազմված բառը 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կոչվում է </w:t>
      </w:r>
      <w:r w:rsidRPr="00960DD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բարդ բառ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: Օրինակ՝ </w:t>
      </w:r>
    </w:p>
    <w:p w14:paraId="5D67BD50" w14:textId="77777777" w:rsidR="00960DDB" w:rsidRPr="00960DDB" w:rsidRDefault="00960DDB">
      <w:pPr>
        <w:numPr>
          <w:ilvl w:val="1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թեյ + աման 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</w:rPr>
        <w:t>=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 թեյաման:</w:t>
      </w:r>
    </w:p>
    <w:p w14:paraId="6FD69DA5" w14:textId="77777777" w:rsidR="00960DDB" w:rsidRPr="00960DDB" w:rsidRDefault="00960DDB">
      <w:pPr>
        <w:numPr>
          <w:ilvl w:val="1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Հեծ + անիվ 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</w:rPr>
        <w:t>=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 հեծանիվ։</w:t>
      </w:r>
    </w:p>
    <w:p w14:paraId="176ABF40" w14:textId="77777777" w:rsidR="00960DDB" w:rsidRPr="00960DDB" w:rsidRDefault="00960DDB" w:rsidP="00960DDB">
      <w:pPr>
        <w:pBdr>
          <w:bar w:val="single" w:sz="4" w:color="auto"/>
        </w:pBdr>
        <w:spacing w:after="0" w:line="276" w:lineRule="auto"/>
        <w:ind w:left="720" w:firstLine="720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</w:p>
    <w:p w14:paraId="7537BAE9" w14:textId="77777777" w:rsidR="00960DDB" w:rsidRPr="00960DDB" w:rsidRDefault="00960DDB">
      <w:pPr>
        <w:numPr>
          <w:ilvl w:val="0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Արմատները կամ պարզ բառերը իրար միացնող ա ձայնավորը կոչվում է </w:t>
      </w:r>
      <w:r w:rsidRPr="00960DD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հոդակապ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: Օրինակ՝ 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ab/>
      </w:r>
    </w:p>
    <w:p w14:paraId="760A737A" w14:textId="77777777" w:rsidR="00960DDB" w:rsidRPr="00960DDB" w:rsidRDefault="00960DDB">
      <w:pPr>
        <w:numPr>
          <w:ilvl w:val="1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քաջ+ա+գործ 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</w:rPr>
        <w:t>=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 քաջագործ:</w:t>
      </w:r>
    </w:p>
    <w:p w14:paraId="09FD12D3" w14:textId="77777777" w:rsidR="00960DDB" w:rsidRPr="00960DDB" w:rsidRDefault="00960DDB">
      <w:pPr>
        <w:numPr>
          <w:ilvl w:val="1"/>
          <w:numId w:val="9"/>
        </w:numPr>
        <w:pBdr>
          <w:bar w:val="single" w:sz="4" w:color="auto"/>
        </w:pBdr>
        <w:spacing w:after="0" w:line="276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Վարդ+ա+գույն 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= 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>վարդագույն</w:t>
      </w:r>
    </w:p>
    <w:p w14:paraId="4CC7D3BC" w14:textId="77777777" w:rsidR="00960DDB" w:rsidRPr="00960DDB" w:rsidRDefault="00960DDB">
      <w:pPr>
        <w:numPr>
          <w:ilvl w:val="1"/>
          <w:numId w:val="9"/>
        </w:numPr>
        <w:pBdr>
          <w:bar w:val="single" w:sz="4" w:color="auto"/>
        </w:pBdr>
        <w:spacing w:line="276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Դաս+ա+գիրք 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</w:rPr>
        <w:t>=</w:t>
      </w:r>
      <w:r w:rsidRPr="00960DDB"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  <w:t xml:space="preserve"> դասագիրք</w:t>
      </w:r>
    </w:p>
    <w:p w14:paraId="4F156C07" w14:textId="1E76F21D" w:rsidR="00960DDB" w:rsidRPr="00960DDB" w:rsidRDefault="00960DDB" w:rsidP="00960DDB">
      <w:pPr>
        <w:pBdr>
          <w:bar w:val="single" w:sz="4" w:color="auto"/>
        </w:pBdr>
        <w:spacing w:line="360" w:lineRule="auto"/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03DE398A" w14:textId="77777777" w:rsidR="00960DDB" w:rsidRPr="00960DDB" w:rsidRDefault="00960DDB" w:rsidP="00D618DF">
      <w:pPr>
        <w:numPr>
          <w:ilvl w:val="0"/>
          <w:numId w:val="8"/>
        </w:numPr>
        <w:pBdr>
          <w:bar w:val="single" w:sz="4" w:color="auto"/>
        </w:pBdr>
        <w:spacing w:after="0" w:line="240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Բառի ո՞ր մասն է կոչվում արմատ։</w:t>
      </w:r>
    </w:p>
    <w:p w14:paraId="7F52134F" w14:textId="77777777" w:rsidR="00960DDB" w:rsidRPr="00960DDB" w:rsidRDefault="00960DDB" w:rsidP="00D618DF">
      <w:pPr>
        <w:numPr>
          <w:ilvl w:val="0"/>
          <w:numId w:val="8"/>
        </w:numPr>
        <w:pBdr>
          <w:bar w:val="single" w:sz="4" w:color="auto"/>
        </w:pBdr>
        <w:spacing w:after="0" w:line="240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Ի՞նչ է ածանց։</w:t>
      </w:r>
    </w:p>
    <w:p w14:paraId="0ABBB60A" w14:textId="77777777" w:rsidR="00960DDB" w:rsidRPr="00960DDB" w:rsidRDefault="00960DDB" w:rsidP="00D618DF">
      <w:pPr>
        <w:numPr>
          <w:ilvl w:val="0"/>
          <w:numId w:val="8"/>
        </w:numPr>
        <w:pBdr>
          <w:bar w:val="single" w:sz="4" w:color="auto"/>
        </w:pBdr>
        <w:spacing w:after="0" w:line="240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Ո՞ր բառերն կոչվում պարզ բառեր։ Բերել օրինակներ։</w:t>
      </w:r>
    </w:p>
    <w:p w14:paraId="5E434651" w14:textId="77777777" w:rsidR="00960DDB" w:rsidRPr="00960DDB" w:rsidRDefault="00960DDB" w:rsidP="00D618DF">
      <w:pPr>
        <w:numPr>
          <w:ilvl w:val="0"/>
          <w:numId w:val="8"/>
        </w:numPr>
        <w:pBdr>
          <w:bar w:val="single" w:sz="4" w:color="auto"/>
        </w:pBdr>
        <w:spacing w:after="0" w:line="240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Ածանցները քանի՞ տեսակ են լինում։ Որո՞նք են։</w:t>
      </w:r>
    </w:p>
    <w:p w14:paraId="55ED8377" w14:textId="77777777" w:rsidR="00960DDB" w:rsidRPr="00960DDB" w:rsidRDefault="00960DDB" w:rsidP="00D618DF">
      <w:pPr>
        <w:numPr>
          <w:ilvl w:val="0"/>
          <w:numId w:val="8"/>
        </w:numPr>
        <w:pBdr>
          <w:bar w:val="single" w:sz="4" w:color="auto"/>
        </w:pBdr>
        <w:spacing w:after="0" w:line="240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Ի՞նչ է նախածանց։ Բերել օրինակներ։</w:t>
      </w:r>
    </w:p>
    <w:p w14:paraId="13D9579B" w14:textId="77777777" w:rsidR="00960DDB" w:rsidRPr="00960DDB" w:rsidRDefault="00960DDB" w:rsidP="00D618DF">
      <w:pPr>
        <w:numPr>
          <w:ilvl w:val="0"/>
          <w:numId w:val="8"/>
        </w:numPr>
        <w:pBdr>
          <w:bar w:val="single" w:sz="4" w:color="auto"/>
        </w:pBdr>
        <w:spacing w:after="0" w:line="240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Ի՞նչ է վերջածանց։ Բերել օրինակներ։</w:t>
      </w:r>
    </w:p>
    <w:p w14:paraId="140293F4" w14:textId="77777777" w:rsidR="00960DDB" w:rsidRPr="00960DDB" w:rsidRDefault="00960DDB" w:rsidP="00D618DF">
      <w:pPr>
        <w:numPr>
          <w:ilvl w:val="0"/>
          <w:numId w:val="8"/>
        </w:numPr>
        <w:pBdr>
          <w:bar w:val="single" w:sz="4" w:color="auto"/>
        </w:pBdr>
        <w:spacing w:after="0" w:line="240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Ո՞ր բառերն են կոչվում բարդ բառեր։ Բերել օրինակներ։</w:t>
      </w:r>
    </w:p>
    <w:p w14:paraId="41F2A56C" w14:textId="77777777" w:rsidR="00960DDB" w:rsidRPr="00960DDB" w:rsidRDefault="00960DDB" w:rsidP="00D618DF">
      <w:pPr>
        <w:numPr>
          <w:ilvl w:val="0"/>
          <w:numId w:val="8"/>
        </w:numPr>
        <w:pBdr>
          <w:bar w:val="single" w:sz="4" w:color="auto"/>
        </w:pBdr>
        <w:spacing w:after="0" w:line="240" w:lineRule="auto"/>
        <w:rPr>
          <w:rFonts w:ascii="Arial" w:hAnsi="Arial" w:cs="Arial"/>
          <w:i/>
          <w:iCs/>
          <w:color w:val="000000" w:themeColor="text1"/>
          <w:sz w:val="28"/>
          <w:szCs w:val="28"/>
          <w:lang w:val="hy-AM"/>
        </w:rPr>
      </w:pPr>
      <w:r w:rsidRPr="00960DDB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Ի՞նչ է հոդակապը։ Բերել օրինակներ։</w:t>
      </w:r>
    </w:p>
    <w:p w14:paraId="06406C23" w14:textId="77777777" w:rsidR="005626DF" w:rsidRDefault="005626DF" w:rsidP="00D618DF">
      <w:pPr>
        <w:pBdr>
          <w:bar w:val="single" w:sz="4" w:color="auto"/>
        </w:pBd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77313708" w14:textId="7D44C882" w:rsidR="00D618DF" w:rsidRDefault="00D618DF" w:rsidP="00D618DF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4" w:name="_Hlk140423984"/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Հանձնարարություններ </w:t>
      </w:r>
      <w:r>
        <w:rPr>
          <w:rFonts w:ascii="Arial" w:hAnsi="Arial" w:cs="Arial"/>
          <w:b/>
          <w:bCs/>
          <w:sz w:val="28"/>
          <w:szCs w:val="28"/>
          <w:lang w:val="hy-AM"/>
        </w:rPr>
        <w:t>– Հետևյալ բառերը տեղադրել համապատասխան վանդակներում</w:t>
      </w:r>
    </w:p>
    <w:p w14:paraId="1F684C3B" w14:textId="77777777" w:rsidR="00D618DF" w:rsidRDefault="00D618DF" w:rsidP="00D618DF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22822B1" w14:textId="3C174AB1" w:rsidR="00D618DF" w:rsidRPr="00D618DF" w:rsidRDefault="00D618DF" w:rsidP="00D618DF">
      <w:pPr>
        <w:pBdr>
          <w:bar w:val="single" w:sz="4" w:color="auto"/>
        </w:pBd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Փայտահատ, գրքասեր, մայրիկ, գետ, հավ, անտուն, թագավոր, գետակ, ծաղկավոր, գույնզգույն, տուն, չարություն, մարդ, անձրևոտ, անձրևաշատ, մատանի, տղա, տերևաթափ</w:t>
      </w:r>
      <w:r w:rsidR="00B37B94">
        <w:rPr>
          <w:rFonts w:ascii="Arial" w:hAnsi="Arial" w:cs="Arial"/>
          <w:sz w:val="28"/>
          <w:szCs w:val="28"/>
          <w:lang w:val="hy-AM"/>
        </w:rPr>
        <w:t>։</w:t>
      </w:r>
    </w:p>
    <w:bookmarkEnd w:id="4"/>
    <w:p w14:paraId="38F82470" w14:textId="77777777" w:rsidR="00D618DF" w:rsidRPr="00D618DF" w:rsidRDefault="00D618DF" w:rsidP="00D618DF">
      <w:pPr>
        <w:pBdr>
          <w:bar w:val="single" w:sz="4" w:color="auto"/>
        </w:pBd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690"/>
        <w:gridCol w:w="3451"/>
      </w:tblGrid>
      <w:tr w:rsidR="00B37B94" w:rsidRPr="00B37B94" w14:paraId="5C2FD159" w14:textId="77777777" w:rsidTr="00B37B94">
        <w:tc>
          <w:tcPr>
            <w:tcW w:w="2785" w:type="dxa"/>
          </w:tcPr>
          <w:p w14:paraId="0EE51964" w14:textId="34075FC7" w:rsidR="00B37B94" w:rsidRPr="00B37B94" w:rsidRDefault="00B37B94" w:rsidP="00D618D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Պարզ բառեր</w:t>
            </w:r>
          </w:p>
        </w:tc>
        <w:tc>
          <w:tcPr>
            <w:tcW w:w="3690" w:type="dxa"/>
          </w:tcPr>
          <w:p w14:paraId="060BC2EF" w14:textId="0580B9F2" w:rsidR="00B37B94" w:rsidRPr="00B37B94" w:rsidRDefault="00B37B94" w:rsidP="00D618D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Ածանցավոր բառեր</w:t>
            </w:r>
          </w:p>
        </w:tc>
        <w:tc>
          <w:tcPr>
            <w:tcW w:w="3451" w:type="dxa"/>
          </w:tcPr>
          <w:p w14:paraId="0C4207BF" w14:textId="7D7E4991" w:rsidR="00B37B94" w:rsidRPr="00B37B94" w:rsidRDefault="00B37B94" w:rsidP="00D618DF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hy-AM"/>
              </w:rPr>
              <w:t>Բարդ բառեր</w:t>
            </w:r>
          </w:p>
        </w:tc>
      </w:tr>
      <w:tr w:rsidR="00B37B94" w14:paraId="34DFDC94" w14:textId="77777777" w:rsidTr="00B37B94">
        <w:tc>
          <w:tcPr>
            <w:tcW w:w="2785" w:type="dxa"/>
          </w:tcPr>
          <w:p w14:paraId="317F2E8E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3690" w:type="dxa"/>
          </w:tcPr>
          <w:p w14:paraId="7729D4A6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3451" w:type="dxa"/>
          </w:tcPr>
          <w:p w14:paraId="1ACFE70F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tr w:rsidR="00B37B94" w14:paraId="5233B38B" w14:textId="77777777" w:rsidTr="00B37B94">
        <w:tc>
          <w:tcPr>
            <w:tcW w:w="2785" w:type="dxa"/>
          </w:tcPr>
          <w:p w14:paraId="0B1DE11A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3690" w:type="dxa"/>
          </w:tcPr>
          <w:p w14:paraId="145152ED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3451" w:type="dxa"/>
          </w:tcPr>
          <w:p w14:paraId="0EE71595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tr w:rsidR="00B37B94" w14:paraId="35F2261D" w14:textId="77777777" w:rsidTr="00B37B94">
        <w:tc>
          <w:tcPr>
            <w:tcW w:w="2785" w:type="dxa"/>
          </w:tcPr>
          <w:p w14:paraId="247BC11A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3690" w:type="dxa"/>
          </w:tcPr>
          <w:p w14:paraId="3AABC19C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3451" w:type="dxa"/>
          </w:tcPr>
          <w:p w14:paraId="6A2F5C3B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  <w:tr w:rsidR="00B37B94" w14:paraId="7EA8A489" w14:textId="77777777" w:rsidTr="00B37B94">
        <w:tc>
          <w:tcPr>
            <w:tcW w:w="2785" w:type="dxa"/>
          </w:tcPr>
          <w:p w14:paraId="25AD08D8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3690" w:type="dxa"/>
          </w:tcPr>
          <w:p w14:paraId="7A3905EE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  <w:tc>
          <w:tcPr>
            <w:tcW w:w="3451" w:type="dxa"/>
          </w:tcPr>
          <w:p w14:paraId="78A575E4" w14:textId="77777777" w:rsidR="00B37B94" w:rsidRDefault="00B37B94" w:rsidP="00D618DF">
            <w:pPr>
              <w:spacing w:line="360" w:lineRule="auto"/>
              <w:rPr>
                <w:rFonts w:ascii="Arial" w:hAnsi="Arial" w:cs="Arial"/>
                <w:sz w:val="28"/>
                <w:szCs w:val="28"/>
                <w:lang w:val="hy-AM"/>
              </w:rPr>
            </w:pPr>
          </w:p>
        </w:tc>
      </w:tr>
    </w:tbl>
    <w:p w14:paraId="2ED2FB84" w14:textId="77777777" w:rsidR="00D618DF" w:rsidRPr="00D618DF" w:rsidRDefault="00D618DF" w:rsidP="00D618DF">
      <w:pPr>
        <w:pBdr>
          <w:bar w:val="single" w:sz="4" w:color="auto"/>
        </w:pBdr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bookmarkEnd w:id="0"/>
    <w:bookmarkEnd w:id="1"/>
    <w:p w14:paraId="708140EC" w14:textId="77777777" w:rsidR="00E173B5" w:rsidRPr="00960DDB" w:rsidRDefault="00434F52" w:rsidP="00B37B94">
      <w:p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960DDB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lastRenderedPageBreak/>
        <w:t>Մշակույթ</w:t>
      </w:r>
      <w:r w:rsidRPr="00960DD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: </w:t>
      </w:r>
      <w:r w:rsidR="00E173B5" w:rsidRPr="00960DDB">
        <w:rPr>
          <w:rFonts w:ascii="Arial" w:hAnsi="Arial" w:cs="Arial"/>
          <w:b/>
          <w:bCs/>
          <w:sz w:val="28"/>
          <w:szCs w:val="28"/>
          <w:lang w:val="hy-AM"/>
        </w:rPr>
        <w:t>Արարատ լեռ՝ Մասիս սար</w:t>
      </w:r>
      <w:r w:rsidRPr="00960DDB">
        <w:rPr>
          <w:rFonts w:ascii="Arial" w:hAnsi="Arial" w:cs="Arial"/>
          <w:b/>
          <w:bCs/>
          <w:sz w:val="28"/>
          <w:szCs w:val="28"/>
          <w:lang w:val="hy-AM"/>
        </w:rPr>
        <w:t xml:space="preserve">, </w:t>
      </w:r>
      <w:r w:rsidR="00E173B5" w:rsidRPr="00960DDB">
        <w:rPr>
          <w:rFonts w:ascii="Arial" w:hAnsi="Arial" w:cs="Arial"/>
          <w:b/>
          <w:bCs/>
          <w:sz w:val="28"/>
          <w:szCs w:val="28"/>
          <w:lang w:val="hy-AM"/>
        </w:rPr>
        <w:t>Նոյան տապան</w:t>
      </w:r>
    </w:p>
    <w:p w14:paraId="29A47F25" w14:textId="77777777" w:rsidR="00E173B5" w:rsidRPr="00960DDB" w:rsidRDefault="00E173B5" w:rsidP="00B37B94">
      <w:pPr>
        <w:spacing w:after="0"/>
        <w:jc w:val="center"/>
        <w:rPr>
          <w:rFonts w:ascii="Arial" w:hAnsi="Arial" w:cs="Arial"/>
          <w:b/>
          <w:lang w:val="hy-AM"/>
        </w:rPr>
      </w:pPr>
    </w:p>
    <w:p w14:paraId="26AE6704" w14:textId="77777777" w:rsidR="00232209" w:rsidRPr="00960DDB" w:rsidRDefault="00232209" w:rsidP="00960DDB">
      <w:pPr>
        <w:spacing w:after="0" w:line="360" w:lineRule="auto"/>
        <w:ind w:firstLine="360"/>
        <w:rPr>
          <w:rFonts w:ascii="Arial" w:hAnsi="Arial" w:cs="Arial"/>
          <w:bCs/>
          <w:sz w:val="28"/>
          <w:szCs w:val="28"/>
          <w:lang w:val="hy-AM"/>
        </w:rPr>
      </w:pPr>
      <w:r w:rsidRPr="00960DDB">
        <w:rPr>
          <w:rFonts w:ascii="Arial" w:hAnsi="Arial" w:cs="Arial"/>
          <w:b/>
          <w:noProof/>
        </w:rPr>
        <w:drawing>
          <wp:anchor distT="0" distB="0" distL="114300" distR="114300" simplePos="0" relativeHeight="251670016" behindDoc="0" locked="0" layoutInCell="1" allowOverlap="1" wp14:anchorId="19513207" wp14:editId="36BF98BC">
            <wp:simplePos x="0" y="0"/>
            <wp:positionH relativeFrom="column">
              <wp:posOffset>68580</wp:posOffset>
            </wp:positionH>
            <wp:positionV relativeFrom="paragraph">
              <wp:posOffset>106045</wp:posOffset>
            </wp:positionV>
            <wp:extent cx="2153920" cy="1206500"/>
            <wp:effectExtent l="0" t="0" r="0" b="0"/>
            <wp:wrapSquare wrapText="bothSides"/>
            <wp:docPr id="1" name="Picture 3" descr="C:\Users\A\Documents\Masis s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ocuments\Masis s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F52" w:rsidRPr="00960DDB">
        <w:rPr>
          <w:rFonts w:ascii="Arial" w:hAnsi="Arial" w:cs="Arial"/>
          <w:b/>
          <w:lang w:val="hy-AM"/>
        </w:rPr>
        <w:t xml:space="preserve">      </w:t>
      </w:r>
      <w:r w:rsidRPr="00960DDB">
        <w:rPr>
          <w:rFonts w:ascii="Arial" w:hAnsi="Arial" w:cs="Arial"/>
          <w:bCs/>
          <w:sz w:val="28"/>
          <w:szCs w:val="28"/>
          <w:lang w:val="hy-AM"/>
        </w:rPr>
        <w:t xml:space="preserve">Արարատ սարը՝ Մասիսն ու Սիսը գտնվում է Արևմտյան Հայաստանում՝ Արաքս գետի աջ ափին: Հայկական լեռնաշխարհի ամենաբարձր լեռն է ( Մասիս - 50165մ.): Արարատ լեռը սուրբ լեռ է, որի վրա ջրհեղեղից հետո իջևանել է Նոյյան տապանը: </w:t>
      </w:r>
    </w:p>
    <w:p w14:paraId="0BB2BD41" w14:textId="77777777" w:rsidR="00232209" w:rsidRPr="00960DDB" w:rsidRDefault="00232209" w:rsidP="00960DDB">
      <w:pPr>
        <w:spacing w:after="0" w:line="360" w:lineRule="auto"/>
        <w:ind w:firstLine="360"/>
        <w:rPr>
          <w:rFonts w:ascii="Arial" w:hAnsi="Arial" w:cs="Arial"/>
          <w:bCs/>
          <w:sz w:val="28"/>
          <w:szCs w:val="28"/>
          <w:lang w:val="hy-AM"/>
        </w:rPr>
      </w:pPr>
      <w:r w:rsidRPr="00960DDB">
        <w:rPr>
          <w:rFonts w:ascii="Arial" w:hAnsi="Arial" w:cs="Arial"/>
          <w:bCs/>
          <w:sz w:val="28"/>
          <w:szCs w:val="28"/>
          <w:lang w:val="hy-AM"/>
        </w:rPr>
        <w:t>Ըստ Աստվածաշնչի՝ մարդկանց չարությունը շատացել էր երկրի վրա։ Աստված փոշմանեց, որ ստեղծել էր մարդկանց ու ցավ զգաց իր սրտում: Այդ ժամանակներում կար մի մարդ, ով արդար ու մաքուր էր իր տեսակի մեջ և հավատարիմ էր տիրոջը։ Նրա անունը Նոյ էր: Աստած ասաց Նոյին</w:t>
      </w:r>
      <w:r w:rsidRPr="00960DDB">
        <w:rPr>
          <w:rFonts w:ascii="Cambria Math" w:hAnsi="Cambria Math" w:cs="Cambria Math"/>
          <w:bCs/>
          <w:sz w:val="28"/>
          <w:szCs w:val="28"/>
          <w:lang w:val="hy-AM"/>
        </w:rPr>
        <w:t>․</w:t>
      </w:r>
      <w:r w:rsidRPr="00960DDB">
        <w:rPr>
          <w:rFonts w:ascii="Arial" w:hAnsi="Arial" w:cs="Arial"/>
          <w:bCs/>
          <w:sz w:val="28"/>
          <w:szCs w:val="28"/>
          <w:lang w:val="hy-AM"/>
        </w:rPr>
        <w:t xml:space="preserve"> </w:t>
      </w:r>
    </w:p>
    <w:p w14:paraId="63130DF3" w14:textId="77777777" w:rsidR="00232209" w:rsidRPr="00960DDB" w:rsidRDefault="0023220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960DDB">
        <w:rPr>
          <w:rFonts w:ascii="Arial" w:hAnsi="Arial" w:cs="Arial"/>
          <w:bCs/>
          <w:sz w:val="28"/>
          <w:szCs w:val="28"/>
          <w:lang w:val="hy-AM"/>
        </w:rPr>
        <w:t>Ամեն մարմնի վերջն եկել է, որովհետև նրանց պատճառով երկիրը բռնությամբ է լցվել, ուստի ես կործանելու եմ նրանց: Քեզ համար մի տապան սարքիր ծառի փայտից:</w:t>
      </w:r>
    </w:p>
    <w:p w14:paraId="6D0B0AFA" w14:textId="4BAF81B3" w:rsidR="00232209" w:rsidRPr="00960DDB" w:rsidRDefault="00960DDB" w:rsidP="00960DDB">
      <w:pPr>
        <w:spacing w:after="0" w:line="360" w:lineRule="auto"/>
        <w:ind w:firstLine="360"/>
        <w:rPr>
          <w:rFonts w:ascii="Arial" w:hAnsi="Arial" w:cs="Arial"/>
          <w:bCs/>
          <w:sz w:val="28"/>
          <w:szCs w:val="28"/>
          <w:lang w:val="hy-AM"/>
        </w:rPr>
      </w:pPr>
      <w:r w:rsidRPr="00960DD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4E6B17B5" wp14:editId="51B64E64">
            <wp:simplePos x="0" y="0"/>
            <wp:positionH relativeFrom="margin">
              <wp:align>right</wp:align>
            </wp:positionH>
            <wp:positionV relativeFrom="paragraph">
              <wp:posOffset>2769332</wp:posOffset>
            </wp:positionV>
            <wp:extent cx="2002155" cy="1430020"/>
            <wp:effectExtent l="0" t="0" r="0" b="0"/>
            <wp:wrapSquare wrapText="bothSides"/>
            <wp:docPr id="2" name="Picture 2" descr="C:\Users\A\Documents\Nojan tap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ocuments\Nojan tapan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209" w:rsidRPr="00960DDB">
        <w:rPr>
          <w:rFonts w:ascii="Arial" w:hAnsi="Arial" w:cs="Arial"/>
          <w:b/>
          <w:noProof/>
        </w:rPr>
        <w:drawing>
          <wp:anchor distT="0" distB="0" distL="114300" distR="114300" simplePos="0" relativeHeight="251664896" behindDoc="0" locked="0" layoutInCell="1" allowOverlap="1" wp14:anchorId="19703C6A" wp14:editId="56F2FDB7">
            <wp:simplePos x="0" y="0"/>
            <wp:positionH relativeFrom="column">
              <wp:posOffset>93980</wp:posOffset>
            </wp:positionH>
            <wp:positionV relativeFrom="paragraph">
              <wp:posOffset>9525</wp:posOffset>
            </wp:positionV>
            <wp:extent cx="2279650" cy="1536065"/>
            <wp:effectExtent l="0" t="0" r="6350" b="6985"/>
            <wp:wrapSquare wrapText="bothSides"/>
            <wp:docPr id="3" name="Picture 4" descr="C:\Users\A\Documents\No3an t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\Documents\No3an tap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209" w:rsidRPr="00960DDB">
        <w:rPr>
          <w:rFonts w:ascii="Arial" w:hAnsi="Arial" w:cs="Arial"/>
          <w:bCs/>
          <w:sz w:val="28"/>
          <w:szCs w:val="28"/>
          <w:lang w:val="hy-AM"/>
        </w:rPr>
        <w:t>Աստված Նոյին բացատրում է, թե ինչպես պետք է կառուցի տապանը: Նոյը ամեն ինչ արեց այնպես, ինչպես իրեն պատվիրել էր Աստված: Տիրոջ պատվերով նա ընտրեց բոլոր կենդանիներից և թռչուններից մեկական զույգ, բավական կերակուր հավաքեց և իր ընտանիքի հետ  միասին մտավ տապան։ Աստված տապանի դուռը փակեց: 40 օր ուժեղ անձրև եկավ։ Ջուրը բարձացավ և 650 օր ծածկեց ցամաքը։ Երբ ջուրը սկսում է կամաց-կամաց իջնել, Նոյի տապանը հանգրվանում է Արարատ` Մասիս լեռան վրա։ Այդ պատճառով Արարատ լեռը համարվում է մարդկության փրկության խորհրդանիշ։</w:t>
      </w:r>
    </w:p>
    <w:p w14:paraId="5BB101A5" w14:textId="582CD9E1" w:rsidR="00232209" w:rsidRPr="00960DDB" w:rsidRDefault="00232209" w:rsidP="00960DDB">
      <w:pPr>
        <w:spacing w:after="0" w:line="360" w:lineRule="auto"/>
        <w:ind w:firstLine="720"/>
        <w:rPr>
          <w:rFonts w:ascii="Arial" w:hAnsi="Arial" w:cs="Arial"/>
          <w:bCs/>
          <w:sz w:val="28"/>
          <w:szCs w:val="28"/>
          <w:lang w:val="hy-AM"/>
        </w:rPr>
      </w:pPr>
      <w:r w:rsidRPr="00960DDB">
        <w:rPr>
          <w:rFonts w:ascii="Arial" w:hAnsi="Arial" w:cs="Arial"/>
          <w:bCs/>
          <w:sz w:val="28"/>
          <w:szCs w:val="28"/>
          <w:lang w:val="hy-AM"/>
        </w:rPr>
        <w:t xml:space="preserve">40 oրվա անձրևից հետո Նոյը բացում է տապանի պատուհանը տեսնելու համար, թե արդյոք երկրի վրայից ջուրը քաշվել է: Բաց է թողնում մի ագռավ, որը չի </w:t>
      </w:r>
      <w:r w:rsidRPr="00960DDB">
        <w:rPr>
          <w:rFonts w:ascii="Arial" w:hAnsi="Arial" w:cs="Arial"/>
          <w:bCs/>
          <w:sz w:val="28"/>
          <w:szCs w:val="28"/>
          <w:lang w:val="hy-AM"/>
        </w:rPr>
        <w:lastRenderedPageBreak/>
        <w:t>վերադառնում:  Ապա մի աղավնի է բաց թողնում, որը ոտքը դնելու տեղ չգտելով` վերադառնում է տապան: 7 օր անց նորից է արձակում աղավնուն, որն այս անգամ վերադառնում է կտցին ձիթենու ճյուղ՝ կյանքի ավետիսը: Նոյը դուրս է գալիս տապանից, պատարագ մատուցում Աստծուն: Աստված օրհնում է Նոյին ու նրա որդիներին։</w:t>
      </w:r>
    </w:p>
    <w:p w14:paraId="3098F547" w14:textId="77777777" w:rsidR="00232209" w:rsidRPr="00960DDB" w:rsidRDefault="00232209" w:rsidP="00B37B94">
      <w:pPr>
        <w:spacing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960DDB">
        <w:rPr>
          <w:rFonts w:ascii="Arial" w:hAnsi="Arial" w:cs="Arial"/>
          <w:bCs/>
          <w:sz w:val="28"/>
          <w:szCs w:val="28"/>
          <w:lang w:val="hy-AM"/>
        </w:rPr>
        <w:t>Եվ երկնքում առաջին անգամ հայտվում է ծիածանը՝ ի նշան այն բանի, որ Տերն այլևս չի կործանի աշխարհը:</w:t>
      </w:r>
    </w:p>
    <w:p w14:paraId="4D661358" w14:textId="77777777" w:rsidR="00232209" w:rsidRPr="00960DDB" w:rsidRDefault="00232209" w:rsidP="00232209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hy-AM"/>
        </w:rPr>
      </w:pPr>
      <w:r w:rsidRPr="00960DDB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6000FBBF" w14:textId="77777777" w:rsidR="00232209" w:rsidRPr="00960DDB" w:rsidRDefault="00232209" w:rsidP="00D618D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5" w:name="_Hlk118536979"/>
      <w:r w:rsidRPr="00960DDB">
        <w:rPr>
          <w:rFonts w:ascii="Arial" w:hAnsi="Arial" w:cs="Arial"/>
          <w:sz w:val="28"/>
          <w:szCs w:val="28"/>
          <w:lang w:val="hy-AM"/>
        </w:rPr>
        <w:t>Որտե՞ղ է գտնվում Արարատ լեռը։</w:t>
      </w:r>
    </w:p>
    <w:p w14:paraId="20C6B3FE" w14:textId="77777777" w:rsidR="00232209" w:rsidRPr="00960DDB" w:rsidRDefault="00232209" w:rsidP="00D618D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Ինչու՞ է Արարատը համարվում Սուրբ լեռ։</w:t>
      </w:r>
    </w:p>
    <w:p w14:paraId="01F3D671" w14:textId="77777777" w:rsidR="00232209" w:rsidRPr="00960DDB" w:rsidRDefault="00232209" w:rsidP="00D618D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Ինչքա՞ն է Արարատ լեռան բարձրությունը:</w:t>
      </w:r>
    </w:p>
    <w:p w14:paraId="02766540" w14:textId="77777777" w:rsidR="00232209" w:rsidRPr="00960DDB" w:rsidRDefault="00232209" w:rsidP="00D618D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Ինչու՞ Աստված որոշեց ջրհեղեղ անել։</w:t>
      </w:r>
    </w:p>
    <w:p w14:paraId="13170493" w14:textId="77777777" w:rsidR="00232209" w:rsidRPr="00960DDB" w:rsidRDefault="00232209" w:rsidP="00D618D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Ո՞վ էր Նոյը և ինչպիսի՞ մարդ էր նա։</w:t>
      </w:r>
    </w:p>
    <w:p w14:paraId="751727FA" w14:textId="77777777" w:rsidR="00232209" w:rsidRPr="00960DDB" w:rsidRDefault="00232209" w:rsidP="00D618D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Ինչպե՞ս Նոյը փրկվեց։</w:t>
      </w:r>
    </w:p>
    <w:p w14:paraId="14659D53" w14:textId="77777777" w:rsidR="00232209" w:rsidRDefault="00232209" w:rsidP="00D618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60DDB">
        <w:rPr>
          <w:rFonts w:ascii="Arial" w:hAnsi="Arial" w:cs="Arial"/>
          <w:sz w:val="28"/>
          <w:szCs w:val="28"/>
          <w:lang w:val="hy-AM"/>
        </w:rPr>
        <w:t>Ինչու՞ է Արարատ լեռը համարվում փրկության խորհրդանիշ։</w:t>
      </w:r>
      <w:bookmarkEnd w:id="5"/>
    </w:p>
    <w:p w14:paraId="23931A69" w14:textId="77777777" w:rsidR="00D618DF" w:rsidRDefault="00D618DF" w:rsidP="00D618DF">
      <w:pPr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66FA2D96" w14:textId="77777777" w:rsidR="00D618DF" w:rsidRPr="00F7647D" w:rsidRDefault="00D618DF" w:rsidP="00D618DF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454C2346" w14:textId="527AD57A" w:rsidR="00D618DF" w:rsidRPr="00A35A30" w:rsidRDefault="00D618DF" w:rsidP="00D618DF">
      <w:pPr>
        <w:pStyle w:val="NoSpacing"/>
        <w:spacing w:line="360" w:lineRule="auto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  <w:lang w:val="hy-AM"/>
        </w:rPr>
      </w:pPr>
      <w:r w:rsidRPr="00A35A30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Գրականություն</w:t>
      </w:r>
    </w:p>
    <w:p w14:paraId="14F1FD56" w14:textId="77777777" w:rsidR="00D618DF" w:rsidRPr="00A35A30" w:rsidRDefault="00D618DF" w:rsidP="00B37B94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35A30">
        <w:rPr>
          <w:rFonts w:ascii="Arial" w:hAnsi="Arial" w:cs="Arial"/>
          <w:sz w:val="28"/>
          <w:szCs w:val="28"/>
          <w:lang w:val="hy-AM"/>
        </w:rPr>
        <w:t xml:space="preserve">Սահուն կարդալ  </w:t>
      </w:r>
      <w:r w:rsidRPr="00A35A30">
        <w:rPr>
          <w:rFonts w:ascii="Arial" w:hAnsi="Arial" w:cs="Arial"/>
          <w:b/>
          <w:bCs/>
          <w:sz w:val="28"/>
          <w:szCs w:val="28"/>
          <w:lang w:val="hy-AM"/>
        </w:rPr>
        <w:t>«</w:t>
      </w:r>
      <w:r>
        <w:rPr>
          <w:rFonts w:ascii="Arial" w:hAnsi="Arial" w:cs="Arial"/>
          <w:b/>
          <w:bCs/>
          <w:sz w:val="28"/>
          <w:szCs w:val="28"/>
          <w:lang w:val="hy-AM"/>
        </w:rPr>
        <w:t>Տերևաթափ</w:t>
      </w:r>
      <w:r w:rsidRPr="00A35A30">
        <w:rPr>
          <w:rFonts w:ascii="Arial" w:hAnsi="Arial" w:cs="Arial"/>
          <w:b/>
          <w:bCs/>
          <w:sz w:val="28"/>
          <w:szCs w:val="28"/>
          <w:lang w:val="hy-AM"/>
        </w:rPr>
        <w:t xml:space="preserve">» </w:t>
      </w:r>
      <w:r>
        <w:rPr>
          <w:rFonts w:ascii="Arial" w:hAnsi="Arial" w:cs="Arial"/>
          <w:sz w:val="28"/>
          <w:szCs w:val="28"/>
          <w:lang w:val="hy-AM"/>
        </w:rPr>
        <w:t>բանաստեղծությունը /էջ 50</w:t>
      </w:r>
      <w:r w:rsidRPr="00A35A30">
        <w:rPr>
          <w:rFonts w:ascii="Arial" w:hAnsi="Arial" w:cs="Arial"/>
          <w:b/>
          <w:bCs/>
          <w:sz w:val="28"/>
          <w:szCs w:val="28"/>
          <w:lang w:val="hy-AM"/>
        </w:rPr>
        <w:t>/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։ </w:t>
      </w:r>
      <w:r w:rsidRPr="00A35A30">
        <w:rPr>
          <w:rFonts w:ascii="Arial" w:hAnsi="Arial" w:cs="Arial"/>
          <w:sz w:val="28"/>
          <w:szCs w:val="28"/>
          <w:lang w:val="hy-AM"/>
        </w:rPr>
        <w:t xml:space="preserve">Կարողանալ </w:t>
      </w:r>
      <w:r>
        <w:rPr>
          <w:rFonts w:ascii="Arial" w:hAnsi="Arial" w:cs="Arial"/>
          <w:sz w:val="28"/>
          <w:szCs w:val="28"/>
          <w:lang w:val="hy-AM"/>
        </w:rPr>
        <w:t xml:space="preserve">վերարտադրել սեփական բառերով։ Ցանկության դեպքում՝ սովորել անգիր և </w:t>
      </w:r>
      <w:r w:rsidRPr="00A35A30">
        <w:rPr>
          <w:rFonts w:ascii="Arial" w:hAnsi="Arial" w:cs="Arial"/>
          <w:sz w:val="28"/>
          <w:szCs w:val="28"/>
          <w:lang w:val="hy-AM"/>
        </w:rPr>
        <w:t>պատասխանել հետևյալ հարցերին</w:t>
      </w:r>
      <w:r w:rsidRPr="00A35A30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22909BF8" w14:textId="77777777" w:rsidR="00D618DF" w:rsidRPr="003345FC" w:rsidRDefault="00D618DF" w:rsidP="00B37B94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bookmarkStart w:id="6" w:name="_Hlk116925914"/>
      <w:r w:rsidRPr="003345FC">
        <w:rPr>
          <w:rFonts w:ascii="Arial" w:hAnsi="Arial" w:cs="Arial"/>
          <w:sz w:val="28"/>
          <w:szCs w:val="28"/>
          <w:lang w:val="hy-AM"/>
        </w:rPr>
        <w:t>Քամին ի՞նչ էր առաջարկում տերևներին և ինչու՞:</w:t>
      </w:r>
    </w:p>
    <w:p w14:paraId="20BC36C3" w14:textId="77777777" w:rsidR="00D618DF" w:rsidRPr="00A35A30" w:rsidRDefault="00D618DF" w:rsidP="00B37B94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3345FC">
        <w:rPr>
          <w:rFonts w:ascii="Arial" w:hAnsi="Arial" w:cs="Arial"/>
          <w:sz w:val="28"/>
          <w:szCs w:val="28"/>
          <w:lang w:val="hy-AM"/>
        </w:rPr>
        <w:t>Տերևները ինչո՞ւ տխուր երգերով հեռացան</w:t>
      </w:r>
      <w:r w:rsidRPr="00A35A30">
        <w:rPr>
          <w:rFonts w:ascii="Arial" w:hAnsi="Arial" w:cs="Arial"/>
          <w:sz w:val="28"/>
          <w:szCs w:val="28"/>
          <w:lang w:val="hy-AM"/>
        </w:rPr>
        <w:t>։</w:t>
      </w:r>
    </w:p>
    <w:bookmarkEnd w:id="6"/>
    <w:p w14:paraId="6F8D9D1F" w14:textId="77777777" w:rsidR="00D618DF" w:rsidRDefault="00D618DF" w:rsidP="00B37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A35A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– </w:t>
      </w:r>
      <w:r>
        <w:rPr>
          <w:rFonts w:ascii="Arial" w:hAnsi="Arial" w:cs="Arial"/>
          <w:sz w:val="28"/>
          <w:szCs w:val="28"/>
          <w:lang w:val="hy-AM"/>
        </w:rPr>
        <w:t>Բառատետրում արտագրել և սովորել աշխատանքային փաթեթում ներառված բացատրական բառերը, հոմանիշները, հականիշները և ուղղագրական բառերը</w:t>
      </w:r>
      <w:r w:rsidRPr="00A35A30">
        <w:rPr>
          <w:rFonts w:ascii="Arial" w:hAnsi="Arial" w:cs="Arial"/>
          <w:sz w:val="28"/>
          <w:szCs w:val="28"/>
          <w:lang w:val="hy-AM"/>
        </w:rPr>
        <w:t xml:space="preserve">։ </w:t>
      </w:r>
    </w:p>
    <w:p w14:paraId="26D196A4" w14:textId="77777777" w:rsidR="00D618DF" w:rsidRDefault="00D618DF" w:rsidP="00B37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518CC61A" w14:textId="77777777" w:rsidR="00D618DF" w:rsidRPr="000D4351" w:rsidRDefault="00D618DF" w:rsidP="00B37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D618DF" w:rsidRPr="000D4351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098B9F3" w14:textId="75536B1D" w:rsidR="00D618DF" w:rsidRPr="0064285C" w:rsidRDefault="00D618DF" w:rsidP="00B37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A35A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</w:t>
      </w:r>
      <w:r w:rsidRPr="00A35A30">
        <w:rPr>
          <w:rFonts w:ascii="Arial" w:hAnsi="Arial" w:cs="Arial"/>
          <w:b/>
          <w:bCs/>
          <w:sz w:val="28"/>
          <w:szCs w:val="28"/>
          <w:lang w:val="hy-AM"/>
        </w:rPr>
        <w:t xml:space="preserve">– </w:t>
      </w:r>
      <w:r>
        <w:rPr>
          <w:rFonts w:ascii="Arial" w:hAnsi="Arial" w:cs="Arial"/>
          <w:b/>
          <w:bCs/>
          <w:sz w:val="28"/>
          <w:szCs w:val="28"/>
          <w:lang w:val="hy-AM"/>
        </w:rPr>
        <w:t>Պարզ և ածանցավոր բառեր, ածանցների տեսակները, բարդ բառեր, հոդակապ</w:t>
      </w:r>
      <w:r>
        <w:rPr>
          <w:rFonts w:ascii="Arial" w:hAnsi="Arial" w:cs="Arial"/>
          <w:sz w:val="28"/>
          <w:szCs w:val="28"/>
          <w:lang w:val="hy-AM"/>
        </w:rPr>
        <w:t>։ Դասանյութը՝ աշխատանքային փաթեթում։ Կարողանալ սահմանումները բացատրել սեփական խոսքերով, բերել օրինակներ</w:t>
      </w:r>
      <w:r w:rsidR="00B37B94">
        <w:rPr>
          <w:rFonts w:ascii="Arial" w:hAnsi="Arial" w:cs="Arial"/>
          <w:sz w:val="28"/>
          <w:szCs w:val="28"/>
          <w:lang w:val="hy-AM"/>
        </w:rPr>
        <w:t xml:space="preserve">, </w:t>
      </w:r>
      <w:r>
        <w:rPr>
          <w:rFonts w:ascii="Arial" w:hAnsi="Arial" w:cs="Arial"/>
          <w:sz w:val="28"/>
          <w:szCs w:val="28"/>
          <w:lang w:val="hy-AM"/>
        </w:rPr>
        <w:t>կատարել աշխատանքային փաթեթի հանձնարարությունները և պատասխանել դասանյութի հարցերին։</w:t>
      </w:r>
    </w:p>
    <w:p w14:paraId="1E226556" w14:textId="77777777" w:rsidR="00D618DF" w:rsidRPr="00A35A30" w:rsidRDefault="00D618DF" w:rsidP="00B37B94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20198F18" w14:textId="092762B2" w:rsidR="00D618DF" w:rsidRPr="00960DDB" w:rsidRDefault="00D618DF" w:rsidP="00B37B94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35A30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Pr="00A35A30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hy-AM"/>
        </w:rPr>
        <w:t>Արարատ, Նոյյան Տապան։</w:t>
      </w:r>
      <w:r w:rsidRPr="0064285C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Դասանյութը՝ աշխատանքային փաթեթում։ Կարողանալ պատմությունը պատմել սեփական խոսքերով և պատասխանել դասավերջյան հարցերին։</w:t>
      </w:r>
    </w:p>
    <w:sectPr w:rsidR="00D618DF" w:rsidRPr="00960DDB" w:rsidSect="00F12541">
      <w:type w:val="continuous"/>
      <w:pgSz w:w="12240" w:h="15840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9F0"/>
    <w:multiLevelType w:val="hybridMultilevel"/>
    <w:tmpl w:val="4A400F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5F7FA3"/>
    <w:multiLevelType w:val="hybridMultilevel"/>
    <w:tmpl w:val="507A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87CC0"/>
    <w:multiLevelType w:val="hybridMultilevel"/>
    <w:tmpl w:val="45286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725DF"/>
    <w:multiLevelType w:val="hybridMultilevel"/>
    <w:tmpl w:val="C706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A3357"/>
    <w:multiLevelType w:val="hybridMultilevel"/>
    <w:tmpl w:val="97F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E6324"/>
    <w:multiLevelType w:val="hybridMultilevel"/>
    <w:tmpl w:val="E3E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10C5"/>
    <w:multiLevelType w:val="hybridMultilevel"/>
    <w:tmpl w:val="AF6C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324FFB"/>
    <w:multiLevelType w:val="hybridMultilevel"/>
    <w:tmpl w:val="8D42AAAA"/>
    <w:lvl w:ilvl="0" w:tplc="75548D7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A4D03"/>
    <w:multiLevelType w:val="hybridMultilevel"/>
    <w:tmpl w:val="55A2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24E7"/>
    <w:multiLevelType w:val="hybridMultilevel"/>
    <w:tmpl w:val="C1C89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85989">
    <w:abstractNumId w:val="6"/>
  </w:num>
  <w:num w:numId="2" w16cid:durableId="1009256782">
    <w:abstractNumId w:val="0"/>
  </w:num>
  <w:num w:numId="3" w16cid:durableId="613749337">
    <w:abstractNumId w:val="7"/>
  </w:num>
  <w:num w:numId="4" w16cid:durableId="1236165336">
    <w:abstractNumId w:val="9"/>
  </w:num>
  <w:num w:numId="5" w16cid:durableId="9651238">
    <w:abstractNumId w:val="3"/>
  </w:num>
  <w:num w:numId="6" w16cid:durableId="2033535849">
    <w:abstractNumId w:val="8"/>
  </w:num>
  <w:num w:numId="7" w16cid:durableId="1155533465">
    <w:abstractNumId w:val="4"/>
  </w:num>
  <w:num w:numId="8" w16cid:durableId="1735615571">
    <w:abstractNumId w:val="5"/>
  </w:num>
  <w:num w:numId="9" w16cid:durableId="2129542454">
    <w:abstractNumId w:val="1"/>
  </w:num>
  <w:num w:numId="10" w16cid:durableId="1648826962">
    <w:abstractNumId w:val="10"/>
  </w:num>
  <w:num w:numId="11" w16cid:durableId="7251103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61CB"/>
    <w:rsid w:val="00010427"/>
    <w:rsid w:val="00027C9D"/>
    <w:rsid w:val="00031320"/>
    <w:rsid w:val="000609E5"/>
    <w:rsid w:val="000A6E6B"/>
    <w:rsid w:val="000C6BDD"/>
    <w:rsid w:val="000D2032"/>
    <w:rsid w:val="000F4477"/>
    <w:rsid w:val="001111DF"/>
    <w:rsid w:val="00142647"/>
    <w:rsid w:val="00161F6E"/>
    <w:rsid w:val="0016644A"/>
    <w:rsid w:val="00170FB3"/>
    <w:rsid w:val="00180E8E"/>
    <w:rsid w:val="001914B8"/>
    <w:rsid w:val="001C13E1"/>
    <w:rsid w:val="0022452B"/>
    <w:rsid w:val="00232209"/>
    <w:rsid w:val="00245CBE"/>
    <w:rsid w:val="0026625E"/>
    <w:rsid w:val="00313FA3"/>
    <w:rsid w:val="0031485A"/>
    <w:rsid w:val="00342D25"/>
    <w:rsid w:val="00352FAB"/>
    <w:rsid w:val="003575D5"/>
    <w:rsid w:val="00372500"/>
    <w:rsid w:val="003B7E58"/>
    <w:rsid w:val="003D4BBD"/>
    <w:rsid w:val="00434F52"/>
    <w:rsid w:val="00447C1C"/>
    <w:rsid w:val="00451446"/>
    <w:rsid w:val="00460FEC"/>
    <w:rsid w:val="00465111"/>
    <w:rsid w:val="004B6B22"/>
    <w:rsid w:val="004F1060"/>
    <w:rsid w:val="004F575B"/>
    <w:rsid w:val="005414C2"/>
    <w:rsid w:val="005626DF"/>
    <w:rsid w:val="005777AC"/>
    <w:rsid w:val="0058257E"/>
    <w:rsid w:val="005A55A8"/>
    <w:rsid w:val="005E1802"/>
    <w:rsid w:val="00650E12"/>
    <w:rsid w:val="00661E6B"/>
    <w:rsid w:val="007304B7"/>
    <w:rsid w:val="0073449F"/>
    <w:rsid w:val="0076642B"/>
    <w:rsid w:val="00792F21"/>
    <w:rsid w:val="007E063B"/>
    <w:rsid w:val="007E5A8E"/>
    <w:rsid w:val="007F1943"/>
    <w:rsid w:val="008358F6"/>
    <w:rsid w:val="0084269C"/>
    <w:rsid w:val="00847200"/>
    <w:rsid w:val="00885330"/>
    <w:rsid w:val="00885F40"/>
    <w:rsid w:val="008F6194"/>
    <w:rsid w:val="0093334B"/>
    <w:rsid w:val="00940CA6"/>
    <w:rsid w:val="00960DDB"/>
    <w:rsid w:val="00981DDC"/>
    <w:rsid w:val="009855B1"/>
    <w:rsid w:val="009A2450"/>
    <w:rsid w:val="009F60B7"/>
    <w:rsid w:val="00A85A98"/>
    <w:rsid w:val="00AA7FEF"/>
    <w:rsid w:val="00AB0D5C"/>
    <w:rsid w:val="00AC19A4"/>
    <w:rsid w:val="00AC6E0E"/>
    <w:rsid w:val="00B319F4"/>
    <w:rsid w:val="00B37B94"/>
    <w:rsid w:val="00B66802"/>
    <w:rsid w:val="00B779A7"/>
    <w:rsid w:val="00B947A5"/>
    <w:rsid w:val="00B9681C"/>
    <w:rsid w:val="00BD707E"/>
    <w:rsid w:val="00BE41AF"/>
    <w:rsid w:val="00C0170D"/>
    <w:rsid w:val="00C204E1"/>
    <w:rsid w:val="00C274C2"/>
    <w:rsid w:val="00C66812"/>
    <w:rsid w:val="00C70C5E"/>
    <w:rsid w:val="00C72021"/>
    <w:rsid w:val="00C8003D"/>
    <w:rsid w:val="00C848D0"/>
    <w:rsid w:val="00C9427A"/>
    <w:rsid w:val="00C95C65"/>
    <w:rsid w:val="00CA4FCB"/>
    <w:rsid w:val="00CE4426"/>
    <w:rsid w:val="00CF35C5"/>
    <w:rsid w:val="00D0070E"/>
    <w:rsid w:val="00D02889"/>
    <w:rsid w:val="00D37CFE"/>
    <w:rsid w:val="00D40330"/>
    <w:rsid w:val="00D618DF"/>
    <w:rsid w:val="00D710D7"/>
    <w:rsid w:val="00D71701"/>
    <w:rsid w:val="00D722CC"/>
    <w:rsid w:val="00DB0476"/>
    <w:rsid w:val="00DD5198"/>
    <w:rsid w:val="00DF0535"/>
    <w:rsid w:val="00E173B5"/>
    <w:rsid w:val="00E45B9D"/>
    <w:rsid w:val="00E47DC7"/>
    <w:rsid w:val="00E92C88"/>
    <w:rsid w:val="00EB17C5"/>
    <w:rsid w:val="00EB6FE8"/>
    <w:rsid w:val="00EC33EE"/>
    <w:rsid w:val="00EC3EE3"/>
    <w:rsid w:val="00F04955"/>
    <w:rsid w:val="00F12541"/>
    <w:rsid w:val="00F50B49"/>
    <w:rsid w:val="00F51B45"/>
    <w:rsid w:val="00FB015B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A060"/>
  <w15:docId w15:val="{838362CF-4B41-46B7-87B3-507F695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2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A">
    <w:name w:val="Body A"/>
    <w:rsid w:val="00D618DF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5095-DD23-4155-967F-001508AE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Manucharyan</dc:creator>
  <cp:lastModifiedBy>Nunik Nishanian</cp:lastModifiedBy>
  <cp:revision>4</cp:revision>
  <dcterms:created xsi:type="dcterms:W3CDTF">2023-07-16T22:09:00Z</dcterms:created>
  <dcterms:modified xsi:type="dcterms:W3CDTF">2023-07-17T23:06:00Z</dcterms:modified>
</cp:coreProperties>
</file>